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6008" w14:textId="77777777" w:rsidR="002E3DD0" w:rsidRPr="002E3DD0" w:rsidRDefault="002E3DD0" w:rsidP="002E3D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E3DD0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Ansible variables</w:t>
      </w:r>
    </w:p>
    <w:p w14:paraId="6315E494" w14:textId="03D83512" w:rsidR="002E3DD0" w:rsidRPr="002E3DD0" w:rsidRDefault="00C461B4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B8145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https://docs.ansible.com/ansible/latest/playbook_guide/playbooks_variables.html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>for the official docs on variables</w:t>
      </w:r>
    </w:p>
    <w:p w14:paraId="59EEDB27" w14:textId="7B2AD469" w:rsidR="002E3DD0" w:rsidRDefault="002E3DD0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3DD0">
        <w:rPr>
          <w:rFonts w:eastAsia="Times New Roman" w:cstheme="minorHAnsi"/>
          <w:kern w:val="0"/>
          <w:lang w:eastAsia="en-IN"/>
          <w14:ligatures w14:val="none"/>
        </w:rPr>
        <w:t>changeset containing two variables one at inventory and other a playbook variable</w:t>
      </w:r>
    </w:p>
    <w:p w14:paraId="7386C309" w14:textId="2DB803F5" w:rsidR="00A15617" w:rsidRDefault="00A15617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ref: </w:t>
      </w:r>
      <w:hyperlink r:id="rId6" w:history="1">
        <w:r w:rsidRPr="00B8145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https://github.com/asquarezone/AnsibleZone/commit/5dc73ed81a9ab0344c9e2dc339dea322d4c00974?diff=split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85D3F15" w14:textId="24FF77D8" w:rsidR="00E46E54" w:rsidRPr="002E3DD0" w:rsidRDefault="00E46E54" w:rsidP="00E46E5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E46E54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77A567EA" wp14:editId="46392EE3">
            <wp:extent cx="5731510" cy="1482725"/>
            <wp:effectExtent l="0" t="0" r="2540" b="3175"/>
            <wp:docPr id="165991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17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5BC2" w14:textId="65BEC107" w:rsidR="002E3DD0" w:rsidRPr="002E3DD0" w:rsidRDefault="000478DA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3DD0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 xml:space="preserve"> use a generic package manager package </w:t>
      </w:r>
      <w:hyperlink r:id="rId8" w:history="1">
        <w:r w:rsidRPr="00B8145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https://docs.ansible.com/ansible/latest/collections/ansible/builtin/package_module.html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47EED3B" w14:textId="1737B7FB" w:rsidR="002E3DD0" w:rsidRPr="002E3DD0" w:rsidRDefault="00047D4B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Pr="00B8145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https://github.com/asquarezone/AnsibleZone/commit/0c57dfd0c607c4218e7949fdb320dac36fd64d98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 xml:space="preserve">for the changeset where we used package instead of apt/yum for install </w:t>
      </w:r>
      <w:proofErr w:type="spellStart"/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</w:p>
    <w:p w14:paraId="645FBC69" w14:textId="7D861007" w:rsidR="002E3DD0" w:rsidRPr="002E3DD0" w:rsidRDefault="00654FBA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" w:history="1">
        <w:r w:rsidRPr="00B8145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https://docs.ansible.com/ansible/latest/playbook_guide/playbooks_loops.html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>for loops in ansible</w:t>
      </w:r>
    </w:p>
    <w:p w14:paraId="47CBE907" w14:textId="7683EF36" w:rsidR="002E3DD0" w:rsidRPr="002E3DD0" w:rsidRDefault="00D0676F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B8145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https://github.com/asquarezone/AnsibleZone/commit/ddbc2744d137b787fede1aabc2b04457c5057d8a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 xml:space="preserve">for the changeset with loops and using loops from variables </w:t>
      </w:r>
    </w:p>
    <w:p w14:paraId="74B7860F" w14:textId="77777777" w:rsidR="002E3DD0" w:rsidRPr="002E3DD0" w:rsidRDefault="002E3DD0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3DD0">
        <w:rPr>
          <w:rFonts w:eastAsia="Times New Roman" w:cstheme="minorHAnsi"/>
          <w:kern w:val="0"/>
          <w:lang w:eastAsia="en-IN"/>
          <w14:ligatures w14:val="none"/>
        </w:rPr>
        <w:t>variables at the inventory level need not be in inventory file</w:t>
      </w:r>
    </w:p>
    <w:p w14:paraId="3F9EE975" w14:textId="40DF824F" w:rsidR="002E3DD0" w:rsidRPr="002E3DD0" w:rsidRDefault="002D2B8F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Pr="00B8145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https://github.com/asquarezone/AnsibleZone/commit/b13c980476639382631c9da2b58d33ba0aecb8e4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 xml:space="preserve">for the changeset with </w:t>
      </w:r>
      <w:proofErr w:type="spellStart"/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>host_vars</w:t>
      </w:r>
      <w:proofErr w:type="spellEnd"/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proofErr w:type="spellStart"/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>group_vars</w:t>
      </w:r>
      <w:proofErr w:type="spellEnd"/>
    </w:p>
    <w:p w14:paraId="4E6EF8A8" w14:textId="3E590AA3" w:rsidR="002E3DD0" w:rsidRPr="002E3DD0" w:rsidRDefault="00507274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Pr="00B8145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https://github.com/asquarezone/AnsibleZone/commit/09903beb17d9da902a4061a118c111ea543826d5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>for the changeset to fail playbook explicitly on unsupported os</w:t>
      </w:r>
    </w:p>
    <w:p w14:paraId="124625FE" w14:textId="2EB99F8E" w:rsidR="002E3DD0" w:rsidRPr="002E3DD0" w:rsidRDefault="003C3FB7" w:rsidP="002E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" w:history="1">
        <w:r w:rsidRPr="00B8145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https://github.com/asquarezone/AnsibleZone/commit/69f83641d3ef7aa43c103858947996ac7d047688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E3DD0" w:rsidRPr="002E3DD0">
        <w:rPr>
          <w:rFonts w:eastAsia="Times New Roman" w:cstheme="minorHAnsi"/>
          <w:kern w:val="0"/>
          <w:lang w:eastAsia="en-IN"/>
          <w14:ligatures w14:val="none"/>
        </w:rPr>
        <w:t>for the debug messages</w:t>
      </w:r>
    </w:p>
    <w:p w14:paraId="668F5DAD" w14:textId="77777777" w:rsidR="00880C64" w:rsidRPr="002E3DD0" w:rsidRDefault="00880C64">
      <w:pPr>
        <w:rPr>
          <w:rFonts w:cstheme="minorHAnsi"/>
        </w:rPr>
      </w:pPr>
    </w:p>
    <w:sectPr w:rsidR="00880C64" w:rsidRPr="002E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57D5E"/>
    <w:multiLevelType w:val="multilevel"/>
    <w:tmpl w:val="B2BE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92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8B"/>
    <w:rsid w:val="000478DA"/>
    <w:rsid w:val="00047D4B"/>
    <w:rsid w:val="0009008B"/>
    <w:rsid w:val="002D2B8F"/>
    <w:rsid w:val="002E3DD0"/>
    <w:rsid w:val="003C3FB7"/>
    <w:rsid w:val="00507274"/>
    <w:rsid w:val="00654FBA"/>
    <w:rsid w:val="00880C64"/>
    <w:rsid w:val="00A15617"/>
    <w:rsid w:val="00C461B4"/>
    <w:rsid w:val="00D0676F"/>
    <w:rsid w:val="00E4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DFEC"/>
  <w15:chartTrackingRefBased/>
  <w15:docId w15:val="{D4EA534D-F980-4D59-AFE2-E33F1C23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3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D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E3D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3DD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46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collections/ansible/builtin/package_module.html" TargetMode="External"/><Relationship Id="rId13" Type="http://schemas.openxmlformats.org/officeDocument/2006/relationships/hyperlink" Target="https://github.com/asquarezone/AnsibleZone/commit/09903beb17d9da902a4061a118c111ea543826d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squarezone/AnsibleZone/commit/b13c980476639382631c9da2b58d33ba0aecb8e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AnsibleZone/commit/5dc73ed81a9ab0344c9e2dc339dea322d4c00974?diff=split" TargetMode="External"/><Relationship Id="rId11" Type="http://schemas.openxmlformats.org/officeDocument/2006/relationships/hyperlink" Target="https://github.com/asquarezone/AnsibleZone/commit/ddbc2744d137b787fede1aabc2b04457c5057d8a" TargetMode="External"/><Relationship Id="rId5" Type="http://schemas.openxmlformats.org/officeDocument/2006/relationships/hyperlink" Target="https://docs.ansible.com/ansible/latest/playbook_guide/playbooks_variabl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nsible.com/ansible/latest/playbook_guide/playbooks_loo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quarezone/AnsibleZone/commit/0c57dfd0c607c4218e7949fdb320dac36fd64d98" TargetMode="External"/><Relationship Id="rId14" Type="http://schemas.openxmlformats.org/officeDocument/2006/relationships/hyperlink" Target="https://github.com/asquarezone/AnsibleZone/commit/69f83641d3ef7aa43c103858947996ac7d0476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2023-06-10T15:47:00Z</dcterms:created>
  <dcterms:modified xsi:type="dcterms:W3CDTF">2023-06-10T15:52:00Z</dcterms:modified>
</cp:coreProperties>
</file>