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65A3" w14:textId="77777777" w:rsidR="001741D6" w:rsidRPr="001741D6" w:rsidRDefault="001741D6" w:rsidP="001741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741D6">
        <w:rPr>
          <w:rFonts w:eastAsia="Times New Roman" w:cstheme="minorHAnsi"/>
          <w:b/>
          <w:bCs/>
          <w:highlight w:val="yellow"/>
          <w:lang w:eastAsia="en-IN"/>
        </w:rPr>
        <w:t>Ansible inventory and variables</w:t>
      </w:r>
    </w:p>
    <w:p w14:paraId="0840F762" w14:textId="77777777" w:rsidR="001741D6" w:rsidRPr="001741D6" w:rsidRDefault="001741D6" w:rsidP="00174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Assigning variables in inventory </w:t>
      </w:r>
    </w:p>
    <w:p w14:paraId="3F5F23EC" w14:textId="19680EC8" w:rsidR="001741D6" w:rsidRPr="001741D6" w:rsidRDefault="001741D6" w:rsidP="00174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Added </w:t>
      </w:r>
      <w:proofErr w:type="spellStart"/>
      <w:r w:rsidRPr="001741D6">
        <w:rPr>
          <w:rFonts w:eastAsia="Times New Roman" w:cstheme="minorHAnsi"/>
          <w:lang w:eastAsia="en-IN"/>
        </w:rPr>
        <w:t>group_vars</w:t>
      </w:r>
      <w:proofErr w:type="spellEnd"/>
      <w:r w:rsidRPr="001741D6">
        <w:rPr>
          <w:rFonts w:eastAsia="Times New Roman" w:cstheme="minorHAnsi"/>
          <w:lang w:eastAsia="en-IN"/>
        </w:rPr>
        <w:t xml:space="preserve"> and host_vars</w:t>
      </w:r>
      <w:r w:rsidR="00FB7C84">
        <w:rPr>
          <w:rFonts w:eastAsia="Times New Roman" w:cstheme="minorHAnsi"/>
          <w:lang w:eastAsia="en-IN"/>
        </w:rPr>
        <w:t>(</w:t>
      </w:r>
      <w:r w:rsidR="00FB7C84" w:rsidRPr="00FB7C84">
        <w:rPr>
          <w:rFonts w:eastAsia="Times New Roman" w:cstheme="minorHAnsi"/>
          <w:lang w:eastAsia="en-IN"/>
        </w:rPr>
        <w:t>https://github.com/asquarezone/AnsibleZone/commit/904364974708ba7de060121cf2f5b0d09abdc566</w:t>
      </w:r>
      <w:r w:rsidR="00FB7C84">
        <w:rPr>
          <w:rFonts w:eastAsia="Times New Roman" w:cstheme="minorHAnsi"/>
          <w:lang w:eastAsia="en-IN"/>
        </w:rPr>
        <w:t>)</w:t>
      </w:r>
      <w:r w:rsidRPr="00864E3F">
        <w:rPr>
          <w:rFonts w:eastAsia="Times New Roman" w:cstheme="minorHAnsi"/>
          <w:noProof/>
          <w:lang w:eastAsia="en-IN"/>
        </w:rPr>
        <w:drawing>
          <wp:inline distT="0" distB="0" distL="0" distR="0" wp14:anchorId="34F37096" wp14:editId="2125DEE0">
            <wp:extent cx="5731510" cy="2619375"/>
            <wp:effectExtent l="0" t="0" r="2540" b="952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ECDA" w14:textId="43E794AD" w:rsidR="001741D6" w:rsidRPr="001741D6" w:rsidRDefault="001741D6" w:rsidP="00174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Made changes to spring pet-clinic to have variables separated in a file </w:t>
      </w:r>
      <w:r w:rsidR="00FB7C84">
        <w:t>(</w:t>
      </w:r>
      <w:r w:rsidR="00FB7C84" w:rsidRPr="00FB7C84">
        <w:t>https://github.com/asquarezone/AnsibleZone/commit/a9cb8c8478c92d5563fd996cdef4763e43c6b629</w:t>
      </w:r>
      <w:r w:rsidR="00FB7C84">
        <w:t>)</w:t>
      </w:r>
    </w:p>
    <w:p w14:paraId="3F18320D" w14:textId="77777777" w:rsidR="001741D6" w:rsidRPr="001741D6" w:rsidRDefault="001741D6" w:rsidP="00174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In Ansible we have some </w:t>
      </w:r>
      <w:proofErr w:type="spellStart"/>
      <w:r w:rsidRPr="001741D6">
        <w:rPr>
          <w:rFonts w:eastAsia="Times New Roman" w:cstheme="minorHAnsi"/>
          <w:lang w:eastAsia="en-IN"/>
        </w:rPr>
        <w:t>behavioral</w:t>
      </w:r>
      <w:proofErr w:type="spellEnd"/>
      <w:r w:rsidRPr="001741D6">
        <w:rPr>
          <w:rFonts w:eastAsia="Times New Roman" w:cstheme="minorHAnsi"/>
          <w:lang w:eastAsia="en-IN"/>
        </w:rPr>
        <w:t xml:space="preserve"> inventory parameters </w:t>
      </w:r>
    </w:p>
    <w:p w14:paraId="1E44E1CF" w14:textId="7E097AA7" w:rsidR="001741D6" w:rsidRPr="001741D6" w:rsidRDefault="00FB7C84" w:rsidP="00174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Pr="00130137">
          <w:rPr>
            <w:rStyle w:val="Hyperlink"/>
            <w:rFonts w:eastAsia="Times New Roman" w:cstheme="minorHAnsi"/>
            <w:lang w:eastAsia="en-IN"/>
          </w:rPr>
          <w:t>https://github.com/asquarezone/AnsibleZone/commit/16b950e5259bee45122514164545b6c7315ff3f5</w:t>
        </w:r>
      </w:hyperlink>
      <w:r>
        <w:rPr>
          <w:rFonts w:eastAsia="Times New Roman" w:cstheme="minorHAnsi"/>
          <w:lang w:eastAsia="en-IN"/>
        </w:rPr>
        <w:t xml:space="preserve"> </w:t>
      </w:r>
      <w:r w:rsidR="001741D6" w:rsidRPr="001741D6">
        <w:rPr>
          <w:rFonts w:eastAsia="Times New Roman" w:cstheme="minorHAnsi"/>
          <w:lang w:eastAsia="en-IN"/>
        </w:rPr>
        <w:t xml:space="preserve">for example with </w:t>
      </w:r>
      <w:proofErr w:type="spellStart"/>
      <w:r w:rsidR="001741D6" w:rsidRPr="001741D6">
        <w:rPr>
          <w:rFonts w:eastAsia="Times New Roman" w:cstheme="minorHAnsi"/>
          <w:lang w:eastAsia="en-IN"/>
        </w:rPr>
        <w:t>ansible_host</w:t>
      </w:r>
      <w:proofErr w:type="spellEnd"/>
    </w:p>
    <w:p w14:paraId="539787CF" w14:textId="77777777" w:rsidR="001741D6" w:rsidRPr="001741D6" w:rsidRDefault="001741D6" w:rsidP="001741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741D6">
        <w:rPr>
          <w:rFonts w:eastAsia="Times New Roman" w:cstheme="minorHAnsi"/>
          <w:b/>
          <w:bCs/>
          <w:lang w:eastAsia="en-IN"/>
        </w:rPr>
        <w:t>Scenario: Fail the ansible playbook execution if it executed on OS other than ubuntu</w:t>
      </w:r>
    </w:p>
    <w:p w14:paraId="7741E038" w14:textId="77777777" w:rsidR="001741D6" w:rsidRPr="001741D6" w:rsidRDefault="001741D6" w:rsidP="0017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>We need to understand the approach on how ansible finds out the information about node.</w:t>
      </w:r>
    </w:p>
    <w:p w14:paraId="3543C43F" w14:textId="5DD5CD76" w:rsidR="001741D6" w:rsidRDefault="001741D6" w:rsidP="0017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Ansible has a module called as </w:t>
      </w:r>
      <w:r w:rsidRPr="001741D6">
        <w:rPr>
          <w:rFonts w:eastAsia="Times New Roman" w:cstheme="minorHAnsi"/>
          <w:i/>
          <w:iCs/>
          <w:lang w:eastAsia="en-IN"/>
        </w:rPr>
        <w:t>setup</w:t>
      </w:r>
      <w:r w:rsidRPr="001741D6">
        <w:rPr>
          <w:rFonts w:eastAsia="Times New Roman" w:cstheme="minorHAnsi"/>
          <w:lang w:eastAsia="en-IN"/>
        </w:rPr>
        <w:t xml:space="preserve"> </w:t>
      </w:r>
      <w:hyperlink r:id="rId7" w:history="1">
        <w:r w:rsidR="00F26F15" w:rsidRPr="00130137">
          <w:rPr>
            <w:rStyle w:val="Hyperlink"/>
            <w:rFonts w:eastAsia="Times New Roman" w:cstheme="minorHAnsi"/>
            <w:lang w:eastAsia="en-IN"/>
          </w:rPr>
          <w:t>https://docs.ansible.com/ansible/latest/collections/ansible/builtin/setup_module.html</w:t>
        </w:r>
      </w:hyperlink>
    </w:p>
    <w:p w14:paraId="482BD2D9" w14:textId="4647EB93" w:rsidR="00F26F15" w:rsidRDefault="001741D6" w:rsidP="0017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For ansible conditional statement </w:t>
      </w:r>
      <w:hyperlink r:id="rId8" w:history="1">
        <w:r w:rsidR="00F26F15" w:rsidRPr="00130137">
          <w:rPr>
            <w:rStyle w:val="Hyperlink"/>
            <w:rFonts w:eastAsia="Times New Roman" w:cstheme="minorHAnsi"/>
            <w:lang w:eastAsia="en-IN"/>
          </w:rPr>
          <w:t>https://docs.ansible.com/ansible/latest/user_guide/playbooks_conditionals.html</w:t>
        </w:r>
      </w:hyperlink>
    </w:p>
    <w:p w14:paraId="03CC8121" w14:textId="353833E6" w:rsidR="001741D6" w:rsidRPr="001741D6" w:rsidRDefault="00F26F15" w:rsidP="00F26F1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hyperlink r:id="rId9" w:history="1"/>
      <w:r w:rsidR="001741D6" w:rsidRPr="00864E3F">
        <w:rPr>
          <w:rFonts w:eastAsia="Times New Roman" w:cstheme="minorHAnsi"/>
          <w:noProof/>
          <w:lang w:eastAsia="en-IN"/>
        </w:rPr>
        <w:drawing>
          <wp:inline distT="0" distB="0" distL="0" distR="0" wp14:anchorId="7A3303BB" wp14:editId="1A56D152">
            <wp:extent cx="5731510" cy="2397760"/>
            <wp:effectExtent l="0" t="0" r="2540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731A" w14:textId="77777777" w:rsidR="001741D6" w:rsidRPr="001741D6" w:rsidRDefault="001741D6" w:rsidP="001741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1741D6">
        <w:rPr>
          <w:rFonts w:eastAsia="Times New Roman" w:cstheme="minorHAnsi"/>
          <w:b/>
          <w:bCs/>
          <w:lang w:eastAsia="en-IN"/>
        </w:rPr>
        <w:lastRenderedPageBreak/>
        <w:t>Scenario: Show messages of what ansible is doing w.r.t application deployment to the user</w:t>
      </w:r>
    </w:p>
    <w:p w14:paraId="42869B6A" w14:textId="41B81BC7" w:rsidR="001741D6" w:rsidRPr="001741D6" w:rsidRDefault="001741D6" w:rsidP="0017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We have added debug messages </w:t>
      </w:r>
    </w:p>
    <w:p w14:paraId="41050BB9" w14:textId="3336F244" w:rsidR="001741D6" w:rsidRPr="001741D6" w:rsidRDefault="001741D6" w:rsidP="0017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The message are execute and displayed every time </w:t>
      </w:r>
      <w:r w:rsidRPr="00864E3F">
        <w:rPr>
          <w:rFonts w:eastAsia="Times New Roman" w:cstheme="minorHAnsi"/>
          <w:noProof/>
          <w:lang w:eastAsia="en-IN"/>
        </w:rPr>
        <w:drawing>
          <wp:inline distT="0" distB="0" distL="0" distR="0" wp14:anchorId="12230397" wp14:editId="4C0D3F01">
            <wp:extent cx="5731510" cy="2676525"/>
            <wp:effectExtent l="0" t="0" r="2540" b="952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865B" w14:textId="4F0E81CD" w:rsidR="001741D6" w:rsidRPr="001741D6" w:rsidRDefault="001741D6" w:rsidP="0017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41D6">
        <w:rPr>
          <w:rFonts w:eastAsia="Times New Roman" w:cstheme="minorHAnsi"/>
          <w:lang w:eastAsia="en-IN"/>
        </w:rPr>
        <w:t xml:space="preserve">We want to display the message only when the java is installed or when task actually makes the changes </w:t>
      </w:r>
    </w:p>
    <w:p w14:paraId="77F23C34" w14:textId="38A01BFE" w:rsidR="001741D6" w:rsidRPr="00864E3F" w:rsidRDefault="00F26F15" w:rsidP="0017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2" w:history="1">
        <w:r w:rsidRPr="00130137">
          <w:rPr>
            <w:rStyle w:val="Hyperlink"/>
            <w:rFonts w:eastAsia="Times New Roman" w:cstheme="minorHAnsi"/>
            <w:lang w:eastAsia="en-IN"/>
          </w:rPr>
          <w:t>https://github.com/asquarezone/AnsibleZone/commit/9b20e626d8478e8e641a595de87184ff73d540cc</w:t>
        </w:r>
      </w:hyperlink>
      <w:r>
        <w:rPr>
          <w:rFonts w:eastAsia="Times New Roman" w:cstheme="minorHAnsi"/>
          <w:lang w:eastAsia="en-IN"/>
        </w:rPr>
        <w:t xml:space="preserve"> </w:t>
      </w:r>
      <w:r w:rsidR="001741D6" w:rsidRPr="001741D6">
        <w:rPr>
          <w:rFonts w:eastAsia="Times New Roman" w:cstheme="minorHAnsi"/>
          <w:lang w:eastAsia="en-IN"/>
        </w:rPr>
        <w:t>for the changes</w:t>
      </w:r>
    </w:p>
    <w:p w14:paraId="7D817A23" w14:textId="70451D93" w:rsidR="001741D6" w:rsidRPr="00864E3F" w:rsidRDefault="001741D6" w:rsidP="001741D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4E3F">
        <w:rPr>
          <w:rFonts w:eastAsia="Times New Roman" w:cstheme="minorHAnsi"/>
          <w:lang w:eastAsia="en-IN"/>
        </w:rPr>
        <w:t>Screenshot:</w:t>
      </w:r>
    </w:p>
    <w:p w14:paraId="0EEFF278" w14:textId="122CD392" w:rsidR="001741D6" w:rsidRPr="00864E3F" w:rsidRDefault="001741D6" w:rsidP="001741D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4E3F">
        <w:rPr>
          <w:rFonts w:cstheme="minorHAnsi"/>
          <w:noProof/>
        </w:rPr>
        <w:drawing>
          <wp:inline distT="0" distB="0" distL="0" distR="0" wp14:anchorId="4F6E2923" wp14:editId="1008C4C3">
            <wp:extent cx="5731510" cy="1486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D0F" w14:textId="71B6DB2B" w:rsidR="005D2E12" w:rsidRPr="00864E3F" w:rsidRDefault="005D2E12" w:rsidP="001741D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4E3F">
        <w:rPr>
          <w:rFonts w:eastAsia="Times New Roman" w:cstheme="minorHAnsi"/>
          <w:lang w:eastAsia="en-IN"/>
        </w:rPr>
        <w:t xml:space="preserve">Conditional: </w:t>
      </w:r>
      <w:hyperlink r:id="rId14" w:history="1">
        <w:r w:rsidRPr="00864E3F">
          <w:rPr>
            <w:rStyle w:val="Hyperlink"/>
            <w:rFonts w:eastAsia="Times New Roman" w:cstheme="minorHAnsi"/>
            <w:lang w:eastAsia="en-IN"/>
          </w:rPr>
          <w:t>https://docs.ansible.com/ansible/latest/user_guide/playbooks_conditionals.html</w:t>
        </w:r>
      </w:hyperlink>
    </w:p>
    <w:p w14:paraId="0F030386" w14:textId="76A1B1CE" w:rsidR="005D2E12" w:rsidRPr="00864E3F" w:rsidRDefault="00CA54E6" w:rsidP="001741D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64E3F">
        <w:rPr>
          <w:rFonts w:eastAsia="Times New Roman" w:cstheme="minorHAnsi"/>
          <w:lang w:eastAsia="en-IN"/>
        </w:rPr>
        <w:t xml:space="preserve">Handler: </w:t>
      </w:r>
      <w:hyperlink r:id="rId15" w:history="1">
        <w:r w:rsidRPr="00864E3F">
          <w:rPr>
            <w:rStyle w:val="Hyperlink"/>
            <w:rFonts w:eastAsia="Times New Roman" w:cstheme="minorHAnsi"/>
            <w:lang w:eastAsia="en-IN"/>
          </w:rPr>
          <w:t>https://docs.ansible.com/ansible/latest/user_guide/playbooks_handlers.html</w:t>
        </w:r>
      </w:hyperlink>
    </w:p>
    <w:p w14:paraId="087B6743" w14:textId="77777777" w:rsidR="00864E3F" w:rsidRPr="00864E3F" w:rsidRDefault="00864E3F" w:rsidP="00864E3F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864E3F">
        <w:rPr>
          <w:rFonts w:asciiTheme="minorHAnsi" w:hAnsiTheme="minorHAnsi" w:cstheme="minorHAnsi"/>
          <w:sz w:val="22"/>
          <w:szCs w:val="22"/>
          <w:highlight w:val="yellow"/>
        </w:rPr>
        <w:t>Handlers: running operations on change</w:t>
      </w:r>
    </w:p>
    <w:p w14:paraId="013530D6" w14:textId="77777777" w:rsidR="00864E3F" w:rsidRPr="00864E3F" w:rsidRDefault="00864E3F" w:rsidP="00864E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64E3F">
        <w:rPr>
          <w:rFonts w:asciiTheme="minorHAnsi" w:hAnsiTheme="minorHAnsi" w:cstheme="minorHAnsi"/>
          <w:sz w:val="22"/>
          <w:szCs w:val="22"/>
        </w:rPr>
        <w:t>Sometimes you want a task to run only when a change is made on a machine. For example, you may want to restart a service if a task updates the configuration of that service, but not if the configuration is unchanged. Ansible uses handlers to address this use case.</w:t>
      </w:r>
    </w:p>
    <w:p w14:paraId="602BCDAA" w14:textId="77777777" w:rsidR="00CA54E6" w:rsidRPr="001741D6" w:rsidRDefault="00CA54E6" w:rsidP="001741D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EEB81F6" w14:textId="77777777" w:rsidR="00B97E52" w:rsidRPr="00864E3F" w:rsidRDefault="00F26F15">
      <w:pPr>
        <w:rPr>
          <w:rFonts w:cstheme="minorHAnsi"/>
        </w:rPr>
      </w:pPr>
    </w:p>
    <w:sectPr w:rsidR="00B97E52" w:rsidRPr="0086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2249B"/>
    <w:multiLevelType w:val="multilevel"/>
    <w:tmpl w:val="0C90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F561A"/>
    <w:multiLevelType w:val="multilevel"/>
    <w:tmpl w:val="EF6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701C9"/>
    <w:multiLevelType w:val="multilevel"/>
    <w:tmpl w:val="4D6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B"/>
    <w:rsid w:val="001741D6"/>
    <w:rsid w:val="005D2E12"/>
    <w:rsid w:val="00864E3F"/>
    <w:rsid w:val="00BF013E"/>
    <w:rsid w:val="00CA54E6"/>
    <w:rsid w:val="00CB7D92"/>
    <w:rsid w:val="00E570CB"/>
    <w:rsid w:val="00F17C34"/>
    <w:rsid w:val="00F26F15"/>
    <w:rsid w:val="00F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0D84"/>
  <w15:chartTrackingRefBased/>
  <w15:docId w15:val="{82017F71-1848-4FC8-82C7-937432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74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41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1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41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741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41D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D2E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4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6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playbooks_conditional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collections/ansible/builtin/setup_module.html" TargetMode="External"/><Relationship Id="rId12" Type="http://schemas.openxmlformats.org/officeDocument/2006/relationships/hyperlink" Target="https://github.com/asquarezone/AnsibleZone/commit/9b20e626d8478e8e641a595de87184ff73d540c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16b950e5259bee45122514164545b6c7315ff3f5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docs.ansible.com/ansible/latest/user_guide/playbooks_handlers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latest/user_guide/playbooks_conditionals.html" TargetMode="External"/><Relationship Id="rId14" Type="http://schemas.openxmlformats.org/officeDocument/2006/relationships/hyperlink" Target="https://docs.ansible.com/ansible/latest/user_guide/playbooks_conditio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9</cp:revision>
  <dcterms:created xsi:type="dcterms:W3CDTF">2021-05-20T11:15:00Z</dcterms:created>
  <dcterms:modified xsi:type="dcterms:W3CDTF">2021-07-11T03:34:00Z</dcterms:modified>
</cp:coreProperties>
</file>