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2681" w14:textId="77777777" w:rsidR="003117F1" w:rsidRDefault="003117F1" w:rsidP="003117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Hospital Management System – Needs W.r.t Application Stability</w:t>
      </w:r>
    </w:p>
    <w:p w14:paraId="6624FC92" w14:textId="4FC6E35E" w:rsidR="003117F1" w:rsidRPr="003D6606" w:rsidRDefault="003117F1" w:rsidP="003117F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Key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resource for any organisation </w:t>
      </w:r>
      <w:r w:rsidR="003D6606">
        <w:rPr>
          <w:rFonts w:eastAsia="Times New Roman" w:cstheme="minorHAnsi"/>
          <w:kern w:val="0"/>
          <w:lang w:eastAsia="en-IN"/>
          <w14:ligatures w14:val="none"/>
        </w:rPr>
        <w:t>is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  <w:r w:rsidRPr="003D6606">
        <w:rPr>
          <w:rFonts w:eastAsia="Times New Roman" w:cstheme="minorHAnsi"/>
          <w:b/>
          <w:bCs/>
          <w:kern w:val="0"/>
          <w:lang w:eastAsia="en-IN"/>
          <w14:ligatures w14:val="none"/>
        </w:rPr>
        <w:t>Compute, Storage, Networking and Database.</w:t>
      </w:r>
    </w:p>
    <w:p w14:paraId="6EBE0577" w14:textId="2CD4C4E1" w:rsidR="003117F1" w:rsidRPr="003117F1" w:rsidRDefault="003117F1" w:rsidP="00311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The architecture of management System is as follows</w:t>
      </w:r>
      <w:r w:rsidRPr="003117F1">
        <w:rPr>
          <w:rFonts w:eastAsia="Times New Roman" w:cstheme="minorHAnsi"/>
          <w:kern w:val="0"/>
          <w:lang w:eastAsia="en-IN"/>
          <w14:ligatures w14:val="none"/>
        </w:rPr>
        <w:br/>
      </w:r>
      <w:r w:rsidRPr="003117F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503D3AC" wp14:editId="7CED0B3B">
            <wp:extent cx="5731510" cy="3012440"/>
            <wp:effectExtent l="0" t="0" r="2540" b="0"/>
            <wp:docPr id="1253068804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A7EF" w14:textId="1DCF7F7A" w:rsidR="003117F1" w:rsidRPr="003117F1" w:rsidRDefault="003117F1" w:rsidP="00311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Your organization qtinfosystems is </w:t>
      </w:r>
      <w:r w:rsidR="003D6606" w:rsidRPr="003117F1">
        <w:rPr>
          <w:rFonts w:eastAsia="Times New Roman" w:cstheme="minorHAnsi"/>
          <w:kern w:val="0"/>
          <w:lang w:eastAsia="en-IN"/>
          <w14:ligatures w14:val="none"/>
        </w:rPr>
        <w:t>maintain</w:t>
      </w:r>
      <w:r w:rsidR="003D6606">
        <w:rPr>
          <w:rFonts w:eastAsia="Times New Roman" w:cstheme="minorHAnsi"/>
          <w:kern w:val="0"/>
          <w:lang w:eastAsia="en-IN"/>
          <w14:ligatures w14:val="none"/>
        </w:rPr>
        <w:t>ing</w:t>
      </w:r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 this system for 100 hospitals</w:t>
      </w:r>
    </w:p>
    <w:p w14:paraId="010B3F7D" w14:textId="69429436" w:rsidR="003117F1" w:rsidRPr="003117F1" w:rsidRDefault="003117F1" w:rsidP="00311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r w:rsidR="003D6606" w:rsidRPr="003117F1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 try to figure out some failures </w:t>
      </w:r>
    </w:p>
    <w:p w14:paraId="278F52B6" w14:textId="77777777" w:rsidR="003117F1" w:rsidRPr="003117F1" w:rsidRDefault="003117F1" w:rsidP="00311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Network failures</w:t>
      </w:r>
    </w:p>
    <w:p w14:paraId="4064E1B7" w14:textId="77777777" w:rsidR="003117F1" w:rsidRPr="003117F1" w:rsidRDefault="003117F1" w:rsidP="00311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Hardware failures</w:t>
      </w:r>
    </w:p>
    <w:p w14:paraId="79340766" w14:textId="77777777" w:rsidR="003117F1" w:rsidRPr="003117F1" w:rsidRDefault="003117F1" w:rsidP="00311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Application failures</w:t>
      </w:r>
    </w:p>
    <w:p w14:paraId="5C0CDB60" w14:textId="1F9F113D" w:rsidR="003117F1" w:rsidRPr="003117F1" w:rsidRDefault="003117F1" w:rsidP="00311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You are assigned to figure out failures. To solve </w:t>
      </w:r>
      <w:r w:rsidR="003F0C0F" w:rsidRPr="003117F1">
        <w:rPr>
          <w:rFonts w:eastAsia="Times New Roman" w:cstheme="minorHAnsi"/>
          <w:kern w:val="0"/>
          <w:lang w:eastAsia="en-IN"/>
          <w14:ligatures w14:val="none"/>
        </w:rPr>
        <w:t>these issues,</w:t>
      </w:r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 we will figure out a </w:t>
      </w:r>
      <w:r w:rsidRPr="003117F1">
        <w:rPr>
          <w:rFonts w:eastAsia="Times New Roman" w:cstheme="minorHAnsi"/>
          <w:b/>
          <w:bCs/>
          <w:kern w:val="0"/>
          <w:lang w:eastAsia="en-IN"/>
          <w14:ligatures w14:val="none"/>
        </w:rPr>
        <w:t>pro-active</w:t>
      </w:r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 approach </w:t>
      </w:r>
    </w:p>
    <w:p w14:paraId="7448CD82" w14:textId="77777777" w:rsidR="003117F1" w:rsidRPr="003117F1" w:rsidRDefault="003117F1" w:rsidP="00311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For every 1 minute </w:t>
      </w:r>
    </w:p>
    <w:p w14:paraId="2800FA0D" w14:textId="77777777" w:rsidR="003117F1" w:rsidRPr="003117F1" w:rsidRDefault="003117F1" w:rsidP="003117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check if every server is responding or not</w:t>
      </w:r>
    </w:p>
    <w:p w14:paraId="48858815" w14:textId="77777777" w:rsidR="003117F1" w:rsidRPr="003117F1" w:rsidRDefault="003117F1" w:rsidP="003117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Check if application is responding or not</w:t>
      </w:r>
    </w:p>
    <w:p w14:paraId="45C272C8" w14:textId="77777777" w:rsidR="003117F1" w:rsidRPr="003117F1" w:rsidRDefault="003117F1" w:rsidP="00311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Alert if the servers/applications are not responding</w:t>
      </w:r>
    </w:p>
    <w:p w14:paraId="4FBA44BD" w14:textId="77777777" w:rsidR="003117F1" w:rsidRPr="003117F1" w:rsidRDefault="003117F1" w:rsidP="00311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Log is a record which specifies some activity done </w:t>
      </w:r>
    </w:p>
    <w:p w14:paraId="37EBD795" w14:textId="77777777" w:rsidR="003117F1" w:rsidRPr="003117F1" w:rsidRDefault="003117F1" w:rsidP="00311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Operating systems have logs, we might need to finetune it </w:t>
      </w:r>
    </w:p>
    <w:p w14:paraId="6DBA4F8F" w14:textId="77777777" w:rsidR="003117F1" w:rsidRPr="003117F1" w:rsidRDefault="003117F1" w:rsidP="003117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Windows =&gt; event viewer</w:t>
      </w:r>
    </w:p>
    <w:p w14:paraId="1F8B1863" w14:textId="77777777" w:rsidR="003117F1" w:rsidRPr="003117F1" w:rsidRDefault="003117F1" w:rsidP="003117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Linux =&gt; Syslog</w:t>
      </w:r>
    </w:p>
    <w:p w14:paraId="3633561F" w14:textId="77777777" w:rsidR="003117F1" w:rsidRPr="003117F1" w:rsidRDefault="003117F1" w:rsidP="00311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Applications also log, try to understand about failure from there</w:t>
      </w:r>
    </w:p>
    <w:p w14:paraId="6A7BBA07" w14:textId="77777777" w:rsidR="003117F1" w:rsidRPr="003117F1" w:rsidRDefault="003117F1" w:rsidP="00311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Tracing is an approach to figure out the flow in your system</w:t>
      </w:r>
    </w:p>
    <w:p w14:paraId="279C856C" w14:textId="77777777" w:rsidR="003117F1" w:rsidRPr="003117F1" w:rsidRDefault="003117F1" w:rsidP="00311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Every system has resource utilization information </w:t>
      </w:r>
    </w:p>
    <w:p w14:paraId="3AB742C5" w14:textId="77777777" w:rsidR="003117F1" w:rsidRPr="003117F1" w:rsidRDefault="003117F1" w:rsidP="00311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117F1">
        <w:rPr>
          <w:rFonts w:eastAsia="Times New Roman" w:cstheme="minorHAnsi"/>
          <w:kern w:val="0"/>
          <w:lang w:eastAsia="en-IN"/>
          <w14:ligatures w14:val="none"/>
        </w:rPr>
        <w:t>cpu</w:t>
      </w:r>
      <w:proofErr w:type="spellEnd"/>
    </w:p>
    <w:p w14:paraId="238964CC" w14:textId="77777777" w:rsidR="003117F1" w:rsidRPr="003117F1" w:rsidRDefault="003117F1" w:rsidP="00311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memory</w:t>
      </w:r>
    </w:p>
    <w:p w14:paraId="68ECA8CB" w14:textId="77777777" w:rsidR="003117F1" w:rsidRPr="003117F1" w:rsidRDefault="003117F1" w:rsidP="00311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disk</w:t>
      </w:r>
    </w:p>
    <w:p w14:paraId="5A1466E9" w14:textId="77777777" w:rsidR="003117F1" w:rsidRPr="003117F1" w:rsidRDefault="003117F1" w:rsidP="00311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network</w:t>
      </w:r>
    </w:p>
    <w:p w14:paraId="5BBCD973" w14:textId="77777777" w:rsidR="003117F1" w:rsidRPr="003117F1" w:rsidRDefault="003117F1" w:rsidP="00311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Metrics are values which represent some information about system/application with value as number with time dimension</w:t>
      </w:r>
    </w:p>
    <w:p w14:paraId="76EF04B0" w14:textId="77777777" w:rsidR="003117F1" w:rsidRPr="003117F1" w:rsidRDefault="003117F1" w:rsidP="00311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QT Info System needs a Monitoring Solution.</w:t>
      </w:r>
    </w:p>
    <w:p w14:paraId="4A93D411" w14:textId="77777777" w:rsidR="003117F1" w:rsidRPr="003117F1" w:rsidRDefault="003117F1" w:rsidP="00311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Observability is what QT Info System needs </w:t>
      </w:r>
      <w:proofErr w:type="gramStart"/>
      <w:r w:rsidRPr="003117F1">
        <w:rPr>
          <w:rFonts w:eastAsia="Times New Roman" w:cstheme="minorHAnsi"/>
          <w:kern w:val="0"/>
          <w:lang w:eastAsia="en-IN"/>
          <w14:ligatures w14:val="none"/>
        </w:rPr>
        <w:t>i.e.</w:t>
      </w:r>
      <w:proofErr w:type="gramEnd"/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 they need to get </w:t>
      </w:r>
    </w:p>
    <w:p w14:paraId="243B5B08" w14:textId="77777777" w:rsidR="003117F1" w:rsidRPr="003117F1" w:rsidRDefault="003117F1" w:rsidP="00311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logs</w:t>
      </w:r>
    </w:p>
    <w:p w14:paraId="142006FE" w14:textId="77777777" w:rsidR="003117F1" w:rsidRPr="003117F1" w:rsidRDefault="003117F1" w:rsidP="00311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metrics</w:t>
      </w:r>
    </w:p>
    <w:p w14:paraId="2BB903E2" w14:textId="77777777" w:rsidR="003117F1" w:rsidRPr="003117F1" w:rsidRDefault="003117F1" w:rsidP="00311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lang w:eastAsia="en-IN"/>
          <w14:ligatures w14:val="none"/>
        </w:rPr>
        <w:t>traces</w:t>
      </w:r>
    </w:p>
    <w:p w14:paraId="73D6C51F" w14:textId="76F73738" w:rsidR="003117F1" w:rsidRPr="003117F1" w:rsidRDefault="003117F1" w:rsidP="00311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 xml:space="preserve">MTTR (Mean Time </w:t>
      </w:r>
      <w:r w:rsidR="00EC7377" w:rsidRPr="003117F1">
        <w:rPr>
          <w:rFonts w:eastAsia="Times New Roman" w:cstheme="minorHAnsi"/>
          <w:kern w:val="0"/>
          <w:highlight w:val="yellow"/>
          <w:lang w:eastAsia="en-IN"/>
          <w14:ligatures w14:val="none"/>
        </w:rPr>
        <w:t>to</w:t>
      </w:r>
      <w:r w:rsidRPr="003117F1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Recover)</w:t>
      </w:r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 this refers to average time taken by your organization to recover from failures.</w:t>
      </w:r>
    </w:p>
    <w:p w14:paraId="1155362B" w14:textId="5E12CBDB" w:rsidR="003117F1" w:rsidRPr="003117F1" w:rsidRDefault="003117F1" w:rsidP="00311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MTTF (Mean Time </w:t>
      </w:r>
      <w:r w:rsidR="00EC7377" w:rsidRPr="003117F1">
        <w:rPr>
          <w:rFonts w:eastAsia="Times New Roman" w:cstheme="minorHAnsi"/>
          <w:kern w:val="0"/>
          <w:highlight w:val="yellow"/>
          <w:lang w:eastAsia="en-IN"/>
          <w14:ligatures w14:val="none"/>
        </w:rPr>
        <w:t>to</w:t>
      </w:r>
      <w:r w:rsidRPr="003117F1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Fail):</w:t>
      </w:r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 This refers to average time during the certain to get </w:t>
      </w:r>
      <w:proofErr w:type="gramStart"/>
      <w:r w:rsidRPr="003117F1">
        <w:rPr>
          <w:rFonts w:eastAsia="Times New Roman" w:cstheme="minorHAnsi"/>
          <w:kern w:val="0"/>
          <w:lang w:eastAsia="en-IN"/>
          <w14:ligatures w14:val="none"/>
        </w:rPr>
        <w:t>an</w:t>
      </w:r>
      <w:proofErr w:type="gramEnd"/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 failure in your system</w:t>
      </w:r>
    </w:p>
    <w:p w14:paraId="0D0BC57F" w14:textId="77777777" w:rsidR="003117F1" w:rsidRPr="003117F1" w:rsidRDefault="003117F1" w:rsidP="00311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17F1">
        <w:rPr>
          <w:rFonts w:eastAsia="Times New Roman" w:cstheme="minorHAnsi"/>
          <w:kern w:val="0"/>
          <w:highlight w:val="yellow"/>
          <w:lang w:eastAsia="en-IN"/>
          <w14:ligatures w14:val="none"/>
        </w:rPr>
        <w:t>SLA (Service Level Agreement):</w:t>
      </w:r>
      <w:r w:rsidRPr="003117F1">
        <w:rPr>
          <w:rFonts w:eastAsia="Times New Roman" w:cstheme="minorHAnsi"/>
          <w:kern w:val="0"/>
          <w:lang w:eastAsia="en-IN"/>
          <w14:ligatures w14:val="none"/>
        </w:rPr>
        <w:t xml:space="preserve"> This is an agreement between service provider and customer w.r.t to availability and other important metrics</w:t>
      </w:r>
    </w:p>
    <w:p w14:paraId="5C630DE2" w14:textId="3BB6897A" w:rsidR="00880C64" w:rsidRPr="00DB589D" w:rsidRDefault="002E3F89">
      <w:pPr>
        <w:rPr>
          <w:rFonts w:cstheme="minorHAnsi"/>
          <w:b/>
          <w:bCs/>
        </w:rPr>
      </w:pPr>
      <w:r w:rsidRPr="00DB589D">
        <w:rPr>
          <w:rFonts w:cstheme="minorHAnsi"/>
          <w:b/>
          <w:bCs/>
        </w:rPr>
        <w:t>Key Terms:</w:t>
      </w:r>
    </w:p>
    <w:p w14:paraId="716D6117" w14:textId="77777777" w:rsidR="004F7627" w:rsidRDefault="002E3F89" w:rsidP="002E3F89">
      <w:pPr>
        <w:pStyle w:val="ListParagraph"/>
        <w:numPr>
          <w:ilvl w:val="0"/>
          <w:numId w:val="3"/>
        </w:numPr>
        <w:rPr>
          <w:rFonts w:cstheme="minorHAnsi"/>
        </w:rPr>
      </w:pPr>
      <w:r w:rsidRPr="002E3F89">
        <w:rPr>
          <w:rFonts w:cstheme="minorHAnsi"/>
        </w:rPr>
        <w:t xml:space="preserve">active vs proactive </w:t>
      </w:r>
      <w:r w:rsidRPr="002E3F89">
        <w:rPr>
          <w:rFonts w:cstheme="minorHAnsi"/>
        </w:rPr>
        <w:t>approach</w:t>
      </w:r>
    </w:p>
    <w:p w14:paraId="6E91EAB8" w14:textId="579B0721" w:rsidR="002E3F89" w:rsidRPr="004F7627" w:rsidRDefault="002E3F89" w:rsidP="002E3F89">
      <w:pPr>
        <w:pStyle w:val="ListParagraph"/>
        <w:numPr>
          <w:ilvl w:val="0"/>
          <w:numId w:val="3"/>
        </w:numPr>
        <w:rPr>
          <w:rFonts w:cstheme="minorHAnsi"/>
        </w:rPr>
      </w:pPr>
      <w:r w:rsidRPr="004F7627">
        <w:rPr>
          <w:rFonts w:cstheme="minorHAnsi"/>
        </w:rPr>
        <w:t>trace: detailed information.</w:t>
      </w:r>
    </w:p>
    <w:sectPr w:rsidR="002E3F89" w:rsidRPr="004F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D6F"/>
    <w:multiLevelType w:val="multilevel"/>
    <w:tmpl w:val="F2CA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47ED3"/>
    <w:multiLevelType w:val="hybridMultilevel"/>
    <w:tmpl w:val="8F1248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332A9"/>
    <w:multiLevelType w:val="hybridMultilevel"/>
    <w:tmpl w:val="56D6B1F0"/>
    <w:lvl w:ilvl="0" w:tplc="98A0978C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630158">
    <w:abstractNumId w:val="0"/>
  </w:num>
  <w:num w:numId="2" w16cid:durableId="1153374664">
    <w:abstractNumId w:val="2"/>
  </w:num>
  <w:num w:numId="3" w16cid:durableId="67190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5D"/>
    <w:rsid w:val="000E7417"/>
    <w:rsid w:val="0017495D"/>
    <w:rsid w:val="002E3F89"/>
    <w:rsid w:val="003117F1"/>
    <w:rsid w:val="003D6606"/>
    <w:rsid w:val="003F0C0F"/>
    <w:rsid w:val="004F7627"/>
    <w:rsid w:val="00880C64"/>
    <w:rsid w:val="00DB589D"/>
    <w:rsid w:val="00EC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AF19"/>
  <w15:chartTrackingRefBased/>
  <w15:docId w15:val="{A211B6FC-DC98-44D3-A949-ACC14E33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1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7F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17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18</cp:revision>
  <dcterms:created xsi:type="dcterms:W3CDTF">2023-05-22T17:10:00Z</dcterms:created>
  <dcterms:modified xsi:type="dcterms:W3CDTF">2023-05-22T17:15:00Z</dcterms:modified>
</cp:coreProperties>
</file>