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D023" w14:textId="77777777" w:rsidR="009E454B" w:rsidRPr="009E454B" w:rsidRDefault="009E454B" w:rsidP="009E454B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r w:rsidRPr="009E454B">
        <w:rPr>
          <w:rFonts w:asciiTheme="minorHAnsi" w:hAnsiTheme="minorHAnsi" w:cstheme="minorHAnsi"/>
          <w:color w:val="auto"/>
          <w:sz w:val="22"/>
          <w:szCs w:val="22"/>
          <w:highlight w:val="yellow"/>
        </w:rPr>
        <w:t>Scenario 1: qt-restaurant</w:t>
      </w:r>
    </w:p>
    <w:p w14:paraId="612C9944" w14:textId="77777777" w:rsidR="009E454B" w:rsidRPr="009E454B" w:rsidRDefault="009E454B" w:rsidP="009E454B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9E454B">
        <w:rPr>
          <w:rFonts w:asciiTheme="minorHAnsi" w:hAnsiTheme="minorHAnsi" w:cstheme="minorHAnsi"/>
          <w:sz w:val="22"/>
          <w:szCs w:val="22"/>
        </w:rPr>
        <w:t>QT has an application which is for restaurant order management</w:t>
      </w:r>
    </w:p>
    <w:p w14:paraId="0700BBA5" w14:textId="250A7400" w:rsidR="009E454B" w:rsidRPr="009E454B" w:rsidRDefault="009E454B" w:rsidP="009E454B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9E454B">
        <w:rPr>
          <w:rFonts w:asciiTheme="minorHAnsi" w:hAnsiTheme="minorHAnsi" w:cstheme="minorHAnsi"/>
          <w:sz w:val="22"/>
          <w:szCs w:val="22"/>
        </w:rPr>
        <w:t xml:space="preserve">This application has the following architecture and is developed in Java language </w:t>
      </w:r>
      <w:r w:rsidRPr="009E454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FA2D69E" wp14:editId="62EFCFF9">
            <wp:extent cx="5731510" cy="2789555"/>
            <wp:effectExtent l="0" t="0" r="2540" b="0"/>
            <wp:docPr id="48376514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B58AC" w14:textId="77777777" w:rsidR="009E454B" w:rsidRPr="009E454B" w:rsidRDefault="009E454B" w:rsidP="009E454B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9E454B">
        <w:rPr>
          <w:rFonts w:asciiTheme="minorHAnsi" w:hAnsiTheme="minorHAnsi" w:cstheme="minorHAnsi"/>
          <w:sz w:val="22"/>
          <w:szCs w:val="22"/>
        </w:rPr>
        <w:t>Each Service and database in this application is running on a different virtual machine</w:t>
      </w:r>
    </w:p>
    <w:p w14:paraId="13F58D03" w14:textId="77777777" w:rsidR="009E454B" w:rsidRPr="009E454B" w:rsidRDefault="009E454B" w:rsidP="009E454B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9E454B">
        <w:rPr>
          <w:rFonts w:asciiTheme="minorHAnsi" w:hAnsiTheme="minorHAnsi" w:cstheme="minorHAnsi"/>
          <w:sz w:val="22"/>
          <w:szCs w:val="22"/>
        </w:rPr>
        <w:t>We need approximately 10 servers to run this app.</w:t>
      </w:r>
    </w:p>
    <w:p w14:paraId="4E2F6D5A" w14:textId="77777777" w:rsidR="009E454B" w:rsidRPr="009E454B" w:rsidRDefault="009E454B" w:rsidP="009E454B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9E454B">
        <w:rPr>
          <w:rFonts w:asciiTheme="minorHAnsi" w:hAnsiTheme="minorHAnsi" w:cstheme="minorHAnsi"/>
          <w:sz w:val="22"/>
          <w:szCs w:val="22"/>
        </w:rPr>
        <w:t>When this application is running</w:t>
      </w:r>
    </w:p>
    <w:p w14:paraId="0C82F78E" w14:textId="77777777" w:rsidR="009E454B" w:rsidRPr="009E454B" w:rsidRDefault="009E454B" w:rsidP="009E45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9E454B">
        <w:rPr>
          <w:rFonts w:cstheme="minorHAnsi"/>
        </w:rPr>
        <w:t>can there be server failures?</w:t>
      </w:r>
    </w:p>
    <w:p w14:paraId="175FBE9B" w14:textId="77777777" w:rsidR="009E454B" w:rsidRPr="009E454B" w:rsidRDefault="009E454B" w:rsidP="009E45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9E454B">
        <w:rPr>
          <w:rFonts w:cstheme="minorHAnsi"/>
        </w:rPr>
        <w:t>Can there be application failures?</w:t>
      </w:r>
    </w:p>
    <w:p w14:paraId="4F2006BE" w14:textId="77777777" w:rsidR="009E454B" w:rsidRPr="009E454B" w:rsidRDefault="009E454B" w:rsidP="009E454B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9E454B">
        <w:rPr>
          <w:rFonts w:asciiTheme="minorHAnsi" w:hAnsiTheme="minorHAnsi" w:cstheme="minorHAnsi"/>
          <w:sz w:val="22"/>
          <w:szCs w:val="22"/>
        </w:rPr>
        <w:t>Can we stop all failures?</w:t>
      </w:r>
    </w:p>
    <w:p w14:paraId="1AAF76F9" w14:textId="77777777" w:rsidR="009E454B" w:rsidRPr="009E454B" w:rsidRDefault="009E454B" w:rsidP="009E454B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9E454B">
        <w:rPr>
          <w:rFonts w:asciiTheme="minorHAnsi" w:hAnsiTheme="minorHAnsi" w:cstheme="minorHAnsi"/>
          <w:sz w:val="22"/>
          <w:szCs w:val="22"/>
        </w:rPr>
        <w:t>Since we cannot stop all the failures, we can atleast react to failures quickly and resolve.</w:t>
      </w:r>
    </w:p>
    <w:p w14:paraId="58740107" w14:textId="77777777" w:rsidR="009E454B" w:rsidRPr="009E454B" w:rsidRDefault="009E454B" w:rsidP="009E454B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9E454B">
        <w:rPr>
          <w:rFonts w:asciiTheme="minorHAnsi" w:hAnsiTheme="minorHAnsi" w:cstheme="minorHAnsi"/>
          <w:sz w:val="22"/>
          <w:szCs w:val="22"/>
        </w:rPr>
        <w:t>For known failures, we need to pro-act and for unknown failures we need to react quickly</w:t>
      </w:r>
    </w:p>
    <w:p w14:paraId="755849D3" w14:textId="77777777" w:rsidR="009E454B" w:rsidRPr="009E454B" w:rsidRDefault="009E454B" w:rsidP="009E454B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9E454B">
        <w:rPr>
          <w:rFonts w:asciiTheme="minorHAnsi" w:hAnsiTheme="minorHAnsi" w:cstheme="minorHAnsi"/>
          <w:sz w:val="22"/>
          <w:szCs w:val="22"/>
        </w:rPr>
        <w:t>In some cases we can even automate to the error resolution.</w:t>
      </w:r>
    </w:p>
    <w:p w14:paraId="57150D26" w14:textId="77777777" w:rsidR="009E454B" w:rsidRPr="009E454B" w:rsidRDefault="009E454B" w:rsidP="009E454B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9E454B">
        <w:rPr>
          <w:rFonts w:asciiTheme="minorHAnsi" w:hAnsiTheme="minorHAnsi" w:cstheme="minorHAnsi"/>
          <w:sz w:val="22"/>
          <w:szCs w:val="22"/>
        </w:rPr>
        <w:t>To do all of this we need some kind of system which can monitor</w:t>
      </w:r>
    </w:p>
    <w:p w14:paraId="5DA6616A" w14:textId="77777777" w:rsidR="009E454B" w:rsidRPr="009E454B" w:rsidRDefault="009E454B" w:rsidP="009E45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9E454B">
        <w:rPr>
          <w:rFonts w:cstheme="minorHAnsi"/>
        </w:rPr>
        <w:t>server’s health</w:t>
      </w:r>
    </w:p>
    <w:p w14:paraId="52F40DF4" w14:textId="77777777" w:rsidR="009E454B" w:rsidRPr="009E454B" w:rsidRDefault="009E454B" w:rsidP="009E45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9E454B">
        <w:rPr>
          <w:rFonts w:cstheme="minorHAnsi"/>
        </w:rPr>
        <w:t>application’s health</w:t>
      </w:r>
    </w:p>
    <w:p w14:paraId="77C81970" w14:textId="77777777" w:rsidR="009E454B" w:rsidRPr="009E454B" w:rsidRDefault="009E454B" w:rsidP="009E45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9E454B">
        <w:rPr>
          <w:rFonts w:cstheme="minorHAnsi"/>
        </w:rPr>
        <w:t>analyze server logs</w:t>
      </w:r>
    </w:p>
    <w:p w14:paraId="5284C8AF" w14:textId="77777777" w:rsidR="009E454B" w:rsidRPr="009E454B" w:rsidRDefault="009E454B" w:rsidP="009E45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9E454B">
        <w:rPr>
          <w:rFonts w:cstheme="minorHAnsi"/>
        </w:rPr>
        <w:t>analyze application logs</w:t>
      </w:r>
    </w:p>
    <w:p w14:paraId="4B13CA19" w14:textId="77777777" w:rsidR="009E454B" w:rsidRPr="009E454B" w:rsidRDefault="009E454B" w:rsidP="009E45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9E454B">
        <w:rPr>
          <w:rFonts w:cstheme="minorHAnsi"/>
        </w:rPr>
        <w:t>analyze different metrics from servers and applications</w:t>
      </w:r>
    </w:p>
    <w:p w14:paraId="513D09D5" w14:textId="77777777" w:rsidR="009E454B" w:rsidRPr="009E454B" w:rsidRDefault="009E454B" w:rsidP="009E454B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9E454B">
        <w:rPr>
          <w:rFonts w:asciiTheme="minorHAnsi" w:hAnsiTheme="minorHAnsi" w:cstheme="minorHAnsi"/>
          <w:sz w:val="22"/>
          <w:szCs w:val="22"/>
        </w:rPr>
        <w:t>Building this kind of system can also help in understanding usage patterns of the users which can be analyzed and simplified.</w:t>
      </w:r>
    </w:p>
    <w:p w14:paraId="2DAF07AC" w14:textId="77777777" w:rsidR="009E454B" w:rsidRPr="009E454B" w:rsidRDefault="009E454B" w:rsidP="009E454B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9E454B">
        <w:rPr>
          <w:rFonts w:asciiTheme="minorHAnsi" w:hAnsiTheme="minorHAnsi" w:cstheme="minorHAnsi"/>
          <w:sz w:val="22"/>
          <w:szCs w:val="22"/>
        </w:rPr>
        <w:t>Generally we have two kinds of monitoring</w:t>
      </w:r>
    </w:p>
    <w:p w14:paraId="2EC61C6A" w14:textId="77777777" w:rsidR="009E454B" w:rsidRPr="009E454B" w:rsidRDefault="009E454B" w:rsidP="009E45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9E454B">
        <w:rPr>
          <w:rFonts w:cstheme="minorHAnsi"/>
        </w:rPr>
        <w:t>Server Monitoring</w:t>
      </w:r>
    </w:p>
    <w:p w14:paraId="013CDA90" w14:textId="77777777" w:rsidR="009E454B" w:rsidRPr="009E454B" w:rsidRDefault="009E454B" w:rsidP="009E45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9E454B">
        <w:rPr>
          <w:rFonts w:cstheme="minorHAnsi"/>
        </w:rPr>
        <w:t>Application Monitoring</w:t>
      </w:r>
    </w:p>
    <w:p w14:paraId="169987CD" w14:textId="77777777" w:rsidR="009E454B" w:rsidRPr="009E454B" w:rsidRDefault="009E454B" w:rsidP="009E454B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9E454B">
        <w:rPr>
          <w:rFonts w:asciiTheme="minorHAnsi" w:hAnsiTheme="minorHAnsi" w:cstheme="minorHAnsi"/>
          <w:sz w:val="22"/>
          <w:szCs w:val="22"/>
        </w:rPr>
        <w:t>Whenever any application runs, it generates logs. To understand application behavior we need to analyze logs.</w:t>
      </w:r>
    </w:p>
    <w:p w14:paraId="1AFB93E0" w14:textId="77777777" w:rsidR="009E454B" w:rsidRPr="009E454B" w:rsidRDefault="009E454B" w:rsidP="009E454B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9E454B">
        <w:rPr>
          <w:rFonts w:asciiTheme="minorHAnsi" w:hAnsiTheme="minorHAnsi" w:cstheme="minorHAnsi"/>
          <w:sz w:val="22"/>
          <w:szCs w:val="22"/>
        </w:rPr>
        <w:t>Analyzing logs is a challenge</w:t>
      </w:r>
    </w:p>
    <w:p w14:paraId="4064B388" w14:textId="77777777" w:rsidR="009E454B" w:rsidRPr="009E454B" w:rsidRDefault="009E454B" w:rsidP="009E45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9E454B">
        <w:rPr>
          <w:rFonts w:cstheme="minorHAnsi"/>
        </w:rPr>
        <w:t>logs are plain text and are unstructured</w:t>
      </w:r>
    </w:p>
    <w:p w14:paraId="72483E9C" w14:textId="77777777" w:rsidR="009E454B" w:rsidRPr="009E454B" w:rsidRDefault="009E454B" w:rsidP="009E45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9E454B">
        <w:rPr>
          <w:rFonts w:cstheme="minorHAnsi"/>
        </w:rPr>
        <w:t>logs donot have standard format.</w:t>
      </w:r>
    </w:p>
    <w:p w14:paraId="5896D2DE" w14:textId="77777777" w:rsidR="009E454B" w:rsidRPr="009E454B" w:rsidRDefault="009E454B" w:rsidP="009E454B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9E454B">
        <w:rPr>
          <w:rFonts w:asciiTheme="minorHAnsi" w:hAnsiTheme="minorHAnsi" w:cstheme="minorHAnsi"/>
          <w:sz w:val="22"/>
          <w:szCs w:val="22"/>
        </w:rPr>
        <w:t>In your organization you might be running multiple applications and having multiple log analysis and monitoring solutions might be challenging, so we need a centralized log monitoring and analysis</w:t>
      </w:r>
    </w:p>
    <w:p w14:paraId="2D247394" w14:textId="77777777" w:rsidR="009E454B" w:rsidRPr="009E454B" w:rsidRDefault="009E454B" w:rsidP="009E454B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9E454B">
        <w:rPr>
          <w:rFonts w:asciiTheme="minorHAnsi" w:hAnsiTheme="minorHAnsi" w:cstheme="minorHAnsi"/>
          <w:sz w:val="22"/>
          <w:szCs w:val="22"/>
        </w:rPr>
        <w:t>To solve these kind of scenarios there are many centralized log analytics applications, we are going to learn about</w:t>
      </w:r>
    </w:p>
    <w:p w14:paraId="6A72C1F1" w14:textId="6B550930" w:rsidR="009E454B" w:rsidRDefault="009E454B" w:rsidP="00AC169D">
      <w:pPr>
        <w:spacing w:before="100" w:beforeAutospacing="1" w:after="100" w:afterAutospacing="1" w:line="240" w:lineRule="auto"/>
        <w:rPr>
          <w:rFonts w:cstheme="minorHAnsi"/>
        </w:rPr>
      </w:pPr>
      <w:r w:rsidRPr="00AC169D">
        <w:rPr>
          <w:rFonts w:cstheme="minorHAnsi"/>
          <w:highlight w:val="yellow"/>
        </w:rPr>
        <w:lastRenderedPageBreak/>
        <w:t>Elastic Stack</w:t>
      </w:r>
      <w:r w:rsidRPr="009E454B">
        <w:rPr>
          <w:rFonts w:cstheme="minorHAnsi"/>
        </w:rPr>
        <w:t xml:space="preserve"> </w:t>
      </w:r>
    </w:p>
    <w:p w14:paraId="35807F72" w14:textId="7AC4B3DC" w:rsidR="00AC169D" w:rsidRPr="009E454B" w:rsidRDefault="00AC169D" w:rsidP="00AC169D">
      <w:pPr>
        <w:spacing w:before="100" w:beforeAutospacing="1" w:after="100" w:afterAutospacing="1" w:line="240" w:lineRule="auto"/>
        <w:rPr>
          <w:rFonts w:cstheme="minorHAnsi"/>
        </w:rPr>
      </w:pPr>
      <w:r w:rsidRPr="009E454B">
        <w:rPr>
          <w:rFonts w:cstheme="minorHAnsi"/>
          <w:noProof/>
        </w:rPr>
        <w:drawing>
          <wp:inline distT="0" distB="0" distL="0" distR="0" wp14:anchorId="6734E965" wp14:editId="5D27CC72">
            <wp:extent cx="5731510" cy="3333750"/>
            <wp:effectExtent l="0" t="0" r="2540" b="0"/>
            <wp:docPr id="546416799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717D6" w14:textId="77777777" w:rsidR="009E454B" w:rsidRPr="009E454B" w:rsidRDefault="009E454B" w:rsidP="009E454B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9E454B">
        <w:rPr>
          <w:rFonts w:asciiTheme="minorHAnsi" w:hAnsiTheme="minorHAnsi" w:cstheme="minorHAnsi"/>
          <w:sz w:val="22"/>
          <w:szCs w:val="22"/>
        </w:rPr>
        <w:t>Logs which are generated by applications or servers are directed into elastic search using logstash or beats.</w:t>
      </w:r>
    </w:p>
    <w:p w14:paraId="0CAA4C0E" w14:textId="77777777" w:rsidR="009E454B" w:rsidRPr="009E454B" w:rsidRDefault="009E454B" w:rsidP="009E454B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9E454B">
        <w:rPr>
          <w:rFonts w:asciiTheme="minorHAnsi" w:hAnsiTheme="minorHAnsi" w:cstheme="minorHAnsi"/>
          <w:sz w:val="22"/>
          <w:szCs w:val="22"/>
        </w:rPr>
        <w:t>Logstash/Beats will forward the logs to elastic search which stores the logs and also has features to analyze the logs</w:t>
      </w:r>
    </w:p>
    <w:p w14:paraId="7C346A5B" w14:textId="77777777" w:rsidR="009E454B" w:rsidRPr="009E454B" w:rsidRDefault="009E454B" w:rsidP="009E454B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9E454B">
        <w:rPr>
          <w:rFonts w:asciiTheme="minorHAnsi" w:hAnsiTheme="minorHAnsi" w:cstheme="minorHAnsi"/>
          <w:sz w:val="22"/>
          <w:szCs w:val="22"/>
        </w:rPr>
        <w:t>Kibana which is a UI for elastic search system will help us by providing user interface to</w:t>
      </w:r>
    </w:p>
    <w:p w14:paraId="01E12AE2" w14:textId="77777777" w:rsidR="009E454B" w:rsidRPr="009E454B" w:rsidRDefault="009E454B" w:rsidP="009E45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9E454B">
        <w:rPr>
          <w:rFonts w:cstheme="minorHAnsi"/>
        </w:rPr>
        <w:t>create dashboards</w:t>
      </w:r>
    </w:p>
    <w:p w14:paraId="3636E377" w14:textId="4398BEEF" w:rsidR="009E454B" w:rsidRDefault="009E454B" w:rsidP="009E454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9E454B">
        <w:rPr>
          <w:rFonts w:cstheme="minorHAnsi"/>
        </w:rPr>
        <w:t xml:space="preserve">analyzing the logs </w:t>
      </w:r>
    </w:p>
    <w:p w14:paraId="4C6BD0A3" w14:textId="26DFF6F9" w:rsidR="00AC169D" w:rsidRPr="009E454B" w:rsidRDefault="00AC169D" w:rsidP="00AC169D">
      <w:pPr>
        <w:spacing w:before="100" w:beforeAutospacing="1" w:after="100" w:afterAutospacing="1" w:line="240" w:lineRule="auto"/>
        <w:rPr>
          <w:rFonts w:cstheme="minorHAnsi"/>
        </w:rPr>
      </w:pPr>
      <w:r w:rsidRPr="009E454B">
        <w:rPr>
          <w:rFonts w:cstheme="minorHAnsi"/>
          <w:noProof/>
        </w:rPr>
        <w:drawing>
          <wp:inline distT="0" distB="0" distL="0" distR="0" wp14:anchorId="79127DBA" wp14:editId="66175FF2">
            <wp:extent cx="5731510" cy="1962785"/>
            <wp:effectExtent l="0" t="0" r="2540" b="0"/>
            <wp:docPr id="1740816948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4D967" w14:textId="77777777" w:rsidR="00F94DFA" w:rsidRPr="009E454B" w:rsidRDefault="00F94DFA" w:rsidP="009E454B">
      <w:pPr>
        <w:rPr>
          <w:rFonts w:cstheme="minorHAnsi"/>
        </w:rPr>
      </w:pPr>
    </w:p>
    <w:sectPr w:rsidR="00F94DFA" w:rsidRPr="009E4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35D"/>
    <w:multiLevelType w:val="multilevel"/>
    <w:tmpl w:val="297E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414BB"/>
    <w:multiLevelType w:val="multilevel"/>
    <w:tmpl w:val="D780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B1394"/>
    <w:multiLevelType w:val="multilevel"/>
    <w:tmpl w:val="84B8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10C4D"/>
    <w:multiLevelType w:val="multilevel"/>
    <w:tmpl w:val="4112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96832"/>
    <w:multiLevelType w:val="multilevel"/>
    <w:tmpl w:val="2FA6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33BE1"/>
    <w:multiLevelType w:val="multilevel"/>
    <w:tmpl w:val="A7B8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6293B"/>
    <w:multiLevelType w:val="multilevel"/>
    <w:tmpl w:val="A7B8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7293C"/>
    <w:multiLevelType w:val="multilevel"/>
    <w:tmpl w:val="2BD4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810149"/>
    <w:multiLevelType w:val="multilevel"/>
    <w:tmpl w:val="F0C6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870C2"/>
    <w:multiLevelType w:val="multilevel"/>
    <w:tmpl w:val="4396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2C1EF1"/>
    <w:multiLevelType w:val="multilevel"/>
    <w:tmpl w:val="93D4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5466B3"/>
    <w:multiLevelType w:val="multilevel"/>
    <w:tmpl w:val="5CF4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125274">
    <w:abstractNumId w:val="3"/>
  </w:num>
  <w:num w:numId="2" w16cid:durableId="387580154">
    <w:abstractNumId w:val="10"/>
  </w:num>
  <w:num w:numId="3" w16cid:durableId="319963872">
    <w:abstractNumId w:val="11"/>
  </w:num>
  <w:num w:numId="4" w16cid:durableId="168370555">
    <w:abstractNumId w:val="4"/>
  </w:num>
  <w:num w:numId="5" w16cid:durableId="295988486">
    <w:abstractNumId w:val="8"/>
  </w:num>
  <w:num w:numId="6" w16cid:durableId="1068309905">
    <w:abstractNumId w:val="9"/>
  </w:num>
  <w:num w:numId="7" w16cid:durableId="2115051460">
    <w:abstractNumId w:val="1"/>
  </w:num>
  <w:num w:numId="8" w16cid:durableId="1223056788">
    <w:abstractNumId w:val="2"/>
  </w:num>
  <w:num w:numId="9" w16cid:durableId="1005087592">
    <w:abstractNumId w:val="7"/>
  </w:num>
  <w:num w:numId="10" w16cid:durableId="1919896634">
    <w:abstractNumId w:val="5"/>
  </w:num>
  <w:num w:numId="11" w16cid:durableId="410197871">
    <w:abstractNumId w:val="6"/>
  </w:num>
  <w:num w:numId="12" w16cid:durableId="1173686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63"/>
    <w:rsid w:val="00120939"/>
    <w:rsid w:val="00216172"/>
    <w:rsid w:val="00234ECB"/>
    <w:rsid w:val="00343AF0"/>
    <w:rsid w:val="00350F40"/>
    <w:rsid w:val="00464CE8"/>
    <w:rsid w:val="00535120"/>
    <w:rsid w:val="00620076"/>
    <w:rsid w:val="00886724"/>
    <w:rsid w:val="00992DBE"/>
    <w:rsid w:val="009E454B"/>
    <w:rsid w:val="00A70A92"/>
    <w:rsid w:val="00AC169D"/>
    <w:rsid w:val="00BE5A53"/>
    <w:rsid w:val="00BF4763"/>
    <w:rsid w:val="00CA4359"/>
    <w:rsid w:val="00D87F40"/>
    <w:rsid w:val="00DD4CA8"/>
    <w:rsid w:val="00E93ACF"/>
    <w:rsid w:val="00ED1E7A"/>
    <w:rsid w:val="00F73026"/>
    <w:rsid w:val="00F9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45B5"/>
  <w15:chartTrackingRefBased/>
  <w15:docId w15:val="{9D752E84-6C72-460F-B83D-3CE10347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2D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2D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0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A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E93AC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AC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93AC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3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26</cp:revision>
  <dcterms:created xsi:type="dcterms:W3CDTF">2022-08-19T17:55:00Z</dcterms:created>
  <dcterms:modified xsi:type="dcterms:W3CDTF">2023-04-12T17:53:00Z</dcterms:modified>
</cp:coreProperties>
</file>