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5C27" w14:textId="77777777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highlight w:val="yellow"/>
          <w:lang w:eastAsia="en-IN"/>
        </w:rPr>
        <w:t>Documents</w:t>
      </w:r>
    </w:p>
    <w:p w14:paraId="0341FB65" w14:textId="77777777" w:rsidR="002F080E" w:rsidRPr="002F080E" w:rsidRDefault="002F080E" w:rsidP="002F0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JSON documents are first class citizens of Elastic Search.</w:t>
      </w:r>
    </w:p>
    <w:p w14:paraId="15560026" w14:textId="77777777" w:rsidR="002F080E" w:rsidRPr="002F080E" w:rsidRDefault="002F080E" w:rsidP="002F0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A document consists of multiple fields</w:t>
      </w:r>
    </w:p>
    <w:p w14:paraId="1F507CF6" w14:textId="77777777" w:rsidR="002F080E" w:rsidRPr="002F080E" w:rsidRDefault="002F080E" w:rsidP="002F0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Each field in JSON document is of particular type</w:t>
      </w:r>
    </w:p>
    <w:p w14:paraId="6DD6BAF6" w14:textId="77777777" w:rsidR="002F080E" w:rsidRPr="002F080E" w:rsidRDefault="002F080E" w:rsidP="002F08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In addition to the fields that are sent by user in the document , Elastic search adds the following metafields </w:t>
      </w:r>
    </w:p>
    <w:p w14:paraId="61CF6826" w14:textId="77777777" w:rsidR="002F080E" w:rsidRPr="002F080E" w:rsidRDefault="002F080E" w:rsidP="002F0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_id: This is unique identifier of the document with in the type</w:t>
      </w:r>
    </w:p>
    <w:p w14:paraId="6CDB7283" w14:textId="77777777" w:rsidR="002F080E" w:rsidRPr="002F080E" w:rsidRDefault="002F080E" w:rsidP="002F0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_type: This field consists of type of the document</w:t>
      </w:r>
    </w:p>
    <w:p w14:paraId="39C4FD55" w14:textId="0EAE8932" w:rsidR="002F080E" w:rsidRPr="002F080E" w:rsidRDefault="002F080E" w:rsidP="002F08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_index: This field consists of index name of the document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1F0FBF83" wp14:editId="7BBFF889">
            <wp:extent cx="5731510" cy="2559685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3A32D404" wp14:editId="4836A2BA">
            <wp:extent cx="5731510" cy="1842770"/>
            <wp:effectExtent l="0" t="0" r="2540" b="508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7587" w14:textId="77777777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F080E">
        <w:rPr>
          <w:rFonts w:eastAsia="Times New Roman" w:cstheme="minorHAnsi"/>
          <w:b/>
          <w:bCs/>
          <w:highlight w:val="yellow"/>
          <w:lang w:eastAsia="en-IN"/>
        </w:rPr>
        <w:t>Nodes</w:t>
      </w:r>
    </w:p>
    <w:p w14:paraId="4BA4991B" w14:textId="77777777" w:rsidR="002F080E" w:rsidRPr="002F080E" w:rsidRDefault="002F080E" w:rsidP="002F0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Elastic search node is a single server of Elastic Search, which is part of large cluster of nodes.</w:t>
      </w:r>
    </w:p>
    <w:p w14:paraId="04926B37" w14:textId="77777777" w:rsidR="002F080E" w:rsidRPr="002F080E" w:rsidRDefault="002F080E" w:rsidP="002F08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Nodes participate in indexing, searching and performing other operations supported by Elastic Search</w:t>
      </w:r>
    </w:p>
    <w:p w14:paraId="0027DE9F" w14:textId="77777777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F080E">
        <w:rPr>
          <w:rFonts w:eastAsia="Times New Roman" w:cstheme="minorHAnsi"/>
          <w:b/>
          <w:bCs/>
          <w:highlight w:val="yellow"/>
          <w:lang w:eastAsia="en-IN"/>
        </w:rPr>
        <w:t>Cluster</w:t>
      </w:r>
    </w:p>
    <w:p w14:paraId="149431BC" w14:textId="77777777" w:rsidR="002F080E" w:rsidRPr="002F080E" w:rsidRDefault="002F080E" w:rsidP="002F0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A cluster hosts one or more indexes and is responsible for providing operations such as searching, indexing and aggregrations.</w:t>
      </w:r>
    </w:p>
    <w:p w14:paraId="1444C714" w14:textId="77777777" w:rsidR="002F080E" w:rsidRPr="002F080E" w:rsidRDefault="002F080E" w:rsidP="002F08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A cluster can be formed by one or more nodes.</w:t>
      </w:r>
    </w:p>
    <w:p w14:paraId="2D95FA94" w14:textId="2B5CA7C6" w:rsidR="002F080E" w:rsidRPr="002F080E" w:rsidRDefault="002F080E" w:rsidP="00752A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lastRenderedPageBreak/>
        <w:t xml:space="preserve">Every Elastic search node is always part of the cluster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4AFC659C" wp14:editId="3F794BC5">
            <wp:extent cx="5731510" cy="4498975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C128" w14:textId="77777777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F080E">
        <w:rPr>
          <w:rFonts w:eastAsia="Times New Roman" w:cstheme="minorHAnsi"/>
          <w:b/>
          <w:bCs/>
          <w:highlight w:val="yellow"/>
          <w:lang w:eastAsia="en-IN"/>
        </w:rPr>
        <w:t>Shards and replicas</w:t>
      </w:r>
    </w:p>
    <w:p w14:paraId="30911331" w14:textId="68C931EF" w:rsidR="002F080E" w:rsidRPr="002F080E" w:rsidRDefault="00F2722C" w:rsidP="00F272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Let’s</w:t>
      </w:r>
      <w:r w:rsidR="002F080E" w:rsidRPr="002F080E">
        <w:rPr>
          <w:rFonts w:eastAsia="Times New Roman" w:cstheme="minorHAnsi"/>
          <w:lang w:eastAsia="en-IN"/>
        </w:rPr>
        <w:t xml:space="preserve"> assume we have elastic search cluster with 3 nodes </w:t>
      </w:r>
      <w:r w:rsidR="002F080E"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4FD2E870" wp14:editId="7D56538D">
            <wp:extent cx="5731510" cy="3386455"/>
            <wp:effectExtent l="0" t="0" r="2540" b="444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1BC9" w14:textId="2D996485" w:rsidR="002F080E" w:rsidRPr="002F080E" w:rsidRDefault="002F080E" w:rsidP="0067323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lastRenderedPageBreak/>
        <w:t xml:space="preserve">Shards help in distributing a index over the cluster (dividing the documents of single index over multiple nodes). This process of dividing the data among shards s called as sharding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692BF790" wp14:editId="0B2F388E">
            <wp:extent cx="5731510" cy="3366135"/>
            <wp:effectExtent l="0" t="0" r="2540" b="571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D7D1" w14:textId="4F6BBD7B" w:rsidR="002F080E" w:rsidRPr="002F080E" w:rsidRDefault="002F080E" w:rsidP="00D55C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Now </w:t>
      </w:r>
      <w:r w:rsidR="00D55CC2" w:rsidRPr="002F080E">
        <w:rPr>
          <w:rFonts w:eastAsia="Times New Roman" w:cstheme="minorHAnsi"/>
          <w:lang w:eastAsia="en-IN"/>
        </w:rPr>
        <w:t>let’s</w:t>
      </w:r>
      <w:r w:rsidRPr="002F080E">
        <w:rPr>
          <w:rFonts w:eastAsia="Times New Roman" w:cstheme="minorHAnsi"/>
          <w:lang w:eastAsia="en-IN"/>
        </w:rPr>
        <w:t xml:space="preserve"> imagine the Node 2 is failed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56C53836" wp14:editId="2E7C7FFA">
            <wp:extent cx="5731510" cy="330263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90C" w14:textId="251A057C" w:rsidR="002F080E" w:rsidRPr="002F080E" w:rsidRDefault="002F080E" w:rsidP="002237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Distribute systems such as elastic search are expected to run </w:t>
      </w:r>
      <w:r w:rsidR="00235740" w:rsidRPr="002F080E">
        <w:rPr>
          <w:rFonts w:eastAsia="Times New Roman" w:cstheme="minorHAnsi"/>
          <w:lang w:eastAsia="en-IN"/>
        </w:rPr>
        <w:t>inspire</w:t>
      </w:r>
      <w:r w:rsidRPr="002F080E">
        <w:rPr>
          <w:rFonts w:eastAsia="Times New Roman" w:cstheme="minorHAnsi"/>
          <w:lang w:eastAsia="en-IN"/>
        </w:rPr>
        <w:t xml:space="preserve"> of hardware failures, this is addressed by replica shards or replicas.</w:t>
      </w:r>
    </w:p>
    <w:p w14:paraId="2E20FF52" w14:textId="5DF073F0" w:rsidR="002F080E" w:rsidRPr="002F080E" w:rsidRDefault="002F080E" w:rsidP="00CC4EE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lastRenderedPageBreak/>
        <w:t xml:space="preserve">Each shard in an index can be configured to have zero or more replicas.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670A54D8" wp14:editId="0C2E0E8A">
            <wp:extent cx="5731510" cy="3231515"/>
            <wp:effectExtent l="0" t="0" r="2540" b="698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BE16" w14:textId="24CFBF2F" w:rsidR="002F080E" w:rsidRPr="002F080E" w:rsidRDefault="002F080E" w:rsidP="0074276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Now </w:t>
      </w:r>
      <w:r w:rsidR="00742761" w:rsidRPr="002F080E">
        <w:rPr>
          <w:rFonts w:eastAsia="Times New Roman" w:cstheme="minorHAnsi"/>
          <w:lang w:eastAsia="en-IN"/>
        </w:rPr>
        <w:t>let’s</w:t>
      </w:r>
      <w:r w:rsidRPr="002F080E">
        <w:rPr>
          <w:rFonts w:eastAsia="Times New Roman" w:cstheme="minorHAnsi"/>
          <w:lang w:eastAsia="en-IN"/>
        </w:rPr>
        <w:t xml:space="preserve"> see what happens when one node i.e. node2 fails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1265CB85" wp14:editId="46EB18E8">
            <wp:extent cx="5731510" cy="3275330"/>
            <wp:effectExtent l="0" t="0" r="2540" b="127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2EE8" w14:textId="77777777" w:rsidR="002F080E" w:rsidRPr="002F080E" w:rsidRDefault="002F080E" w:rsidP="001B23E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We still have the data available add more nodes will make elastic search more available and fault tolerant</w:t>
      </w:r>
    </w:p>
    <w:p w14:paraId="258036C0" w14:textId="49279A07" w:rsidR="002F080E" w:rsidRPr="002F080E" w:rsidRDefault="002F080E" w:rsidP="007D105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lastRenderedPageBreak/>
        <w:t xml:space="preserve">By default, every index is configured to have five shards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663D7A1E" wp14:editId="7283E651">
            <wp:extent cx="5731510" cy="2129155"/>
            <wp:effectExtent l="0" t="0" r="2540" b="444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DA2" w14:textId="77777777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F080E">
        <w:rPr>
          <w:rFonts w:eastAsia="Times New Roman" w:cstheme="minorHAnsi"/>
          <w:b/>
          <w:bCs/>
          <w:lang w:eastAsia="en-IN"/>
        </w:rPr>
        <w:t>Datatypes in Elastic Search</w:t>
      </w:r>
    </w:p>
    <w:p w14:paraId="08006E15" w14:textId="77777777" w:rsidR="002F080E" w:rsidRPr="002F080E" w:rsidRDefault="002F080E" w:rsidP="002F0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Core data types: </w:t>
      </w:r>
    </w:p>
    <w:p w14:paraId="138BC105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String data types </w:t>
      </w:r>
    </w:p>
    <w:p w14:paraId="7378A8CA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text</w:t>
      </w:r>
      <w:r w:rsidRPr="002F080E">
        <w:rPr>
          <w:rFonts w:eastAsia="Times New Roman" w:cstheme="minorHAnsi"/>
          <w:lang w:eastAsia="en-IN"/>
        </w:rPr>
        <w:t>: This datatype is used of supporting full-text search for fields that contain a description or lengthy text values</w:t>
      </w:r>
    </w:p>
    <w:p w14:paraId="76F054A0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keyword</w:t>
      </w:r>
      <w:r w:rsidRPr="002F080E">
        <w:rPr>
          <w:rFonts w:eastAsia="Times New Roman" w:cstheme="minorHAnsi"/>
          <w:lang w:eastAsia="en-IN"/>
        </w:rPr>
        <w:t>: This type enables analytics of string fields. Fields of this type support sorting, filtering and aggregation</w:t>
      </w:r>
    </w:p>
    <w:p w14:paraId="7CEB7914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Numeric datatypes: </w:t>
      </w:r>
    </w:p>
    <w:p w14:paraId="7090F750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byte, short, integer and long</w:t>
      </w:r>
    </w:p>
    <w:p w14:paraId="046CAC6E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float, double</w:t>
      </w:r>
    </w:p>
    <w:p w14:paraId="581FAEE2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half_float</w:t>
      </w:r>
    </w:p>
    <w:p w14:paraId="5284F369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scaled_float</w:t>
      </w:r>
    </w:p>
    <w:p w14:paraId="517ADEC8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Date datatypes </w:t>
      </w:r>
    </w:p>
    <w:p w14:paraId="71C17E1D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date</w:t>
      </w:r>
    </w:p>
    <w:p w14:paraId="2710081C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Boolean datatype: </w:t>
      </w:r>
    </w:p>
    <w:p w14:paraId="2D13F177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boolean</w:t>
      </w:r>
    </w:p>
    <w:p w14:paraId="71232D28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Binary datatype </w:t>
      </w:r>
    </w:p>
    <w:p w14:paraId="6D8849F2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i/>
          <w:iCs/>
          <w:lang w:eastAsia="en-IN"/>
        </w:rPr>
        <w:t>binary</w:t>
      </w:r>
    </w:p>
    <w:p w14:paraId="2089B0D8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Range data types </w:t>
      </w:r>
    </w:p>
    <w:p w14:paraId="5D51FF8C" w14:textId="77777777" w:rsidR="002F080E" w:rsidRPr="002F080E" w:rsidRDefault="002F080E" w:rsidP="002F080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integer_range, float_range, long_range, double_range and date_range</w:t>
      </w:r>
    </w:p>
    <w:p w14:paraId="2DC576BA" w14:textId="77777777" w:rsidR="002F080E" w:rsidRPr="002F080E" w:rsidRDefault="002F080E" w:rsidP="002F0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Complex data types </w:t>
      </w:r>
    </w:p>
    <w:p w14:paraId="0B688162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Array data type</w:t>
      </w:r>
    </w:p>
    <w:p w14:paraId="43384ED7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Object data type</w:t>
      </w:r>
    </w:p>
    <w:p w14:paraId="62355775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Nested Data type</w:t>
      </w:r>
    </w:p>
    <w:p w14:paraId="33691D0A" w14:textId="77777777" w:rsidR="002F080E" w:rsidRPr="002F080E" w:rsidRDefault="002F080E" w:rsidP="002F08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Other data types </w:t>
      </w:r>
    </w:p>
    <w:p w14:paraId="628BD3EF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Geo-point datatype</w:t>
      </w:r>
    </w:p>
    <w:p w14:paraId="294E66B8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Geo-shape datatype</w:t>
      </w:r>
    </w:p>
    <w:p w14:paraId="3FC77417" w14:textId="77777777" w:rsidR="002F080E" w:rsidRPr="002F080E" w:rsidRDefault="002F080E" w:rsidP="002F08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IP datatype</w:t>
      </w:r>
    </w:p>
    <w:p w14:paraId="61BD68A0" w14:textId="77777777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F080E">
        <w:rPr>
          <w:rFonts w:eastAsia="Times New Roman" w:cstheme="minorHAnsi"/>
          <w:b/>
          <w:bCs/>
          <w:lang w:eastAsia="en-IN"/>
        </w:rPr>
        <w:t>Mapping</w:t>
      </w:r>
    </w:p>
    <w:p w14:paraId="3A63ACE6" w14:textId="77777777" w:rsidR="002F080E" w:rsidRPr="002F080E" w:rsidRDefault="002F080E" w:rsidP="002F08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We have inserted two records into the elastic search the following tasks were performed by Elastic search </w:t>
      </w:r>
    </w:p>
    <w:p w14:paraId="1CECC72D" w14:textId="77777777" w:rsidR="002F080E" w:rsidRPr="002F080E" w:rsidRDefault="002F080E" w:rsidP="002F08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Creating an index with name library</w:t>
      </w:r>
    </w:p>
    <w:p w14:paraId="42A1D819" w14:textId="77777777" w:rsidR="002F080E" w:rsidRPr="002F080E" w:rsidRDefault="002F080E" w:rsidP="002F080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Defining the mapping of the type of documents stored in the index’s default type _doc</w:t>
      </w:r>
    </w:p>
    <w:p w14:paraId="55EC0D40" w14:textId="77777777" w:rsidR="002F080E" w:rsidRPr="002F080E" w:rsidRDefault="002F080E" w:rsidP="002F08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lastRenderedPageBreak/>
        <w:t>Operations performed</w:t>
      </w:r>
    </w:p>
    <w:p w14:paraId="5BC525BE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PUT /library/_doc/1</w:t>
      </w:r>
    </w:p>
    <w:p w14:paraId="3545CD87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{</w:t>
      </w:r>
    </w:p>
    <w:p w14:paraId="51EA9646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"title": "Mind Hacking, Unfck Yourself, Rich Dad Poor Dad, Smarter Faster Better 4 Books Collection Set",</w:t>
      </w:r>
    </w:p>
    <w:p w14:paraId="2F93DA4A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"ISBN-10": "1612680178",</w:t>
      </w:r>
    </w:p>
    <w:p w14:paraId="562A2113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"Authors": [</w:t>
      </w:r>
    </w:p>
    <w:p w14:paraId="2943A7BA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    "Sir John Hargrave", "Gary John Bishop", "Charles Duhigg",  "Robert T. Kiyosaki"</w:t>
      </w:r>
    </w:p>
    <w:p w14:paraId="23864B89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],</w:t>
      </w:r>
    </w:p>
    <w:p w14:paraId="720C8CC0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"Edition": 2,</w:t>
      </w:r>
    </w:p>
    <w:p w14:paraId="6680949D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"Binding": "Paperback",</w:t>
      </w:r>
    </w:p>
    <w:p w14:paraId="6DD23668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"List Price": "0.17$",</w:t>
      </w:r>
    </w:p>
    <w:p w14:paraId="347E18C9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"Published": "January 2020"</w:t>
      </w:r>
    </w:p>
    <w:p w14:paraId="6489AB29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078436D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}</w:t>
      </w:r>
    </w:p>
    <w:p w14:paraId="70BF65EA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9B5C07C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PUT /library/_doc/2</w:t>
      </w:r>
    </w:p>
    <w:p w14:paraId="4CA64643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{</w:t>
      </w:r>
    </w:p>
    <w:p w14:paraId="21E263DD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"title": "Who Moved My Cheese",</w:t>
      </w:r>
    </w:p>
    <w:p w14:paraId="051DE1DE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"ISBN-13": "9780399144462",</w:t>
      </w:r>
    </w:p>
    <w:p w14:paraId="666EA72F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"Author": "Johnson, Spencer",</w:t>
      </w:r>
    </w:p>
    <w:p w14:paraId="3E10B65A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"Edition": 1,</w:t>
      </w:r>
    </w:p>
    <w:p w14:paraId="22307356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"Binding": "HardCover",</w:t>
      </w:r>
    </w:p>
    <w:p w14:paraId="37C57F83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    "Published": "September 1998"</w:t>
      </w:r>
    </w:p>
    <w:p w14:paraId="2EB99331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0508709" w14:textId="77777777" w:rsidR="002F080E" w:rsidRPr="002F080E" w:rsidRDefault="002F080E" w:rsidP="002F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}</w:t>
      </w:r>
    </w:p>
    <w:p w14:paraId="4C591BA4" w14:textId="73868BE2" w:rsidR="002F080E" w:rsidRPr="002F080E" w:rsidRDefault="002F080E" w:rsidP="002F080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5F82B1B4" wp14:editId="137E68C8">
            <wp:extent cx="5731510" cy="23056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4556" w14:textId="77777777" w:rsidR="002F080E" w:rsidRPr="002F080E" w:rsidRDefault="002F080E" w:rsidP="002F08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Elastic search automatically adds mapping to fields in document so that elastic search operations such as analyzing and aggregations can be done on this.</w:t>
      </w:r>
    </w:p>
    <w:p w14:paraId="65125106" w14:textId="77777777" w:rsidR="00F11E09" w:rsidRDefault="00F11E09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4C784AEF" w14:textId="77777777" w:rsidR="00F11E09" w:rsidRDefault="00F11E09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42DC762C" w14:textId="77777777" w:rsidR="00F11E09" w:rsidRDefault="00F11E09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671EB727" w14:textId="3DDF841F" w:rsidR="002F080E" w:rsidRPr="002F080E" w:rsidRDefault="002F080E" w:rsidP="002F0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F080E">
        <w:rPr>
          <w:rFonts w:eastAsia="Times New Roman" w:cstheme="minorHAnsi"/>
          <w:b/>
          <w:bCs/>
          <w:highlight w:val="yellow"/>
          <w:lang w:eastAsia="en-IN"/>
        </w:rPr>
        <w:lastRenderedPageBreak/>
        <w:t>Inverted Index</w:t>
      </w:r>
    </w:p>
    <w:p w14:paraId="206534E0" w14:textId="77777777" w:rsidR="002F080E" w:rsidRPr="002F080E" w:rsidRDefault="002F080E" w:rsidP="002F0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This is core data structure of Elastic Search and supports full text search.</w:t>
      </w:r>
    </w:p>
    <w:p w14:paraId="65AA49D1" w14:textId="03899270" w:rsidR="002F080E" w:rsidRPr="002F080E" w:rsidRDefault="002F080E" w:rsidP="002F0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Lets assume we have 3 simple documents as shown below </w:t>
      </w: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33E83A4E" wp14:editId="35EA9602">
            <wp:extent cx="5731510" cy="930275"/>
            <wp:effectExtent l="0" t="0" r="2540" b="317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CBF7" w14:textId="77777777" w:rsidR="002F080E" w:rsidRPr="002F080E" w:rsidRDefault="002F080E" w:rsidP="002F0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Elasticsearch builds a datastructure from these 3 documents that have been index and this data structure is called as </w:t>
      </w:r>
      <w:r w:rsidRPr="002F080E">
        <w:rPr>
          <w:rFonts w:eastAsia="Times New Roman" w:cstheme="minorHAnsi"/>
          <w:i/>
          <w:iCs/>
          <w:lang w:eastAsia="en-IN"/>
        </w:rPr>
        <w:t>inverted index</w:t>
      </w:r>
    </w:p>
    <w:p w14:paraId="0E4391EF" w14:textId="77777777" w:rsidR="002F080E" w:rsidRPr="002F080E" w:rsidRDefault="002F080E" w:rsidP="002F08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Notice the following </w:t>
      </w:r>
    </w:p>
    <w:p w14:paraId="51423113" w14:textId="77777777" w:rsidR="002F080E" w:rsidRPr="002F080E" w:rsidRDefault="002F080E" w:rsidP="002F08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Documents were broken down into terms after removing punctuation and placing them in lowercase</w:t>
      </w:r>
    </w:p>
    <w:p w14:paraId="73618908" w14:textId="77777777" w:rsidR="002F080E" w:rsidRPr="002F080E" w:rsidRDefault="002F080E" w:rsidP="002F08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Terms are sorted alphabetically</w:t>
      </w:r>
    </w:p>
    <w:p w14:paraId="7FD2DDA8" w14:textId="77777777" w:rsidR="002F080E" w:rsidRPr="002F080E" w:rsidRDefault="002F080E" w:rsidP="002F08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>The Frequency column captures how many times the term appears in the entire document set</w:t>
      </w:r>
    </w:p>
    <w:p w14:paraId="1C214171" w14:textId="77777777" w:rsidR="00151380" w:rsidRDefault="002F080E" w:rsidP="002F08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lang w:eastAsia="en-IN"/>
        </w:rPr>
        <w:t xml:space="preserve">The third column captures the documents in which term was found </w:t>
      </w:r>
    </w:p>
    <w:p w14:paraId="578E69A5" w14:textId="4322764D" w:rsidR="002F080E" w:rsidRPr="002F080E" w:rsidRDefault="002F080E" w:rsidP="00151380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2F080E">
        <w:rPr>
          <w:rFonts w:eastAsia="Times New Roman" w:cstheme="minorHAnsi"/>
          <w:noProof/>
          <w:lang w:eastAsia="en-IN"/>
        </w:rPr>
        <w:drawing>
          <wp:inline distT="0" distB="0" distL="0" distR="0" wp14:anchorId="6F119C19" wp14:editId="09BFCD3C">
            <wp:extent cx="4949249" cy="5305665"/>
            <wp:effectExtent l="0" t="0" r="381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44" cy="531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D025" w14:textId="6BAFF2A4" w:rsidR="00673228" w:rsidRPr="00AA46A5" w:rsidRDefault="00673228" w:rsidP="00AA46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sectPr w:rsidR="00673228" w:rsidRPr="00AA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F3A"/>
    <w:multiLevelType w:val="multilevel"/>
    <w:tmpl w:val="BD1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F24"/>
    <w:multiLevelType w:val="multilevel"/>
    <w:tmpl w:val="A2C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D4527"/>
    <w:multiLevelType w:val="multilevel"/>
    <w:tmpl w:val="426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658E"/>
    <w:multiLevelType w:val="multilevel"/>
    <w:tmpl w:val="92D4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072E"/>
    <w:multiLevelType w:val="multilevel"/>
    <w:tmpl w:val="1DB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24538"/>
    <w:multiLevelType w:val="multilevel"/>
    <w:tmpl w:val="688C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92EA8"/>
    <w:multiLevelType w:val="multilevel"/>
    <w:tmpl w:val="544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0693A"/>
    <w:multiLevelType w:val="multilevel"/>
    <w:tmpl w:val="3C2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473657">
    <w:abstractNumId w:val="5"/>
  </w:num>
  <w:num w:numId="2" w16cid:durableId="477308768">
    <w:abstractNumId w:val="6"/>
  </w:num>
  <w:num w:numId="3" w16cid:durableId="952201702">
    <w:abstractNumId w:val="7"/>
  </w:num>
  <w:num w:numId="4" w16cid:durableId="1599681172">
    <w:abstractNumId w:val="0"/>
  </w:num>
  <w:num w:numId="5" w16cid:durableId="35005944">
    <w:abstractNumId w:val="2"/>
  </w:num>
  <w:num w:numId="6" w16cid:durableId="1294796300">
    <w:abstractNumId w:val="4"/>
  </w:num>
  <w:num w:numId="7" w16cid:durableId="864752681">
    <w:abstractNumId w:val="1"/>
  </w:num>
  <w:num w:numId="8" w16cid:durableId="518355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B5"/>
    <w:rsid w:val="00130B6F"/>
    <w:rsid w:val="00151380"/>
    <w:rsid w:val="001B23EC"/>
    <w:rsid w:val="00223754"/>
    <w:rsid w:val="00235740"/>
    <w:rsid w:val="002F080E"/>
    <w:rsid w:val="00475C89"/>
    <w:rsid w:val="00673228"/>
    <w:rsid w:val="00673237"/>
    <w:rsid w:val="00742761"/>
    <w:rsid w:val="00752A95"/>
    <w:rsid w:val="007D1059"/>
    <w:rsid w:val="00AA46A5"/>
    <w:rsid w:val="00B171B5"/>
    <w:rsid w:val="00CC4EE5"/>
    <w:rsid w:val="00D55CC2"/>
    <w:rsid w:val="00F11E09"/>
    <w:rsid w:val="00F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99B6"/>
  <w15:chartTrackingRefBased/>
  <w15:docId w15:val="{9F9A1756-CC1F-4F7E-A6C7-F600677A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8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F08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08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2022-08-21T17:53:00Z</dcterms:created>
  <dcterms:modified xsi:type="dcterms:W3CDTF">2022-08-21T17:57:00Z</dcterms:modified>
</cp:coreProperties>
</file>