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01398" w14:textId="1760F6EE" w:rsidR="00D17531" w:rsidRPr="002975D1" w:rsidRDefault="00D17531">
      <w:pPr>
        <w:rPr>
          <w:rFonts w:cstheme="minorHAnsi"/>
          <w:sz w:val="24"/>
          <w:szCs w:val="24"/>
        </w:rPr>
      </w:pPr>
      <w:r w:rsidRPr="002975D1">
        <w:rPr>
          <w:rFonts w:cstheme="minorHAnsi"/>
          <w:b/>
          <w:bCs/>
          <w:color w:val="FF0000"/>
          <w:sz w:val="24"/>
          <w:szCs w:val="24"/>
        </w:rPr>
        <w:t xml:space="preserve">What is knowledge </w:t>
      </w:r>
      <w:r w:rsidR="0040308D" w:rsidRPr="002975D1">
        <w:rPr>
          <w:rFonts w:cstheme="minorHAnsi"/>
          <w:b/>
          <w:bCs/>
          <w:color w:val="FF0000"/>
          <w:sz w:val="24"/>
          <w:szCs w:val="24"/>
        </w:rPr>
        <w:t>object? -</w:t>
      </w:r>
      <w:r w:rsidR="00F35632" w:rsidRPr="002975D1">
        <w:rPr>
          <w:rFonts w:cstheme="minorHAnsi"/>
          <w:color w:val="FF0000"/>
          <w:sz w:val="24"/>
          <w:szCs w:val="24"/>
        </w:rPr>
        <w:t xml:space="preserve"> </w:t>
      </w:r>
      <w:r w:rsidR="00F35632" w:rsidRPr="002975D1">
        <w:rPr>
          <w:rFonts w:cstheme="minorHAnsi"/>
          <w:sz w:val="24"/>
          <w:szCs w:val="24"/>
        </w:rPr>
        <w:t>A user-defined entity that enriches the existing data in Splunk Enterprise. You can use knowledge objects to get specific information about your data. When you create a knowledge object, you can keep it private or you can share it with other users.</w:t>
      </w:r>
    </w:p>
    <w:p w14:paraId="773E5046" w14:textId="11AC8FD7" w:rsidR="00D17531" w:rsidRPr="002975D1" w:rsidRDefault="00D17531">
      <w:pPr>
        <w:rPr>
          <w:rFonts w:cstheme="minorHAnsi"/>
          <w:sz w:val="24"/>
          <w:szCs w:val="24"/>
        </w:rPr>
      </w:pPr>
      <w:r w:rsidRPr="002975D1">
        <w:rPr>
          <w:rFonts w:cstheme="minorHAnsi"/>
          <w:b/>
          <w:bCs/>
          <w:color w:val="FF0000"/>
          <w:sz w:val="24"/>
          <w:szCs w:val="24"/>
        </w:rPr>
        <w:t>What is Splunk Log?</w:t>
      </w:r>
      <w:r w:rsidRPr="002975D1">
        <w:rPr>
          <w:rFonts w:cstheme="minorHAnsi"/>
          <w:color w:val="FF0000"/>
          <w:sz w:val="24"/>
          <w:szCs w:val="24"/>
        </w:rPr>
        <w:t xml:space="preserve"> </w:t>
      </w:r>
      <w:r w:rsidRPr="002975D1">
        <w:rPr>
          <w:rFonts w:cstheme="minorHAnsi"/>
          <w:sz w:val="24"/>
          <w:szCs w:val="24"/>
        </w:rPr>
        <w:t xml:space="preserve">– it’s Job history for searching commands.        </w:t>
      </w:r>
    </w:p>
    <w:p w14:paraId="0A8EF6EF" w14:textId="77777777" w:rsidR="00CD5E4B" w:rsidRPr="002975D1" w:rsidRDefault="00CF7F22" w:rsidP="00CF7F22">
      <w:pPr>
        <w:rPr>
          <w:rFonts w:cstheme="minorHAnsi"/>
          <w:sz w:val="24"/>
          <w:szCs w:val="24"/>
        </w:rPr>
      </w:pPr>
      <w:r w:rsidRPr="002975D1">
        <w:rPr>
          <w:rFonts w:cstheme="minorHAnsi"/>
          <w:sz w:val="24"/>
          <w:szCs w:val="24"/>
        </w:rPr>
        <w:t xml:space="preserve">1) </w:t>
      </w:r>
    </w:p>
    <w:p w14:paraId="2416DDD5" w14:textId="1D24098C" w:rsidR="00CF7F22" w:rsidRPr="002975D1" w:rsidRDefault="00CF7F22" w:rsidP="00CF7F22">
      <w:pPr>
        <w:rPr>
          <w:rFonts w:cstheme="minorHAnsi"/>
          <w:sz w:val="24"/>
          <w:szCs w:val="24"/>
        </w:rPr>
      </w:pPr>
      <w:r w:rsidRPr="002975D1">
        <w:rPr>
          <w:rFonts w:cstheme="minorHAnsi"/>
          <w:b/>
          <w:bCs/>
          <w:color w:val="FF0000"/>
          <w:sz w:val="24"/>
          <w:szCs w:val="24"/>
          <w:highlight w:val="yellow"/>
        </w:rPr>
        <w:t>Lookup</w:t>
      </w:r>
      <w:r w:rsidRPr="002975D1">
        <w:rPr>
          <w:rFonts w:cstheme="minorHAnsi"/>
          <w:sz w:val="24"/>
          <w:szCs w:val="24"/>
          <w:highlight w:val="yellow"/>
        </w:rPr>
        <w:t>-</w:t>
      </w:r>
      <w:r w:rsidRPr="002975D1">
        <w:rPr>
          <w:rFonts w:cstheme="minorHAnsi"/>
          <w:sz w:val="24"/>
          <w:szCs w:val="24"/>
        </w:rPr>
        <w:t xml:space="preserve"> When you want to interact with external data that’s not present in your indexer, then we go for lookup.</w:t>
      </w:r>
    </w:p>
    <w:p w14:paraId="284BFCCF" w14:textId="58E8B53E" w:rsidR="00CF7F22" w:rsidRPr="002975D1" w:rsidRDefault="00CF7F22" w:rsidP="00CF7F22">
      <w:pPr>
        <w:rPr>
          <w:rFonts w:cstheme="minorHAnsi"/>
          <w:sz w:val="24"/>
          <w:szCs w:val="24"/>
        </w:rPr>
      </w:pPr>
      <w:r w:rsidRPr="002975D1">
        <w:rPr>
          <w:rFonts w:cstheme="minorHAnsi"/>
          <w:noProof/>
          <w:sz w:val="24"/>
          <w:szCs w:val="24"/>
        </w:rPr>
        <w:drawing>
          <wp:inline distT="0" distB="0" distL="0" distR="0" wp14:anchorId="0BBCC953" wp14:editId="557881E7">
            <wp:extent cx="57245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0308" w14:textId="1AABAEE8" w:rsidR="000074E9" w:rsidRPr="002975D1" w:rsidRDefault="000074E9" w:rsidP="00CF7F22">
      <w:pPr>
        <w:rPr>
          <w:rFonts w:cstheme="minorHAnsi"/>
          <w:sz w:val="24"/>
          <w:szCs w:val="24"/>
        </w:rPr>
      </w:pPr>
      <w:r w:rsidRPr="002975D1">
        <w:rPr>
          <w:rFonts w:cstheme="minorHAnsi"/>
          <w:noProof/>
          <w:sz w:val="24"/>
          <w:szCs w:val="24"/>
        </w:rPr>
        <w:drawing>
          <wp:inline distT="0" distB="0" distL="0" distR="0" wp14:anchorId="6D2AAD7B" wp14:editId="3D6E50D8">
            <wp:extent cx="57245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1A82" w14:textId="5D6C4365" w:rsidR="00974433" w:rsidRPr="002975D1" w:rsidRDefault="00974433" w:rsidP="00CF7F22">
      <w:pPr>
        <w:rPr>
          <w:rFonts w:cstheme="minorHAnsi"/>
          <w:sz w:val="24"/>
          <w:szCs w:val="24"/>
        </w:rPr>
      </w:pPr>
      <w:r w:rsidRPr="002975D1">
        <w:rPr>
          <w:rFonts w:cstheme="minorHAnsi"/>
          <w:sz w:val="24"/>
          <w:szCs w:val="24"/>
        </w:rPr>
        <w:t>Go to</w:t>
      </w:r>
      <w:r w:rsidR="004326D8" w:rsidRPr="002975D1">
        <w:rPr>
          <w:rFonts w:cstheme="minorHAnsi"/>
          <w:sz w:val="24"/>
          <w:szCs w:val="24"/>
        </w:rPr>
        <w:t xml:space="preserve"> Setting-&gt; Lookup.</w:t>
      </w:r>
    </w:p>
    <w:p w14:paraId="4761A776" w14:textId="59E1B817" w:rsidR="004326D8" w:rsidRPr="002975D1" w:rsidRDefault="00974433" w:rsidP="00CF7F22">
      <w:pPr>
        <w:rPr>
          <w:rFonts w:cstheme="minorHAnsi"/>
          <w:sz w:val="24"/>
          <w:szCs w:val="24"/>
        </w:rPr>
      </w:pPr>
      <w:r w:rsidRPr="002975D1">
        <w:rPr>
          <w:rFonts w:cstheme="minorHAnsi"/>
          <w:noProof/>
          <w:sz w:val="24"/>
          <w:szCs w:val="24"/>
        </w:rPr>
        <w:drawing>
          <wp:inline distT="0" distB="0" distL="0" distR="0" wp14:anchorId="0B9788FD" wp14:editId="09469BE7">
            <wp:extent cx="44958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6D8" w:rsidRPr="002975D1">
        <w:rPr>
          <w:rFonts w:cstheme="minorHAnsi"/>
          <w:sz w:val="24"/>
          <w:szCs w:val="24"/>
        </w:rPr>
        <w:t xml:space="preserve"> </w:t>
      </w:r>
    </w:p>
    <w:p w14:paraId="4360349B" w14:textId="0CBA1A3F" w:rsidR="00160992" w:rsidRPr="002975D1" w:rsidRDefault="003B060A" w:rsidP="00CF7F22">
      <w:pPr>
        <w:rPr>
          <w:rFonts w:cstheme="minorHAnsi"/>
          <w:sz w:val="24"/>
          <w:szCs w:val="24"/>
        </w:rPr>
      </w:pPr>
      <w:r w:rsidRPr="002975D1">
        <w:rPr>
          <w:rFonts w:cstheme="minorHAnsi"/>
          <w:sz w:val="24"/>
          <w:szCs w:val="24"/>
        </w:rPr>
        <w:lastRenderedPageBreak/>
        <w:t xml:space="preserve">Use the </w:t>
      </w:r>
      <w:r w:rsidRPr="002975D1">
        <w:rPr>
          <w:rStyle w:val="HTMLCode"/>
          <w:rFonts w:asciiTheme="minorHAnsi" w:eastAsiaTheme="minorHAnsi" w:hAnsiTheme="minorHAnsi" w:cstheme="minorHAnsi"/>
          <w:sz w:val="24"/>
          <w:szCs w:val="24"/>
          <w:highlight w:val="yellow"/>
        </w:rPr>
        <w:t>inputlookup</w:t>
      </w:r>
      <w:r w:rsidRPr="002975D1">
        <w:rPr>
          <w:rFonts w:cstheme="minorHAnsi"/>
          <w:sz w:val="24"/>
          <w:szCs w:val="24"/>
        </w:rPr>
        <w:t xml:space="preserve"> command to search the contents of a lookup table. The lookup table can be a CSV lookup or a KV store lookup.</w:t>
      </w:r>
    </w:p>
    <w:p w14:paraId="5A8D9D54" w14:textId="13931408" w:rsidR="00A41A06" w:rsidRPr="002975D1" w:rsidRDefault="00C91FF9" w:rsidP="00CF7F22">
      <w:pPr>
        <w:rPr>
          <w:rFonts w:cstheme="minorHAnsi"/>
          <w:sz w:val="24"/>
          <w:szCs w:val="24"/>
        </w:rPr>
      </w:pPr>
      <w:r w:rsidRPr="002975D1">
        <w:rPr>
          <w:rFonts w:cstheme="minorHAnsi"/>
          <w:b/>
          <w:bCs/>
          <w:color w:val="FF0000"/>
          <w:sz w:val="24"/>
          <w:szCs w:val="24"/>
          <w:highlight w:val="yellow"/>
        </w:rPr>
        <w:t>WFA</w:t>
      </w:r>
      <w:r w:rsidRPr="002975D1">
        <w:rPr>
          <w:rFonts w:cstheme="minorHAnsi"/>
          <w:sz w:val="24"/>
          <w:szCs w:val="24"/>
        </w:rPr>
        <w:t>- Work flow action- It’s similar to lookup, but purpose of this is to interact with webpage.</w:t>
      </w:r>
    </w:p>
    <w:p w14:paraId="0C742298" w14:textId="33569BC4" w:rsidR="00C91FF9" w:rsidRPr="002975D1" w:rsidRDefault="00DA0674" w:rsidP="00CF7F22">
      <w:pPr>
        <w:rPr>
          <w:rFonts w:cstheme="minorHAnsi"/>
          <w:sz w:val="24"/>
          <w:szCs w:val="24"/>
        </w:rPr>
      </w:pPr>
      <w:r w:rsidRPr="002975D1">
        <w:rPr>
          <w:rFonts w:cstheme="minorHAnsi"/>
          <w:sz w:val="24"/>
          <w:szCs w:val="24"/>
        </w:rPr>
        <w:t xml:space="preserve">*** </w:t>
      </w:r>
      <w:r w:rsidR="00C91FF9" w:rsidRPr="002975D1">
        <w:rPr>
          <w:rFonts w:cstheme="minorHAnsi"/>
          <w:sz w:val="24"/>
          <w:szCs w:val="24"/>
        </w:rPr>
        <w:t>WFA- Work flow action.</w:t>
      </w:r>
    </w:p>
    <w:p w14:paraId="1CA28F2A" w14:textId="4FAA9C60" w:rsidR="00D338B8" w:rsidRPr="002975D1" w:rsidRDefault="00D338B8" w:rsidP="00CF7F22">
      <w:pPr>
        <w:rPr>
          <w:rFonts w:cstheme="minorHAnsi"/>
          <w:sz w:val="24"/>
          <w:szCs w:val="24"/>
        </w:rPr>
      </w:pPr>
      <w:r w:rsidRPr="002975D1">
        <w:rPr>
          <w:rFonts w:cstheme="minorHAnsi"/>
          <w:noProof/>
          <w:sz w:val="24"/>
          <w:szCs w:val="24"/>
        </w:rPr>
        <w:drawing>
          <wp:inline distT="0" distB="0" distL="0" distR="0" wp14:anchorId="7B0556BB" wp14:editId="154B54F4">
            <wp:extent cx="5731510" cy="24180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FDB8" w14:textId="6C373E69" w:rsidR="002975D1" w:rsidRPr="004C3476" w:rsidRDefault="00B00D3B" w:rsidP="002975D1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C3476">
        <w:rPr>
          <w:rFonts w:asciiTheme="minorHAnsi" w:hAnsiTheme="minorHAnsi" w:cstheme="minorHAnsi"/>
          <w:sz w:val="24"/>
          <w:szCs w:val="24"/>
        </w:rPr>
        <w:t>Case</w:t>
      </w:r>
      <w:r w:rsidR="002975D1" w:rsidRPr="004C3476">
        <w:rPr>
          <w:rFonts w:asciiTheme="minorHAnsi" w:hAnsiTheme="minorHAnsi" w:cstheme="minorHAnsi"/>
          <w:sz w:val="24"/>
          <w:szCs w:val="24"/>
        </w:rPr>
        <w:t xml:space="preserve"> </w:t>
      </w:r>
      <w:r w:rsidRPr="004C3476">
        <w:rPr>
          <w:rFonts w:asciiTheme="minorHAnsi" w:hAnsiTheme="minorHAnsi" w:cstheme="minorHAnsi"/>
          <w:sz w:val="24"/>
          <w:szCs w:val="24"/>
        </w:rPr>
        <w:t>study</w:t>
      </w:r>
      <w:r w:rsidRPr="004C347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- </w:t>
      </w:r>
      <w:r w:rsidR="002975D1" w:rsidRPr="004C347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Suppose you want to have details of client IP details, then you will go for </w:t>
      </w:r>
      <w:r w:rsidR="002975D1" w:rsidRPr="004C3476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WHOIS</w:t>
      </w:r>
      <w:r w:rsidR="004C3476">
        <w:rPr>
          <w:rFonts w:asciiTheme="minorHAnsi" w:hAnsiTheme="minorHAnsi" w:cstheme="minorHAnsi"/>
          <w:b w:val="0"/>
          <w:bCs w:val="0"/>
          <w:sz w:val="24"/>
          <w:szCs w:val="24"/>
        </w:rPr>
        <w:t>, and integrate that with our result. And it can be only done by WFA.</w:t>
      </w:r>
    </w:p>
    <w:p w14:paraId="5F3DFE97" w14:textId="51DE3C4C" w:rsidR="00D338B8" w:rsidRDefault="002975D1" w:rsidP="002975D1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256D2">
        <w:rPr>
          <w:rFonts w:asciiTheme="minorHAnsi" w:hAnsiTheme="minorHAnsi" w:cstheme="minorHAnsi"/>
          <w:sz w:val="24"/>
          <w:szCs w:val="24"/>
        </w:rPr>
        <w:t>WHOIS</w:t>
      </w:r>
      <w:r w:rsidRPr="004C3476">
        <w:rPr>
          <w:rFonts w:asciiTheme="minorHAnsi" w:hAnsiTheme="minorHAnsi" w:cstheme="minorHAnsi"/>
          <w:b w:val="0"/>
          <w:bCs w:val="0"/>
          <w:sz w:val="24"/>
          <w:szCs w:val="24"/>
        </w:rPr>
        <w:t>- it’s database that contains details about public-ip</w:t>
      </w:r>
    </w:p>
    <w:p w14:paraId="55BC15D0" w14:textId="25608CA1" w:rsidR="000F5BD2" w:rsidRDefault="000F5BD2" w:rsidP="000F5BD2">
      <w:pPr>
        <w:pStyle w:val="Heading2"/>
        <w:tabs>
          <w:tab w:val="left" w:pos="1065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A0C66">
        <w:rPr>
          <w:rFonts w:asciiTheme="minorHAnsi" w:hAnsiTheme="minorHAnsi" w:cstheme="minorHAnsi"/>
          <w:sz w:val="24"/>
          <w:szCs w:val="24"/>
          <w:highlight w:val="yellow"/>
        </w:rPr>
        <w:t>Tag</w:t>
      </w:r>
      <w:r w:rsidR="008C1539">
        <w:rPr>
          <w:rFonts w:asciiTheme="minorHAnsi" w:hAnsiTheme="minorHAnsi" w:cstheme="minorHAnsi"/>
          <w:b w:val="0"/>
          <w:bCs w:val="0"/>
          <w:sz w:val="24"/>
          <w:szCs w:val="24"/>
        </w:rPr>
        <w:t>- it is used to assign particular it to a name</w:t>
      </w:r>
      <w:r w:rsidR="0098598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for IP.</w:t>
      </w:r>
    </w:p>
    <w:p w14:paraId="40256834" w14:textId="761B793D" w:rsidR="004C2A32" w:rsidRDefault="000F5BD2" w:rsidP="002975D1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noProof/>
          <w:sz w:val="24"/>
          <w:szCs w:val="24"/>
        </w:rPr>
        <w:drawing>
          <wp:inline distT="0" distB="0" distL="0" distR="0" wp14:anchorId="162598CC" wp14:editId="1120DFF6">
            <wp:extent cx="5731510" cy="27038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CF98" w14:textId="77777777" w:rsidR="004256D2" w:rsidRPr="004C3476" w:rsidRDefault="004256D2" w:rsidP="002975D1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3EBE142" w14:textId="7B2D60BD" w:rsidR="00B00D3B" w:rsidRPr="002975D1" w:rsidRDefault="00B00D3B" w:rsidP="00CF7F22">
      <w:pPr>
        <w:rPr>
          <w:rFonts w:cstheme="minorHAnsi"/>
          <w:sz w:val="24"/>
          <w:szCs w:val="24"/>
        </w:rPr>
      </w:pPr>
    </w:p>
    <w:p w14:paraId="3B3DD4F7" w14:textId="4E1FCB17" w:rsidR="0023602A" w:rsidRDefault="00B34F29" w:rsidP="00B34F29">
      <w:pPr>
        <w:tabs>
          <w:tab w:val="left" w:pos="1860"/>
        </w:tabs>
        <w:rPr>
          <w:rFonts w:cstheme="minorHAnsi"/>
          <w:sz w:val="24"/>
          <w:szCs w:val="24"/>
        </w:rPr>
      </w:pPr>
      <w:r w:rsidRPr="0023602A">
        <w:rPr>
          <w:rFonts w:cstheme="minorHAnsi"/>
          <w:b/>
          <w:bCs/>
          <w:sz w:val="24"/>
          <w:szCs w:val="24"/>
          <w:highlight w:val="yellow"/>
        </w:rPr>
        <w:lastRenderedPageBreak/>
        <w:t>Field Alias</w:t>
      </w:r>
      <w:r>
        <w:rPr>
          <w:rFonts w:cstheme="minorHAnsi"/>
          <w:sz w:val="24"/>
          <w:szCs w:val="24"/>
        </w:rPr>
        <w:t xml:space="preserve">- </w:t>
      </w:r>
      <w:r w:rsidR="00B830E3">
        <w:rPr>
          <w:rFonts w:cstheme="minorHAnsi"/>
          <w:sz w:val="24"/>
          <w:szCs w:val="24"/>
        </w:rPr>
        <w:t>it’s work kind of rename command.</w:t>
      </w:r>
    </w:p>
    <w:p w14:paraId="463C70DE" w14:textId="25EC993D" w:rsidR="00B34F29" w:rsidRDefault="00B34F29" w:rsidP="00CF7F2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4333695" wp14:editId="5F155629">
            <wp:extent cx="5731510" cy="2104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812C" w14:textId="7958B301" w:rsidR="00EE22E0" w:rsidRDefault="00EE22E0" w:rsidP="00CF7F22">
      <w:pPr>
        <w:rPr>
          <w:rFonts w:cstheme="minorHAnsi"/>
          <w:sz w:val="24"/>
          <w:szCs w:val="24"/>
        </w:rPr>
      </w:pPr>
      <w:r w:rsidRPr="00B04AB9">
        <w:rPr>
          <w:rFonts w:cstheme="minorHAnsi"/>
          <w:b/>
          <w:bCs/>
          <w:sz w:val="24"/>
          <w:szCs w:val="24"/>
          <w:highlight w:val="yellow"/>
        </w:rPr>
        <w:t>Case study</w:t>
      </w:r>
      <w:r>
        <w:rPr>
          <w:rFonts w:cstheme="minorHAnsi"/>
          <w:sz w:val="24"/>
          <w:szCs w:val="24"/>
        </w:rPr>
        <w:t xml:space="preserve">- Let’s say we have data coming from 3 different splunk forwarded, and same data is having different name in all 3 boxes, so I can rename them by filed alias name. </w:t>
      </w:r>
    </w:p>
    <w:p w14:paraId="5AD822D9" w14:textId="5BD32AA0" w:rsidR="00B04AB9" w:rsidRDefault="006515F9" w:rsidP="00CF7F22">
      <w:pPr>
        <w:rPr>
          <w:rFonts w:cstheme="minorHAnsi"/>
          <w:b/>
          <w:bCs/>
          <w:sz w:val="24"/>
          <w:szCs w:val="24"/>
        </w:rPr>
      </w:pPr>
      <w:r w:rsidRPr="006515F9">
        <w:rPr>
          <w:rFonts w:cstheme="minorHAnsi"/>
          <w:b/>
          <w:bCs/>
          <w:sz w:val="24"/>
          <w:szCs w:val="24"/>
          <w:highlight w:val="yellow"/>
        </w:rPr>
        <w:t>Data Model-</w:t>
      </w:r>
      <w:r w:rsidRPr="006515F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4F172121" w14:textId="313BD936" w:rsidR="007C4D76" w:rsidRDefault="007C4D76" w:rsidP="00CF7F22">
      <w:pPr>
        <w:rPr>
          <w:rFonts w:cstheme="minorHAnsi"/>
          <w:sz w:val="24"/>
          <w:szCs w:val="24"/>
        </w:rPr>
      </w:pPr>
      <w:r>
        <w:t>A data model is a hierarchically structured search-time mapping of semantic knowledge about one or more datasets.</w:t>
      </w:r>
    </w:p>
    <w:p w14:paraId="2DCDC8CE" w14:textId="4F885F1C" w:rsidR="006515F9" w:rsidRDefault="006515F9" w:rsidP="00CF7F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define an event.</w:t>
      </w:r>
    </w:p>
    <w:p w14:paraId="6198055D" w14:textId="0A1E15E3" w:rsidR="006515F9" w:rsidRDefault="006515F9" w:rsidP="00CF7F22">
      <w:pPr>
        <w:rPr>
          <w:rFonts w:cstheme="minorHAnsi"/>
          <w:sz w:val="24"/>
          <w:szCs w:val="24"/>
        </w:rPr>
      </w:pPr>
      <w:r w:rsidRPr="006515F9">
        <w:rPr>
          <w:rFonts w:cstheme="minorHAnsi"/>
          <w:color w:val="FF0000"/>
          <w:sz w:val="24"/>
          <w:szCs w:val="24"/>
        </w:rPr>
        <w:t>Onlinestore</w:t>
      </w:r>
      <w:r>
        <w:rPr>
          <w:rFonts w:cstheme="minorHAnsi"/>
          <w:sz w:val="24"/>
          <w:szCs w:val="24"/>
        </w:rPr>
        <w:t xml:space="preserve">-&gt;  </w:t>
      </w:r>
      <w:r w:rsidRPr="006515F9">
        <w:rPr>
          <w:rFonts w:cstheme="minorHAnsi"/>
          <w:sz w:val="24"/>
          <w:szCs w:val="24"/>
        </w:rPr>
        <w:t>index=main sourcetype=access_combined-wcookie</w:t>
      </w:r>
      <w:r>
        <w:rPr>
          <w:rFonts w:cstheme="minorHAnsi"/>
          <w:sz w:val="24"/>
          <w:szCs w:val="24"/>
        </w:rPr>
        <w:t xml:space="preserve">, let’s divide this into 2 activities- </w:t>
      </w:r>
    </w:p>
    <w:p w14:paraId="30648409" w14:textId="3CB8F87B" w:rsidR="006515F9" w:rsidRDefault="006515F9" w:rsidP="00CF7F22">
      <w:pPr>
        <w:rPr>
          <w:rFonts w:cstheme="minorHAnsi"/>
          <w:sz w:val="24"/>
          <w:szCs w:val="24"/>
        </w:rPr>
      </w:pPr>
      <w:r w:rsidRPr="006515F9">
        <w:rPr>
          <w:rFonts w:cstheme="minorHAnsi"/>
          <w:color w:val="FF0000"/>
          <w:sz w:val="24"/>
          <w:szCs w:val="24"/>
          <w:highlight w:val="yellow"/>
        </w:rPr>
        <w:t>Successful</w:t>
      </w:r>
      <w:r>
        <w:rPr>
          <w:rFonts w:cstheme="minorHAnsi"/>
          <w:sz w:val="24"/>
          <w:szCs w:val="24"/>
        </w:rPr>
        <w:t xml:space="preserve">- </w:t>
      </w:r>
      <w:r w:rsidRPr="006515F9">
        <w:rPr>
          <w:rFonts w:cstheme="minorHAnsi"/>
          <w:sz w:val="24"/>
          <w:szCs w:val="24"/>
        </w:rPr>
        <w:t>index=main sourcetype=access_combined-wcookie</w:t>
      </w:r>
      <w:r w:rsidR="00966730">
        <w:rPr>
          <w:rFonts w:cstheme="minorHAnsi"/>
          <w:sz w:val="24"/>
          <w:szCs w:val="24"/>
        </w:rPr>
        <w:t xml:space="preserve"> | action=purchase</w:t>
      </w:r>
    </w:p>
    <w:p w14:paraId="4C8FAE98" w14:textId="41407AF2" w:rsidR="006515F9" w:rsidRDefault="006515F9" w:rsidP="00CF7F22">
      <w:pPr>
        <w:rPr>
          <w:rFonts w:cstheme="minorHAnsi"/>
          <w:sz w:val="24"/>
          <w:szCs w:val="24"/>
        </w:rPr>
      </w:pPr>
      <w:r w:rsidRPr="006515F9">
        <w:rPr>
          <w:rFonts w:cstheme="minorHAnsi"/>
          <w:color w:val="FF0000"/>
          <w:sz w:val="24"/>
          <w:szCs w:val="24"/>
          <w:highlight w:val="yellow"/>
        </w:rPr>
        <w:t>Failed</w:t>
      </w:r>
      <w:r>
        <w:rPr>
          <w:rFonts w:cstheme="minorHAnsi"/>
          <w:sz w:val="24"/>
          <w:szCs w:val="24"/>
        </w:rPr>
        <w:t xml:space="preserve">- </w:t>
      </w:r>
      <w:r w:rsidRPr="006515F9">
        <w:rPr>
          <w:rFonts w:cstheme="minorHAnsi"/>
          <w:sz w:val="24"/>
          <w:szCs w:val="24"/>
        </w:rPr>
        <w:t>index=main sourcetype=access_combined-wcookie</w:t>
      </w:r>
      <w:r w:rsidR="00966730">
        <w:rPr>
          <w:rFonts w:cstheme="minorHAnsi"/>
          <w:sz w:val="24"/>
          <w:szCs w:val="24"/>
        </w:rPr>
        <w:t xml:space="preserve"> | action! = purchase.</w:t>
      </w:r>
    </w:p>
    <w:p w14:paraId="61B9724D" w14:textId="601C73E4" w:rsidR="006B7C7B" w:rsidRPr="006515F9" w:rsidRDefault="006B7C7B" w:rsidP="00CF7F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model is primary for user who is not having much idea about splunk</w:t>
      </w:r>
      <w:r w:rsidR="007F6FC5">
        <w:rPr>
          <w:rFonts w:cstheme="minorHAnsi"/>
          <w:sz w:val="24"/>
          <w:szCs w:val="24"/>
        </w:rPr>
        <w:t>, so they can also easily navigate to splunk panel.</w:t>
      </w:r>
      <w:bookmarkStart w:id="0" w:name="_GoBack"/>
      <w:bookmarkEnd w:id="0"/>
    </w:p>
    <w:p w14:paraId="457E0614" w14:textId="0EBBFF9D" w:rsidR="00B04AB9" w:rsidRDefault="00B04AB9" w:rsidP="00CF7F22">
      <w:pPr>
        <w:rPr>
          <w:rFonts w:cstheme="minorHAnsi"/>
          <w:sz w:val="24"/>
          <w:szCs w:val="24"/>
        </w:rPr>
      </w:pPr>
    </w:p>
    <w:p w14:paraId="5D49F569" w14:textId="77777777" w:rsidR="00B04AB9" w:rsidRPr="002975D1" w:rsidRDefault="00B04AB9" w:rsidP="00CF7F22">
      <w:pPr>
        <w:rPr>
          <w:rFonts w:cstheme="minorHAnsi"/>
          <w:sz w:val="24"/>
          <w:szCs w:val="24"/>
        </w:rPr>
      </w:pPr>
    </w:p>
    <w:p w14:paraId="45CE1863" w14:textId="77777777" w:rsidR="009863A3" w:rsidRPr="002975D1" w:rsidRDefault="009863A3" w:rsidP="00CF7F22">
      <w:pPr>
        <w:rPr>
          <w:rFonts w:cstheme="minorHAnsi"/>
          <w:sz w:val="24"/>
          <w:szCs w:val="24"/>
        </w:rPr>
      </w:pPr>
    </w:p>
    <w:sectPr w:rsidR="009863A3" w:rsidRPr="0029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45780"/>
    <w:multiLevelType w:val="hybridMultilevel"/>
    <w:tmpl w:val="500405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E6"/>
    <w:rsid w:val="000074E9"/>
    <w:rsid w:val="000278A3"/>
    <w:rsid w:val="000F5BD2"/>
    <w:rsid w:val="00160992"/>
    <w:rsid w:val="0023602A"/>
    <w:rsid w:val="002975D1"/>
    <w:rsid w:val="003A0C66"/>
    <w:rsid w:val="003B060A"/>
    <w:rsid w:val="0040308D"/>
    <w:rsid w:val="004256D2"/>
    <w:rsid w:val="004326D8"/>
    <w:rsid w:val="004C2A32"/>
    <w:rsid w:val="004C3476"/>
    <w:rsid w:val="006515F9"/>
    <w:rsid w:val="00654677"/>
    <w:rsid w:val="006B3FFC"/>
    <w:rsid w:val="006B7C7B"/>
    <w:rsid w:val="007C4D76"/>
    <w:rsid w:val="007F6FC5"/>
    <w:rsid w:val="008C1539"/>
    <w:rsid w:val="00945389"/>
    <w:rsid w:val="00966730"/>
    <w:rsid w:val="00974433"/>
    <w:rsid w:val="00985982"/>
    <w:rsid w:val="009863A3"/>
    <w:rsid w:val="00A02FBC"/>
    <w:rsid w:val="00A41A06"/>
    <w:rsid w:val="00B00D3B"/>
    <w:rsid w:val="00B04AB9"/>
    <w:rsid w:val="00B34F29"/>
    <w:rsid w:val="00B830E3"/>
    <w:rsid w:val="00C815E6"/>
    <w:rsid w:val="00C91FF9"/>
    <w:rsid w:val="00CD5E4B"/>
    <w:rsid w:val="00CF7F22"/>
    <w:rsid w:val="00D17531"/>
    <w:rsid w:val="00D338B8"/>
    <w:rsid w:val="00DA0674"/>
    <w:rsid w:val="00E123EE"/>
    <w:rsid w:val="00EE22E0"/>
    <w:rsid w:val="00F3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73E7"/>
  <w15:chartTrackingRefBased/>
  <w15:docId w15:val="{FB379C46-0DAA-4806-B428-9C549A99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7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F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060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75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42</cp:revision>
  <dcterms:created xsi:type="dcterms:W3CDTF">2020-02-09T03:15:00Z</dcterms:created>
  <dcterms:modified xsi:type="dcterms:W3CDTF">2020-02-09T05:51:00Z</dcterms:modified>
</cp:coreProperties>
</file>