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133A9" w14:textId="7065D369" w:rsidR="003E19F8" w:rsidRDefault="003E19F8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19F8">
        <w:rPr>
          <w:rFonts w:eastAsia="Times New Roman" w:cstheme="minorHAnsi"/>
          <w:kern w:val="0"/>
          <w:highlight w:val="yellow"/>
          <w:lang w:eastAsia="en-IN"/>
          <w14:ligatures w14:val="none"/>
        </w:rPr>
        <w:t>Terraform provisioner:</w:t>
      </w:r>
    </w:p>
    <w:p w14:paraId="567F2E68" w14:textId="486DF5F2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Terraform provisioners are used to execute scripts or commands on a local or remote machine as part of the resource creation process. They allow you to perform configuration tasks that cannot be done through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Terraform’s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built-in resource types.</w:t>
      </w:r>
    </w:p>
    <w:p w14:paraId="68243368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Types of Provisioners</w:t>
      </w:r>
    </w:p>
    <w:p w14:paraId="4FD4FEA3" w14:textId="77777777" w:rsidR="003B3DA9" w:rsidRPr="003B3DA9" w:rsidRDefault="003B3DA9" w:rsidP="003B3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Local Exec Provisioner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>: Executes a command on the machine running Terraform.</w:t>
      </w:r>
    </w:p>
    <w:p w14:paraId="39399599" w14:textId="77777777" w:rsidR="003B3DA9" w:rsidRPr="003B3DA9" w:rsidRDefault="003B3DA9" w:rsidP="003B3D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Remote Exec Provisioner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>: Executes a command on the resource being created or managed.</w:t>
      </w:r>
    </w:p>
    <w:p w14:paraId="712CD503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Local Exec Provisioner</w:t>
      </w:r>
    </w:p>
    <w:p w14:paraId="5FF4CA66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The local-exec provisioner runs commands on the machine where terraform apply is executed.</w:t>
      </w:r>
    </w:p>
    <w:p w14:paraId="6C73E110" w14:textId="24C6C85E" w:rsidR="003B3DA9" w:rsidRPr="003B3DA9" w:rsidRDefault="003B3DA9" w:rsidP="006C4DF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Example</w:t>
      </w:r>
    </w:p>
    <w:p w14:paraId="348E0831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resource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aws_instance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 "example" {</w:t>
      </w:r>
    </w:p>
    <w:p w14:paraId="47DD108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     = "ami-123456"</w:t>
      </w:r>
    </w:p>
    <w:p w14:paraId="06CECA08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"t2.micro"</w:t>
      </w:r>
    </w:p>
    <w:p w14:paraId="46294BFA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954A311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provisioner "local-exec" {</w:t>
      </w:r>
    </w:p>
    <w:p w14:paraId="7F009691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command = "echo ${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aws_instance.example.private_ip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} &gt;&gt; private_ips.txt"</w:t>
      </w:r>
    </w:p>
    <w:p w14:paraId="549D3F3F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2F90366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A847B3D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In this example, the local-exec provisioner appends the private IP of the newly created instance to a file called private_ips.txt.</w:t>
      </w:r>
    </w:p>
    <w:p w14:paraId="5778C13B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Remote Exec Provisioner</w:t>
      </w:r>
    </w:p>
    <w:p w14:paraId="4E99C7C1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The remote-exec provisioner connects to the resource and runs commands remotely. This is typically used with virtual machines.</w:t>
      </w:r>
    </w:p>
    <w:p w14:paraId="7C911059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Example</w:t>
      </w:r>
    </w:p>
    <w:p w14:paraId="3517B17A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resource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aws_instance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 "example" {</w:t>
      </w:r>
    </w:p>
    <w:p w14:paraId="69006E7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     = "ami-123456"</w:t>
      </w:r>
    </w:p>
    <w:p w14:paraId="509B6AB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"t2.micro"</w:t>
      </w:r>
    </w:p>
    <w:p w14:paraId="755A600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27239D94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provisioner "remote-exec" {</w:t>
      </w:r>
    </w:p>
    <w:p w14:paraId="1C60FBED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inline = [</w:t>
      </w:r>
    </w:p>
    <w:p w14:paraId="4FAD7FA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apt-get update",</w:t>
      </w:r>
    </w:p>
    <w:p w14:paraId="4E07DBC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apt-get install -y nginx"</w:t>
      </w:r>
    </w:p>
    <w:p w14:paraId="1E862EA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]</w:t>
      </w:r>
    </w:p>
    <w:p w14:paraId="1CB90867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1840654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connection {</w:t>
      </w:r>
    </w:p>
    <w:p w14:paraId="40F36CC1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type        = "ssh"</w:t>
      </w:r>
    </w:p>
    <w:p w14:paraId="559FF058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user        = "ubuntu"</w:t>
      </w:r>
    </w:p>
    <w:p w14:paraId="73D4492A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private_key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file("~/.ssh/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id_rsa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")</w:t>
      </w:r>
    </w:p>
    <w:p w14:paraId="3207D15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host        =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self.public_ip</w:t>
      </w:r>
      <w:proofErr w:type="spellEnd"/>
    </w:p>
    <w:p w14:paraId="70F78F0F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}</w:t>
      </w:r>
    </w:p>
    <w:p w14:paraId="64382E14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5A4CAA61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4A312168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In this example, the remote-exec provisioner updates the package list and installs Nginx on an AWS EC2 instance.</w:t>
      </w:r>
    </w:p>
    <w:p w14:paraId="59DB6846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File Provisioner</w:t>
      </w:r>
    </w:p>
    <w:p w14:paraId="513C28EF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The file provisioner is used to copy files or directories from the machine running Terraform to the target resource.</w:t>
      </w:r>
    </w:p>
    <w:p w14:paraId="0BFB3B0F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Example</w:t>
      </w:r>
    </w:p>
    <w:p w14:paraId="401566F2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hcl</w:t>
      </w:r>
      <w:proofErr w:type="spellEnd"/>
    </w:p>
    <w:p w14:paraId="101B2A1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resource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aws_instance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 "example" {</w:t>
      </w:r>
    </w:p>
    <w:p w14:paraId="7D2B1FA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     = "ami-123456"</w:t>
      </w:r>
    </w:p>
    <w:p w14:paraId="7A694AD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"t2.micro"</w:t>
      </w:r>
    </w:p>
    <w:p w14:paraId="3467F9F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3EE0C18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provisioner "file" {</w:t>
      </w:r>
    </w:p>
    <w:p w14:paraId="2E52BC8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source      =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app.conf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371654CA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destination = "/etc/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app.conf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6EBF9E8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8307B87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connection {</w:t>
      </w:r>
    </w:p>
    <w:p w14:paraId="06FFBA98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type        = "ssh"</w:t>
      </w:r>
    </w:p>
    <w:p w14:paraId="1BA616D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user        = "ubuntu"</w:t>
      </w:r>
    </w:p>
    <w:p w14:paraId="4DC5E8E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private_key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file("~/.ssh/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id_rsa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")</w:t>
      </w:r>
    </w:p>
    <w:p w14:paraId="3C83C5DF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host        =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self.public_ip</w:t>
      </w:r>
      <w:proofErr w:type="spellEnd"/>
    </w:p>
    <w:p w14:paraId="264AD674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2011DCD6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6851B629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21C63A7B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In this example, the file provisioner copies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app.conf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from the local machine to /etc/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app.conf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on the remote instance.</w:t>
      </w:r>
    </w:p>
    <w:p w14:paraId="4CBE56A0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Error Handling and Dependencies</w:t>
      </w:r>
    </w:p>
    <w:p w14:paraId="3D0E1F14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Provisioners can have error handling configurations to determine the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on failure:</w:t>
      </w:r>
    </w:p>
    <w:p w14:paraId="61CB0BC5" w14:textId="77777777" w:rsidR="003B3DA9" w:rsidRPr="003B3DA9" w:rsidRDefault="003B3DA9" w:rsidP="003B3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on_failure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"continue": Ignores errors and continues with the remaining resources.</w:t>
      </w:r>
    </w:p>
    <w:p w14:paraId="458F65AC" w14:textId="77777777" w:rsidR="003B3DA9" w:rsidRPr="003B3DA9" w:rsidRDefault="003B3DA9" w:rsidP="003B3D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on_failure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"fail": Stops immediately if there is an error (default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behavior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0C5E93EE" w14:textId="6F014F34" w:rsidR="003B3DA9" w:rsidRPr="003B3DA9" w:rsidRDefault="003B3DA9" w:rsidP="000342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Example with Error Handling</w:t>
      </w:r>
    </w:p>
    <w:p w14:paraId="235DB74D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resource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aws_instance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 "example" {</w:t>
      </w:r>
    </w:p>
    <w:p w14:paraId="5D4DD465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     = "ami-123456"</w:t>
      </w:r>
    </w:p>
    <w:p w14:paraId="0DDA1537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"t2.micro"</w:t>
      </w:r>
    </w:p>
    <w:p w14:paraId="026C8F63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9C5897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provisioner "remote-exec" {</w:t>
      </w:r>
    </w:p>
    <w:p w14:paraId="4A37F639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inline = [</w:t>
      </w:r>
    </w:p>
    <w:p w14:paraId="5FEDBE93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apt-get update",</w:t>
      </w:r>
    </w:p>
    <w:p w14:paraId="3EB4ED63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apt-get install -y nginx"</w:t>
      </w:r>
    </w:p>
    <w:p w14:paraId="3E03BC97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]</w:t>
      </w:r>
    </w:p>
    <w:p w14:paraId="3066CD97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2E9E06F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connection {</w:t>
      </w:r>
    </w:p>
    <w:p w14:paraId="11540693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type        = "ssh"</w:t>
      </w:r>
    </w:p>
    <w:p w14:paraId="5F8CFFCE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user        = "ubuntu"</w:t>
      </w:r>
    </w:p>
    <w:p w14:paraId="3F3E69D6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private_key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file("~/.ssh/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id_rsa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")</w:t>
      </w:r>
    </w:p>
    <w:p w14:paraId="586F1513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host        =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self.public_ip</w:t>
      </w:r>
      <w:proofErr w:type="spellEnd"/>
    </w:p>
    <w:p w14:paraId="38886E0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64F2644D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1FEC2AD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on_failure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"continue"</w:t>
      </w:r>
    </w:p>
    <w:p w14:paraId="657F457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5E996955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20570C04" w14:textId="4C1D14AC" w:rsidR="003B3DA9" w:rsidRPr="003B3DA9" w:rsidRDefault="003B3DA9" w:rsidP="006947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Multiple Provisioners</w:t>
      </w:r>
      <w:r w:rsidR="00694773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>You can use multiple provisioners in a single resource. They will be executed in the order they are defined.</w:t>
      </w:r>
    </w:p>
    <w:p w14:paraId="08DCD1F5" w14:textId="17A48468" w:rsidR="003B3DA9" w:rsidRPr="003B3DA9" w:rsidRDefault="003B3DA9" w:rsidP="006947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Example</w:t>
      </w:r>
    </w:p>
    <w:p w14:paraId="1A6F6352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resource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aws_instance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 "example" {</w:t>
      </w:r>
    </w:p>
    <w:p w14:paraId="3E4206E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ami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     = "ami-123456"</w:t>
      </w:r>
    </w:p>
    <w:p w14:paraId="0610662D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instance_type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= "t2.micro"</w:t>
      </w:r>
    </w:p>
    <w:p w14:paraId="3E2C890A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D92236B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provisioner "file" {</w:t>
      </w:r>
    </w:p>
    <w:p w14:paraId="7A659117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source      =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app.conf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257C1BAA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destination = "/etc/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app.conf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>"</w:t>
      </w:r>
    </w:p>
    <w:p w14:paraId="253E096C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57FC44B5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3E4B0BE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provisioner "remote-exec" {</w:t>
      </w:r>
    </w:p>
    <w:p w14:paraId="775D2C75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inline = [</w:t>
      </w:r>
    </w:p>
    <w:p w14:paraId="4C7F70A0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  "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systemctl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restart nginx"</w:t>
      </w:r>
    </w:p>
    <w:p w14:paraId="50108829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  ]</w:t>
      </w:r>
    </w:p>
    <w:p w14:paraId="25446529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 }</w:t>
      </w:r>
    </w:p>
    <w:p w14:paraId="4BE9AEAF" w14:textId="77777777" w:rsidR="003B3DA9" w:rsidRPr="003B3DA9" w:rsidRDefault="003B3DA9" w:rsidP="003B3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EDF52C7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In this example, the file is copied first, and then Nginx is restarted.</w:t>
      </w:r>
    </w:p>
    <w:p w14:paraId="38778904" w14:textId="77777777" w:rsidR="003B3DA9" w:rsidRPr="003B3DA9" w:rsidRDefault="003B3DA9" w:rsidP="003B3D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Best Practices</w:t>
      </w:r>
    </w:p>
    <w:p w14:paraId="5CD0276F" w14:textId="77777777" w:rsidR="003B3DA9" w:rsidRPr="003B3DA9" w:rsidRDefault="003B3DA9" w:rsidP="003B3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Minimize Provisioner Use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: Use </w:t>
      </w:r>
      <w:proofErr w:type="spellStart"/>
      <w:r w:rsidRPr="003B3DA9">
        <w:rPr>
          <w:rFonts w:eastAsia="Times New Roman" w:cstheme="minorHAnsi"/>
          <w:kern w:val="0"/>
          <w:lang w:eastAsia="en-IN"/>
          <w14:ligatures w14:val="none"/>
        </w:rPr>
        <w:t>Terraform's</w:t>
      </w:r>
      <w:proofErr w:type="spellEnd"/>
      <w:r w:rsidRPr="003B3DA9">
        <w:rPr>
          <w:rFonts w:eastAsia="Times New Roman" w:cstheme="minorHAnsi"/>
          <w:kern w:val="0"/>
          <w:lang w:eastAsia="en-IN"/>
          <w14:ligatures w14:val="none"/>
        </w:rPr>
        <w:t xml:space="preserve"> built-in resources for configuration as much as possible.</w:t>
      </w:r>
    </w:p>
    <w:p w14:paraId="3885A404" w14:textId="77777777" w:rsidR="003B3DA9" w:rsidRPr="003B3DA9" w:rsidRDefault="003B3DA9" w:rsidP="003B3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Idempotency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>: Ensure commands are idempotent to avoid unintended consequences on re-apply.</w:t>
      </w:r>
    </w:p>
    <w:p w14:paraId="79F20D5C" w14:textId="77777777" w:rsidR="003B3DA9" w:rsidRPr="003B3DA9" w:rsidRDefault="003B3DA9" w:rsidP="003B3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Error Handling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>: Implement proper error handling to manage failures gracefully.</w:t>
      </w:r>
    </w:p>
    <w:p w14:paraId="55F76F71" w14:textId="77777777" w:rsidR="003B3DA9" w:rsidRPr="003B3DA9" w:rsidRDefault="003B3DA9" w:rsidP="003B3D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b/>
          <w:bCs/>
          <w:kern w:val="0"/>
          <w:lang w:eastAsia="en-IN"/>
          <w14:ligatures w14:val="none"/>
        </w:rPr>
        <w:t>Use Configuration Management Tools</w:t>
      </w:r>
      <w:r w:rsidRPr="003B3DA9">
        <w:rPr>
          <w:rFonts w:eastAsia="Times New Roman" w:cstheme="minorHAnsi"/>
          <w:kern w:val="0"/>
          <w:lang w:eastAsia="en-IN"/>
          <w14:ligatures w14:val="none"/>
        </w:rPr>
        <w:t>: For complex provisioning, consider using dedicated configuration management tools like Ansible, Chef, or Puppet instead of inline provisioners.</w:t>
      </w:r>
    </w:p>
    <w:p w14:paraId="107B26FB" w14:textId="77777777" w:rsidR="003B3DA9" w:rsidRPr="003B3DA9" w:rsidRDefault="003B3DA9" w:rsidP="003B3DA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3DA9">
        <w:rPr>
          <w:rFonts w:eastAsia="Times New Roman" w:cstheme="minorHAnsi"/>
          <w:kern w:val="0"/>
          <w:lang w:eastAsia="en-IN"/>
          <w14:ligatures w14:val="none"/>
        </w:rPr>
        <w:t>Provisioners are powerful, but they should be used judiciously and primarily as a last resort when other Terraform-native options are insufficient.</w:t>
      </w:r>
    </w:p>
    <w:p w14:paraId="3CFA209D" w14:textId="77777777" w:rsidR="00880C64" w:rsidRPr="003B3DA9" w:rsidRDefault="00880C64">
      <w:pPr>
        <w:rPr>
          <w:rFonts w:cstheme="minorHAnsi"/>
        </w:rPr>
      </w:pPr>
    </w:p>
    <w:sectPr w:rsidR="00880C64" w:rsidRPr="003B3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2FDD"/>
    <w:multiLevelType w:val="multilevel"/>
    <w:tmpl w:val="EC94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72A7A"/>
    <w:multiLevelType w:val="multilevel"/>
    <w:tmpl w:val="819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D79CF"/>
    <w:multiLevelType w:val="multilevel"/>
    <w:tmpl w:val="914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517569">
    <w:abstractNumId w:val="0"/>
  </w:num>
  <w:num w:numId="2" w16cid:durableId="890044587">
    <w:abstractNumId w:val="2"/>
  </w:num>
  <w:num w:numId="3" w16cid:durableId="138209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C5"/>
    <w:rsid w:val="000342F7"/>
    <w:rsid w:val="003B3DA9"/>
    <w:rsid w:val="003E19F8"/>
    <w:rsid w:val="00471328"/>
    <w:rsid w:val="00694773"/>
    <w:rsid w:val="006C4DF8"/>
    <w:rsid w:val="00702FCC"/>
    <w:rsid w:val="0079632E"/>
    <w:rsid w:val="008805E4"/>
    <w:rsid w:val="00880C64"/>
    <w:rsid w:val="00C144C5"/>
    <w:rsid w:val="00E5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5F0C"/>
  <w15:chartTrackingRefBased/>
  <w15:docId w15:val="{234B42AE-7834-477F-AEB8-FCB4176A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B3D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DA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B3D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B3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3D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3D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DA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10</cp:revision>
  <dcterms:created xsi:type="dcterms:W3CDTF">2024-06-01T04:41:00Z</dcterms:created>
  <dcterms:modified xsi:type="dcterms:W3CDTF">2024-06-01T04:44:00Z</dcterms:modified>
</cp:coreProperties>
</file>