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E96B" w14:textId="1F1B506B" w:rsidR="00C40B74" w:rsidRDefault="00E32FBC">
      <w:r w:rsidRPr="00E32FBC">
        <w:t xml:space="preserve">ADD and COPY are actually different commands. COPY is the simplest of the two, since it just copies a file or a directory from your host to your image. ADD does this too, but also has some more magical features like extracting TAR files or fetching files from remote URLs. In order to reduce the complexity of your </w:t>
      </w:r>
      <w:proofErr w:type="spellStart"/>
      <w:r w:rsidRPr="00E32FBC">
        <w:t>Dockerfile</w:t>
      </w:r>
      <w:proofErr w:type="spellEnd"/>
      <w:r w:rsidRPr="00E32FBC">
        <w:t xml:space="preserve"> and prevent some unexpected </w:t>
      </w:r>
      <w:proofErr w:type="spellStart"/>
      <w:r w:rsidRPr="00E32FBC">
        <w:t>behavior</w:t>
      </w:r>
      <w:proofErr w:type="spellEnd"/>
      <w:r w:rsidRPr="00E32FBC">
        <w:t>, it's usually best to always use COPY to copy your files.</w:t>
      </w:r>
    </w:p>
    <w:sectPr w:rsidR="00C4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4D"/>
    <w:rsid w:val="0028074D"/>
    <w:rsid w:val="00C40B74"/>
    <w:rsid w:val="00E32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D32A5-3A4A-44B4-A026-9C2855D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2021-08-25T17:32:00Z</dcterms:created>
  <dcterms:modified xsi:type="dcterms:W3CDTF">2021-08-25T17:32:00Z</dcterms:modified>
</cp:coreProperties>
</file>