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8D9D0" w14:textId="1A1F8182" w:rsidR="00B97E52" w:rsidRDefault="004D4EFF">
      <w:r>
        <w:rPr>
          <w:noProof/>
        </w:rPr>
        <w:drawing>
          <wp:inline distT="0" distB="0" distL="0" distR="0" wp14:anchorId="11F51891" wp14:editId="16FE93B5">
            <wp:extent cx="5727700" cy="1733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9114" w14:textId="18FF130D" w:rsidR="002D45A3" w:rsidRDefault="004D4EFF">
      <w:r>
        <w:t>There are very less chances for port conflict as all container will get their own network</w:t>
      </w:r>
      <w:r w:rsidR="002D45A3">
        <w:t>, but port needs to be change for host, else we would be getting runtime exception.</w:t>
      </w:r>
    </w:p>
    <w:p w14:paraId="0C8A85B6" w14:textId="0D4CF970" w:rsidR="002D45A3" w:rsidRDefault="002D45A3">
      <w:r w:rsidRPr="002D45A3">
        <w:rPr>
          <w:highlight w:val="yellow"/>
        </w:rPr>
        <w:t>docker: Error response from daemon: driver failed programming external connectivity on endpoint umeshc32 (28e0f43206ec8f1e3ee152f4fde294dde54c3a19cc6371189fc06238176a1d4b): Bind for 0.0.0.0:8080 failed: port is already allocated.</w:t>
      </w:r>
    </w:p>
    <w:p w14:paraId="0EE5B5E9" w14:textId="762B3590" w:rsidR="002D45A3" w:rsidRDefault="002D45A3">
      <w:r>
        <w:rPr>
          <w:noProof/>
        </w:rPr>
        <w:drawing>
          <wp:inline distT="0" distB="0" distL="0" distR="0" wp14:anchorId="72B2B990" wp14:editId="5741F920">
            <wp:extent cx="5731510" cy="443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9A"/>
    <w:rsid w:val="002D45A3"/>
    <w:rsid w:val="004D4EFF"/>
    <w:rsid w:val="0067489A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3471"/>
  <w15:chartTrackingRefBased/>
  <w15:docId w15:val="{9A811CA6-92A6-4788-AE03-1936660D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</cp:revision>
  <dcterms:created xsi:type="dcterms:W3CDTF">2021-07-06T16:12:00Z</dcterms:created>
  <dcterms:modified xsi:type="dcterms:W3CDTF">2021-07-06T16:17:00Z</dcterms:modified>
</cp:coreProperties>
</file>