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8EC" w14:textId="6F6B4550" w:rsidR="00EA0605" w:rsidRPr="0018100C" w:rsidRDefault="00BB31C7">
      <w:pPr>
        <w:rPr>
          <w:rFonts w:cstheme="minorHAnsi"/>
        </w:rPr>
      </w:pPr>
      <w:r w:rsidRPr="0018100C">
        <w:rPr>
          <w:rFonts w:cstheme="minorHAnsi"/>
        </w:rPr>
        <w:t>The Docker Bench for Security is a script that checks for dozens of common best-practices around deploying Docker containers in production.</w:t>
      </w:r>
    </w:p>
    <w:p w14:paraId="014F0C19" w14:textId="40976F93" w:rsidR="00BB31C7" w:rsidRPr="0018100C" w:rsidRDefault="00BB31C7">
      <w:pPr>
        <w:rPr>
          <w:rFonts w:cstheme="minorHAnsi"/>
        </w:rPr>
      </w:pPr>
      <w:r w:rsidRPr="0018100C">
        <w:rPr>
          <w:rFonts w:cstheme="minorHAnsi"/>
        </w:rPr>
        <w:t xml:space="preserve">Link: </w:t>
      </w:r>
      <w:hyperlink r:id="rId5" w:history="1">
        <w:r w:rsidRPr="0018100C">
          <w:rPr>
            <w:rStyle w:val="Hyperlink"/>
            <w:rFonts w:cstheme="minorHAnsi"/>
          </w:rPr>
          <w:t>https://github.com/docker/docker-bench-security</w:t>
        </w:r>
      </w:hyperlink>
    </w:p>
    <w:p w14:paraId="16027895" w14:textId="77777777" w:rsidR="0018100C" w:rsidRPr="0018100C" w:rsidRDefault="0018100C" w:rsidP="0018100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  <w:highlight w:val="yellow"/>
        </w:rPr>
        <w:t>Docker Bench for Security</w:t>
      </w:r>
    </w:p>
    <w:p w14:paraId="77D89A6F" w14:textId="2B5DC8EB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 wp14:anchorId="5C51C149" wp14:editId="1B807D90">
            <wp:extent cx="5731510" cy="2581910"/>
            <wp:effectExtent l="0" t="0" r="2540" b="8890"/>
            <wp:docPr id="12" name="Picture 12" descr="Docker Bench for Security runni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Bench for Security runni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8368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The Docker Bench for Security is a script that checks for dozens of common best-practices around deploying Docker containers in production. The tests are all automated, and are based on the </w:t>
      </w:r>
      <w:hyperlink r:id="rId8" w:history="1">
        <w:r w:rsidRPr="0018100C">
          <w:rPr>
            <w:rStyle w:val="Hyperlink"/>
            <w:rFonts w:asciiTheme="minorHAnsi" w:hAnsiTheme="minorHAnsi" w:cstheme="minorHAnsi"/>
            <w:sz w:val="22"/>
            <w:szCs w:val="22"/>
          </w:rPr>
          <w:t>CIS Docker Benchmark v1.4.0</w:t>
        </w:r>
      </w:hyperlink>
      <w:r w:rsidRPr="0018100C">
        <w:rPr>
          <w:rFonts w:asciiTheme="minorHAnsi" w:hAnsiTheme="minorHAnsi" w:cstheme="minorHAnsi"/>
          <w:sz w:val="22"/>
          <w:szCs w:val="22"/>
        </w:rPr>
        <w:t>.</w:t>
      </w:r>
    </w:p>
    <w:p w14:paraId="4122FE61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We are making this available as an open-source utility so the Docker community can have an easy way to self-assess their hosts and docker containers against this benchmark.</w:t>
      </w:r>
    </w:p>
    <w:p w14:paraId="7F97A2BD" w14:textId="6CF09FC8" w:rsidR="0018100C" w:rsidRPr="0018100C" w:rsidRDefault="0018100C" w:rsidP="0016202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62025">
        <w:rPr>
          <w:rFonts w:asciiTheme="minorHAnsi" w:hAnsiTheme="minorHAnsi" w:cstheme="minorHAnsi"/>
          <w:sz w:val="22"/>
          <w:szCs w:val="22"/>
          <w:highlight w:val="yellow"/>
        </w:rPr>
        <w:t>Running Docker Bench for Security</w:t>
      </w:r>
      <w:r w:rsidR="00162025" w:rsidRPr="00162025">
        <w:rPr>
          <w:rFonts w:asciiTheme="minorHAnsi" w:hAnsiTheme="minorHAnsi" w:cstheme="minorHAnsi"/>
          <w:sz w:val="22"/>
          <w:szCs w:val="22"/>
          <w:highlight w:val="yellow"/>
        </w:rPr>
        <w:t xml:space="preserve"> &gt; </w:t>
      </w:r>
      <w:r w:rsidRPr="00162025">
        <w:rPr>
          <w:rFonts w:asciiTheme="minorHAnsi" w:hAnsiTheme="minorHAnsi" w:cstheme="minorHAnsi"/>
          <w:sz w:val="22"/>
          <w:szCs w:val="22"/>
          <w:highlight w:val="yellow"/>
        </w:rPr>
        <w:t>Run from your base host</w:t>
      </w:r>
    </w:p>
    <w:p w14:paraId="774B1E79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You can simply run this script from your base host by running:</w:t>
      </w:r>
    </w:p>
    <w:p w14:paraId="17DD04DE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git clone https://github.com/docker/docker-bench-security.git</w:t>
      </w:r>
    </w:p>
    <w:p w14:paraId="15106456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Style w:val="pl-c1"/>
          <w:rFonts w:asciiTheme="minorHAnsi" w:hAnsiTheme="minorHAnsi" w:cstheme="minorHAnsi"/>
          <w:sz w:val="22"/>
          <w:szCs w:val="22"/>
        </w:rPr>
        <w:t>cd</w:t>
      </w:r>
      <w:r w:rsidRPr="0018100C">
        <w:rPr>
          <w:rFonts w:asciiTheme="minorHAnsi" w:hAnsiTheme="minorHAnsi" w:cstheme="minorHAnsi"/>
          <w:sz w:val="22"/>
          <w:szCs w:val="22"/>
        </w:rPr>
        <w:t xml:space="preserve"> docker-bench-security</w:t>
      </w:r>
    </w:p>
    <w:p w14:paraId="30E5E6BF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docker-bench-security.sh</w:t>
      </w:r>
    </w:p>
    <w:p w14:paraId="7ED20D5E" w14:textId="77777777" w:rsidR="0018100C" w:rsidRPr="0018100C" w:rsidRDefault="0018100C" w:rsidP="0018100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Run with Docker</w:t>
      </w:r>
    </w:p>
    <w:p w14:paraId="5B57C323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Style w:val="Emphasis"/>
          <w:rFonts w:asciiTheme="minorHAnsi" w:hAnsiTheme="minorHAnsi" w:cstheme="minorHAnsi"/>
          <w:sz w:val="22"/>
          <w:szCs w:val="22"/>
        </w:rPr>
        <w:t xml:space="preserve">Please note that the </w:t>
      </w:r>
      <w:r w:rsidRPr="0018100C">
        <w:rPr>
          <w:rStyle w:val="HTMLCode"/>
          <w:rFonts w:asciiTheme="minorHAnsi" w:hAnsiTheme="minorHAnsi" w:cstheme="minorHAnsi"/>
          <w:i/>
          <w:iCs/>
          <w:sz w:val="22"/>
          <w:szCs w:val="22"/>
        </w:rPr>
        <w:t>docker/docker-bench-security</w:t>
      </w:r>
      <w:r w:rsidRPr="0018100C">
        <w:rPr>
          <w:rStyle w:val="Emphasis"/>
          <w:rFonts w:asciiTheme="minorHAnsi" w:hAnsiTheme="minorHAnsi" w:cstheme="minorHAnsi"/>
          <w:sz w:val="22"/>
          <w:szCs w:val="22"/>
        </w:rPr>
        <w:t xml:space="preserve"> image is out-of-date and </w:t>
      </w:r>
      <w:proofErr w:type="spellStart"/>
      <w:r w:rsidRPr="0018100C">
        <w:rPr>
          <w:rStyle w:val="Emphasis"/>
          <w:rFonts w:asciiTheme="minorHAnsi" w:hAnsiTheme="minorHAnsi" w:cstheme="minorHAnsi"/>
          <w:sz w:val="22"/>
          <w:szCs w:val="22"/>
        </w:rPr>
        <w:t>and</w:t>
      </w:r>
      <w:proofErr w:type="spellEnd"/>
      <w:r w:rsidRPr="0018100C">
        <w:rPr>
          <w:rStyle w:val="Emphasis"/>
          <w:rFonts w:asciiTheme="minorHAnsi" w:hAnsiTheme="minorHAnsi" w:cstheme="minorHAnsi"/>
          <w:sz w:val="22"/>
          <w:szCs w:val="22"/>
        </w:rPr>
        <w:t xml:space="preserve"> a manual build is required. See </w:t>
      </w:r>
      <w:hyperlink r:id="rId9" w:history="1">
        <w:r w:rsidRPr="0018100C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#405</w:t>
        </w:r>
      </w:hyperlink>
      <w:r w:rsidRPr="0018100C">
        <w:rPr>
          <w:rStyle w:val="Emphasis"/>
          <w:rFonts w:asciiTheme="minorHAnsi" w:hAnsiTheme="minorHAnsi" w:cstheme="minorHAnsi"/>
          <w:sz w:val="22"/>
          <w:szCs w:val="22"/>
        </w:rPr>
        <w:t xml:space="preserve"> for more information.</w:t>
      </w:r>
    </w:p>
    <w:p w14:paraId="50E5F672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We packaged docker bench as a small container for your convenience. Note that this container is being run with a </w:t>
      </w:r>
      <w:r w:rsidRPr="0018100C">
        <w:rPr>
          <w:rStyle w:val="Emphasis"/>
          <w:rFonts w:asciiTheme="minorHAnsi" w:hAnsiTheme="minorHAnsi" w:cstheme="minorHAnsi"/>
          <w:sz w:val="22"/>
          <w:szCs w:val="22"/>
        </w:rPr>
        <w:t>lot</w:t>
      </w:r>
      <w:r w:rsidRPr="0018100C">
        <w:rPr>
          <w:rFonts w:asciiTheme="minorHAnsi" w:hAnsiTheme="minorHAnsi" w:cstheme="minorHAnsi"/>
          <w:sz w:val="22"/>
          <w:szCs w:val="22"/>
        </w:rPr>
        <w:t xml:space="preserve"> of privilege -- sharing the host's filesystem,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and network namespaces, due to portions of the benchmark applying to the running host.</w:t>
      </w:r>
    </w:p>
    <w:p w14:paraId="212C605D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The easiest way to run your hosts against the Docker Bench for Security is by running our pre-built container:</w:t>
      </w:r>
    </w:p>
    <w:p w14:paraId="256B5A6D" w14:textId="77777777" w:rsidR="00D534D0" w:rsidRDefault="00D534D0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E79874F" w14:textId="51DCF9E3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lastRenderedPageBreak/>
        <w:t>docker run --rm --net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userns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--cap-add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audit_control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5748AC07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-e DOCKER_CONTENT_TRUST=</w:t>
      </w:r>
      <w:r w:rsidRPr="0018100C">
        <w:rPr>
          <w:rStyle w:val="pl-smi"/>
          <w:rFonts w:asciiTheme="minorHAnsi" w:hAnsiTheme="minorHAnsi" w:cstheme="minorHAnsi"/>
          <w:sz w:val="22"/>
          <w:szCs w:val="22"/>
        </w:rPr>
        <w:t>$DOCKER_CONTENT_TRUST</w:t>
      </w:r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19FC699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/etc:/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etc:ro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36B0EDD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containerd:ro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3D25DB53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runc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runc:ro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05BCAFA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C86D222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/var/lib:/var/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lib:ro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2B3818D3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221D328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--label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docker_bench_security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5527BFF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docker/docker-bench-security</w:t>
      </w:r>
    </w:p>
    <w:p w14:paraId="70FBD0D9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Don't forget to adjust the shared volumes according to your operating system. Some examples are:</w:t>
      </w:r>
    </w:p>
    <w:p w14:paraId="0788138A" w14:textId="77777777" w:rsidR="0018100C" w:rsidRPr="0018100C" w:rsidRDefault="0018100C" w:rsidP="00181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18100C">
        <w:rPr>
          <w:rFonts w:cstheme="minorHAnsi"/>
        </w:rPr>
        <w:t xml:space="preserve">On Ubuntu the </w:t>
      </w:r>
      <w:proofErr w:type="spellStart"/>
      <w:proofErr w:type="gramStart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docker.service</w:t>
      </w:r>
      <w:proofErr w:type="spellEnd"/>
      <w:proofErr w:type="gramEnd"/>
      <w:r w:rsidRPr="0018100C">
        <w:rPr>
          <w:rFonts w:cstheme="minorHAnsi"/>
        </w:rPr>
        <w:t xml:space="preserve"> and </w:t>
      </w:r>
      <w:proofErr w:type="spellStart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docker.secret</w:t>
      </w:r>
      <w:proofErr w:type="spellEnd"/>
      <w:r w:rsidRPr="0018100C">
        <w:rPr>
          <w:rFonts w:cstheme="minorHAnsi"/>
        </w:rPr>
        <w:t xml:space="preserve"> files are located in </w:t>
      </w:r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/system</w:t>
      </w:r>
      <w:r w:rsidRPr="0018100C">
        <w:rPr>
          <w:rFonts w:cstheme="minorHAnsi"/>
        </w:rPr>
        <w:t xml:space="preserve"> folder by default.</w:t>
      </w:r>
    </w:p>
    <w:p w14:paraId="0A624E9B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docker run --rm --net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userns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--cap-add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audit_control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86E4FFF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-e DOCKER_CONTENT_TRUST=</w:t>
      </w:r>
      <w:r w:rsidRPr="0018100C">
        <w:rPr>
          <w:rStyle w:val="pl-smi"/>
          <w:rFonts w:asciiTheme="minorHAnsi" w:hAnsiTheme="minorHAnsi" w:cstheme="minorHAnsi"/>
          <w:sz w:val="22"/>
          <w:szCs w:val="22"/>
        </w:rPr>
        <w:t>$DOCKER_CONTENT_TRUST</w:t>
      </w:r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3AFFD29D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/etc:/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etc:ro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33F96F3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/system:/lib/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398E8773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containerd:ro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2BEF0FD6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runc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/bin/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runc:ro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D3F530C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systemd:ro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51619FB7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/var/lib:/var/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lib:ro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29391DB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F353D4A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--label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docker_bench_security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87CEA85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docker/docker-bench-security</w:t>
      </w:r>
    </w:p>
    <w:p w14:paraId="3B3DB15B" w14:textId="77777777" w:rsidR="0018100C" w:rsidRPr="0018100C" w:rsidRDefault="0018100C" w:rsidP="00181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18100C">
        <w:rPr>
          <w:rFonts w:cstheme="minorHAnsi"/>
        </w:rPr>
        <w:t xml:space="preserve">The /etc/hostname file is missing on macOS, so it will need to be created first. Also, </w:t>
      </w:r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 Desktop</w:t>
      </w:r>
      <w:r w:rsidRPr="0018100C">
        <w:rPr>
          <w:rFonts w:cstheme="minorHAnsi"/>
        </w:rPr>
        <w:t xml:space="preserve"> on macOS doesn't have </w:t>
      </w:r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/lib/</w:t>
      </w:r>
      <w:proofErr w:type="spellStart"/>
      <w:r w:rsidRPr="0018100C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systemd</w:t>
      </w:r>
      <w:proofErr w:type="spellEnd"/>
      <w:r w:rsidRPr="0018100C">
        <w:rPr>
          <w:rFonts w:cstheme="minorHAnsi"/>
        </w:rPr>
        <w:t xml:space="preserve"> or the above Docker binaries.</w:t>
      </w:r>
    </w:p>
    <w:p w14:paraId="48C9BD02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touch /etc/hostname</w:t>
      </w:r>
    </w:p>
    <w:p w14:paraId="7E64E478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F9DBB43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docker run --rm --net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userns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host --cap-add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audit_control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6125FA4A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-e DOCKER_CONTENT_TRUST=</w:t>
      </w:r>
      <w:r w:rsidRPr="0018100C">
        <w:rPr>
          <w:rStyle w:val="pl-smi"/>
          <w:rFonts w:asciiTheme="minorHAnsi" w:hAnsiTheme="minorHAnsi" w:cstheme="minorHAnsi"/>
          <w:sz w:val="22"/>
          <w:szCs w:val="22"/>
        </w:rPr>
        <w:t>$DOCKER_CONTENT_TRUST</w:t>
      </w:r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08FFD9F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/etc:/etc \</w:t>
      </w:r>
    </w:p>
    <w:p w14:paraId="5A591CC9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/var/lib:/var/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lib:ro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27B23F3C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-v 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>:/var/run/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docker.sock:ro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C30B011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--label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docker_bench_security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2DF831E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  docker/docker-bench-security</w:t>
      </w:r>
    </w:p>
    <w:p w14:paraId="03B61B5A" w14:textId="77777777" w:rsidR="0018100C" w:rsidRPr="0018100C" w:rsidRDefault="0018100C" w:rsidP="0018100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Note</w:t>
      </w:r>
    </w:p>
    <w:p w14:paraId="7C43EC23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Docker bench requires Docker 1.13.0 or later in order to run.</w:t>
      </w:r>
    </w:p>
    <w:p w14:paraId="54C6ED81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Note that when distributions don't contain 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auditctl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, the audit tests will check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/etc/audit/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audit.rules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to see if a rule is present instead.</w:t>
      </w:r>
    </w:p>
    <w:p w14:paraId="57AAC372" w14:textId="77777777" w:rsidR="00B90E6F" w:rsidRDefault="00B90E6F" w:rsidP="0018100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4C23EA25" w14:textId="77777777" w:rsidR="00B90E6F" w:rsidRDefault="00B90E6F" w:rsidP="0018100C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6E925231" w14:textId="4D18D158" w:rsidR="0018100C" w:rsidRPr="0018100C" w:rsidRDefault="0018100C" w:rsidP="0018100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lastRenderedPageBreak/>
        <w:t>Docker Bench for Security options</w:t>
      </w:r>
    </w:p>
    <w:p w14:paraId="7E6803F4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-b      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Do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not print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colors</w:t>
      </w:r>
      <w:proofErr w:type="spellEnd"/>
    </w:p>
    <w:p w14:paraId="776CA60B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-h      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Print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this </w:t>
      </w:r>
      <w:r w:rsidRPr="0018100C">
        <w:rPr>
          <w:rStyle w:val="pl-c1"/>
          <w:rFonts w:asciiTheme="minorHAnsi" w:hAnsiTheme="minorHAnsi" w:cstheme="minorHAnsi"/>
          <w:sz w:val="22"/>
          <w:szCs w:val="22"/>
        </w:rPr>
        <w:t>help</w:t>
      </w:r>
      <w:r w:rsidRPr="0018100C">
        <w:rPr>
          <w:rFonts w:asciiTheme="minorHAnsi" w:hAnsiTheme="minorHAnsi" w:cstheme="minorHAnsi"/>
          <w:sz w:val="22"/>
          <w:szCs w:val="22"/>
        </w:rPr>
        <w:t xml:space="preserve"> message</w:t>
      </w:r>
    </w:p>
    <w:p w14:paraId="1E2ADE52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-l FILE 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Log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output </w:t>
      </w:r>
      <w:r w:rsidRPr="0018100C">
        <w:rPr>
          <w:rStyle w:val="pl-k"/>
          <w:rFonts w:asciiTheme="minorHAnsi" w:hAnsiTheme="minorHAnsi" w:cstheme="minorHAnsi"/>
          <w:sz w:val="22"/>
          <w:szCs w:val="22"/>
        </w:rPr>
        <w:t>in</w:t>
      </w:r>
      <w:r w:rsidRPr="0018100C">
        <w:rPr>
          <w:rFonts w:asciiTheme="minorHAnsi" w:hAnsiTheme="minorHAnsi" w:cstheme="minorHAnsi"/>
          <w:sz w:val="22"/>
          <w:szCs w:val="22"/>
        </w:rPr>
        <w:t xml:space="preserve"> FILE, inside container </w:t>
      </w:r>
      <w:r w:rsidRPr="0018100C">
        <w:rPr>
          <w:rStyle w:val="pl-k"/>
          <w:rFonts w:asciiTheme="minorHAnsi" w:hAnsiTheme="minorHAnsi" w:cstheme="minorHAnsi"/>
          <w:sz w:val="22"/>
          <w:szCs w:val="22"/>
        </w:rPr>
        <w:t>if</w:t>
      </w:r>
      <w:r w:rsidRPr="0018100C">
        <w:rPr>
          <w:rFonts w:asciiTheme="minorHAnsi" w:hAnsiTheme="minorHAnsi" w:cstheme="minorHAnsi"/>
          <w:sz w:val="22"/>
          <w:szCs w:val="22"/>
        </w:rPr>
        <w:t xml:space="preserve"> run using docker</w:t>
      </w:r>
    </w:p>
    <w:p w14:paraId="6D9FC009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-u USERS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Comma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delimited list of trusted docker user(s)</w:t>
      </w:r>
    </w:p>
    <w:p w14:paraId="249707B7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-c CHECK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Comma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delimited list of specific check(s) id</w:t>
      </w:r>
    </w:p>
    <w:p w14:paraId="510FC76E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-e CHECK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Comma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delimited list of specific check(s) id to exclude</w:t>
      </w:r>
    </w:p>
    <w:p w14:paraId="65629988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INCLUDE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Comma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delimited list of patterns within a container or image name to check</w:t>
      </w:r>
    </w:p>
    <w:p w14:paraId="12A8D6B1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-x EXCLUDE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Comma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delimited list of patterns within a container or image name to exclude from check</w:t>
      </w:r>
    </w:p>
    <w:p w14:paraId="7241076F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-n LIMIT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In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JSON output, when reporting lists of items (containers, images, etc.), limit the number of reported items to LIMIT. Default 0 (no limit).</w:t>
      </w:r>
    </w:p>
    <w:p w14:paraId="43C723F0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  -p PRINT    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optional  Disable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the printing of remediation measures. Default: print remediation measures.</w:t>
      </w:r>
    </w:p>
    <w:p w14:paraId="49BA7658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By default the Docker Bench for Security script will run all available CIS tests and produce logs in the log folder from current directory, named </w:t>
      </w:r>
      <w:proofErr w:type="gram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docker-bench-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security.log.json</w:t>
      </w:r>
      <w:proofErr w:type="spellEnd"/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and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docker-bench-security.log</w:t>
      </w:r>
      <w:r w:rsidRPr="0018100C">
        <w:rPr>
          <w:rFonts w:asciiTheme="minorHAnsi" w:hAnsiTheme="minorHAnsi" w:cstheme="minorHAnsi"/>
          <w:sz w:val="22"/>
          <w:szCs w:val="22"/>
        </w:rPr>
        <w:t>.</w:t>
      </w:r>
    </w:p>
    <w:p w14:paraId="115AE4BD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If the docker container is used then the log files will be created inside the container in location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>/local/bin/log/</w:t>
      </w:r>
      <w:r w:rsidRPr="0018100C">
        <w:rPr>
          <w:rFonts w:asciiTheme="minorHAnsi" w:hAnsiTheme="minorHAnsi" w:cstheme="minorHAnsi"/>
          <w:sz w:val="22"/>
          <w:szCs w:val="22"/>
        </w:rPr>
        <w:t>. If you wish to access them from the host after the container has been run you will need to mount a volume for storing them in.</w:t>
      </w:r>
    </w:p>
    <w:p w14:paraId="6705E72C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The CIS based checks are named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check_&lt;section&gt;_&lt;number&gt;</w:t>
      </w:r>
      <w:r w:rsidRPr="0018100C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Pr="0018100C">
        <w:rPr>
          <w:rFonts w:asciiTheme="minorHAnsi" w:hAnsiTheme="minorHAnsi" w:cstheme="minorHAnsi"/>
          <w:sz w:val="22"/>
          <w:szCs w:val="22"/>
        </w:rPr>
        <w:t xml:space="preserve">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check_2_6</w:t>
      </w:r>
      <w:r w:rsidRPr="0018100C">
        <w:rPr>
          <w:rFonts w:asciiTheme="minorHAnsi" w:hAnsiTheme="minorHAnsi" w:cstheme="minorHAnsi"/>
          <w:sz w:val="22"/>
          <w:szCs w:val="22"/>
        </w:rPr>
        <w:t xml:space="preserve"> and community contributed checks are named 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check_c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>_&lt;number&gt;</w:t>
      </w:r>
      <w:r w:rsidRPr="0018100C">
        <w:rPr>
          <w:rFonts w:asciiTheme="minorHAnsi" w:hAnsiTheme="minorHAnsi" w:cstheme="minorHAnsi"/>
          <w:sz w:val="22"/>
          <w:szCs w:val="22"/>
        </w:rPr>
        <w:t>.</w:t>
      </w:r>
    </w:p>
    <w:p w14:paraId="68826BE2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-c check_2_2</w:t>
      </w:r>
      <w:r w:rsidRPr="0018100C">
        <w:rPr>
          <w:rFonts w:asciiTheme="minorHAnsi" w:hAnsiTheme="minorHAnsi" w:cstheme="minorHAnsi"/>
          <w:sz w:val="22"/>
          <w:szCs w:val="22"/>
        </w:rPr>
        <w:t xml:space="preserve"> will only run check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2.2 Ensure the logging level is set to 'info'</w:t>
      </w:r>
      <w:r w:rsidRPr="0018100C">
        <w:rPr>
          <w:rFonts w:asciiTheme="minorHAnsi" w:hAnsiTheme="minorHAnsi" w:cstheme="minorHAnsi"/>
          <w:sz w:val="22"/>
          <w:szCs w:val="22"/>
        </w:rPr>
        <w:t>.</w:t>
      </w:r>
    </w:p>
    <w:p w14:paraId="6E71A254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-e check_2_2</w:t>
      </w:r>
      <w:r w:rsidRPr="0018100C">
        <w:rPr>
          <w:rFonts w:asciiTheme="minorHAnsi" w:hAnsiTheme="minorHAnsi" w:cstheme="minorHAnsi"/>
          <w:sz w:val="22"/>
          <w:szCs w:val="22"/>
        </w:rPr>
        <w:t xml:space="preserve"> will run all available checks except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2.2 Ensure the logging level is set to 'info'</w:t>
      </w:r>
      <w:r w:rsidRPr="0018100C">
        <w:rPr>
          <w:rFonts w:asciiTheme="minorHAnsi" w:hAnsiTheme="minorHAnsi" w:cstheme="minorHAnsi"/>
          <w:sz w:val="22"/>
          <w:szCs w:val="22"/>
        </w:rPr>
        <w:t>.</w:t>
      </w:r>
    </w:p>
    <w:p w14:paraId="186D5991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-e 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docker_enterprise_configuration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will run all available checks except the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docker_enterprise_configuration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group</w:t>
      </w:r>
    </w:p>
    <w:p w14:paraId="3611DCA1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-e docker_enterprise_</w:t>
      </w:r>
      <w:proofErr w:type="gram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configuration,check</w:t>
      </w:r>
      <w:proofErr w:type="gram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>_2_2</w:t>
      </w:r>
      <w:r w:rsidRPr="0018100C">
        <w:rPr>
          <w:rFonts w:asciiTheme="minorHAnsi" w:hAnsiTheme="minorHAnsi" w:cstheme="minorHAnsi"/>
          <w:sz w:val="22"/>
          <w:szCs w:val="22"/>
        </w:rPr>
        <w:t xml:space="preserve"> will run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allavailable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checks except the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docker_enterprise_configuration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group and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2.2 Ensure the logging level is set to 'info'</w:t>
      </w:r>
    </w:p>
    <w:p w14:paraId="6649D4DE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-c 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container_</w:t>
      </w:r>
      <w:proofErr w:type="gram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images,container</w:t>
      </w:r>
      <w:proofErr w:type="gram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>_runtime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will run just the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container_images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container_runtime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checks</w:t>
      </w:r>
    </w:p>
    <w:p w14:paraId="39783452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docker-bench-security.sh -c </w:t>
      </w:r>
      <w:proofErr w:type="spellStart"/>
      <w:r w:rsidRPr="0018100C">
        <w:rPr>
          <w:rStyle w:val="HTMLCode"/>
          <w:rFonts w:asciiTheme="minorHAnsi" w:hAnsiTheme="minorHAnsi" w:cstheme="minorHAnsi"/>
          <w:sz w:val="22"/>
          <w:szCs w:val="22"/>
        </w:rPr>
        <w:t>container_images</w:t>
      </w:r>
      <w:proofErr w:type="spellEnd"/>
      <w:r w:rsidRPr="0018100C">
        <w:rPr>
          <w:rStyle w:val="HTMLCode"/>
          <w:rFonts w:asciiTheme="minorHAnsi" w:hAnsiTheme="minorHAnsi" w:cstheme="minorHAnsi"/>
          <w:sz w:val="22"/>
          <w:szCs w:val="22"/>
        </w:rPr>
        <w:t xml:space="preserve"> -e check_4_5</w:t>
      </w:r>
      <w:r w:rsidRPr="0018100C">
        <w:rPr>
          <w:rFonts w:asciiTheme="minorHAnsi" w:hAnsiTheme="minorHAnsi" w:cstheme="minorHAnsi"/>
          <w:sz w:val="22"/>
          <w:szCs w:val="22"/>
        </w:rPr>
        <w:t xml:space="preserve"> will run just the </w:t>
      </w:r>
      <w:proofErr w:type="spellStart"/>
      <w:r w:rsidRPr="0018100C">
        <w:rPr>
          <w:rFonts w:asciiTheme="minorHAnsi" w:hAnsiTheme="minorHAnsi" w:cstheme="minorHAnsi"/>
          <w:sz w:val="22"/>
          <w:szCs w:val="22"/>
        </w:rPr>
        <w:t>container_images</w:t>
      </w:r>
      <w:proofErr w:type="spellEnd"/>
      <w:r w:rsidRPr="0018100C">
        <w:rPr>
          <w:rFonts w:asciiTheme="minorHAnsi" w:hAnsiTheme="minorHAnsi" w:cstheme="minorHAnsi"/>
          <w:sz w:val="22"/>
          <w:szCs w:val="22"/>
        </w:rPr>
        <w:t xml:space="preserve"> checks except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4.5 Ensure Content trust for Docker is Enabled</w:t>
      </w:r>
    </w:p>
    <w:p w14:paraId="537C084D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Note that when submitting checks, provide information why it is a reasonable test to add and please include some kind of official documentation verifying that information.</w:t>
      </w:r>
    </w:p>
    <w:p w14:paraId="4510A98C" w14:textId="77777777" w:rsidR="00477517" w:rsidRDefault="00477517" w:rsidP="0018100C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8575BFF" w14:textId="37409E96" w:rsidR="0018100C" w:rsidRPr="0018100C" w:rsidRDefault="0018100C" w:rsidP="0018100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lastRenderedPageBreak/>
        <w:t>Building Docker image</w:t>
      </w:r>
    </w:p>
    <w:p w14:paraId="2A71204D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You have two options if you wish to build and run this container yourself:</w:t>
      </w:r>
    </w:p>
    <w:p w14:paraId="50F0FB92" w14:textId="77777777" w:rsidR="0018100C" w:rsidRPr="0018100C" w:rsidRDefault="0018100C" w:rsidP="00181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8100C">
        <w:rPr>
          <w:rFonts w:cstheme="minorHAnsi"/>
        </w:rPr>
        <w:t>Use Docker Build:</w:t>
      </w:r>
    </w:p>
    <w:p w14:paraId="47EFE276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git clone https://github.com/docker/docker-bench-security.git</w:t>
      </w:r>
    </w:p>
    <w:p w14:paraId="58CF9B36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Style w:val="pl-c1"/>
          <w:rFonts w:asciiTheme="minorHAnsi" w:hAnsiTheme="minorHAnsi" w:cstheme="minorHAnsi"/>
          <w:sz w:val="22"/>
          <w:szCs w:val="22"/>
        </w:rPr>
        <w:t>cd</w:t>
      </w:r>
      <w:r w:rsidRPr="0018100C">
        <w:rPr>
          <w:rFonts w:asciiTheme="minorHAnsi" w:hAnsiTheme="minorHAnsi" w:cstheme="minorHAnsi"/>
          <w:sz w:val="22"/>
          <w:szCs w:val="22"/>
        </w:rPr>
        <w:t xml:space="preserve"> docker-bench-security</w:t>
      </w:r>
    </w:p>
    <w:p w14:paraId="2F82585C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docker build --no-cache -t docker-bench-</w:t>
      </w:r>
      <w:proofErr w:type="gramStart"/>
      <w:r w:rsidRPr="0018100C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18100C">
        <w:rPr>
          <w:rStyle w:val="pl-c1"/>
          <w:rFonts w:asciiTheme="minorHAnsi" w:hAnsiTheme="minorHAnsi" w:cstheme="minorHAnsi"/>
          <w:sz w:val="22"/>
          <w:szCs w:val="22"/>
        </w:rPr>
        <w:t>.</w:t>
      </w:r>
      <w:proofErr w:type="gramEnd"/>
    </w:p>
    <w:p w14:paraId="368490EC" w14:textId="77777777" w:rsidR="0018100C" w:rsidRPr="0018100C" w:rsidRDefault="0018100C" w:rsidP="001810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 xml:space="preserve">Followed by an appropriate </w:t>
      </w:r>
      <w:r w:rsidRPr="0018100C">
        <w:rPr>
          <w:rStyle w:val="HTMLCode"/>
          <w:rFonts w:asciiTheme="minorHAnsi" w:hAnsiTheme="minorHAnsi" w:cstheme="minorHAnsi"/>
          <w:sz w:val="22"/>
          <w:szCs w:val="22"/>
        </w:rPr>
        <w:t>docker run</w:t>
      </w:r>
      <w:r w:rsidRPr="0018100C">
        <w:rPr>
          <w:rFonts w:asciiTheme="minorHAnsi" w:hAnsiTheme="minorHAnsi" w:cstheme="minorHAnsi"/>
          <w:sz w:val="22"/>
          <w:szCs w:val="22"/>
        </w:rPr>
        <w:t xml:space="preserve"> command as stated above.</w:t>
      </w:r>
    </w:p>
    <w:p w14:paraId="16B87CDD" w14:textId="77777777" w:rsidR="0018100C" w:rsidRPr="0018100C" w:rsidRDefault="0018100C" w:rsidP="00181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8100C">
        <w:rPr>
          <w:rFonts w:cstheme="minorHAnsi"/>
        </w:rPr>
        <w:t>Use Docker Compose:</w:t>
      </w:r>
    </w:p>
    <w:p w14:paraId="3E9AD691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git clone https://github.com/docker/docker-bench-security.git</w:t>
      </w:r>
    </w:p>
    <w:p w14:paraId="55265FED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Style w:val="pl-c1"/>
          <w:rFonts w:asciiTheme="minorHAnsi" w:hAnsiTheme="minorHAnsi" w:cstheme="minorHAnsi"/>
          <w:sz w:val="22"/>
          <w:szCs w:val="22"/>
        </w:rPr>
        <w:t>cd</w:t>
      </w:r>
      <w:r w:rsidRPr="0018100C">
        <w:rPr>
          <w:rFonts w:asciiTheme="minorHAnsi" w:hAnsiTheme="minorHAnsi" w:cstheme="minorHAnsi"/>
          <w:sz w:val="22"/>
          <w:szCs w:val="22"/>
        </w:rPr>
        <w:t xml:space="preserve"> docker-bench-security</w:t>
      </w:r>
    </w:p>
    <w:p w14:paraId="3C3AEC7A" w14:textId="77777777" w:rsidR="0018100C" w:rsidRPr="0018100C" w:rsidRDefault="0018100C" w:rsidP="0018100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8100C">
        <w:rPr>
          <w:rFonts w:asciiTheme="minorHAnsi" w:hAnsiTheme="minorHAnsi" w:cstheme="minorHAnsi"/>
          <w:sz w:val="22"/>
          <w:szCs w:val="22"/>
        </w:rPr>
        <w:t>docker-compose run --rm docker-bench-security</w:t>
      </w:r>
    </w:p>
    <w:sectPr w:rsidR="0018100C" w:rsidRPr="0018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043"/>
    <w:multiLevelType w:val="multilevel"/>
    <w:tmpl w:val="C10E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71B5"/>
    <w:multiLevelType w:val="multilevel"/>
    <w:tmpl w:val="177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129B"/>
    <w:multiLevelType w:val="multilevel"/>
    <w:tmpl w:val="D258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C4F85"/>
    <w:multiLevelType w:val="multilevel"/>
    <w:tmpl w:val="AF6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F68D0"/>
    <w:multiLevelType w:val="multilevel"/>
    <w:tmpl w:val="76A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85463"/>
    <w:multiLevelType w:val="multilevel"/>
    <w:tmpl w:val="37425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715BF"/>
    <w:multiLevelType w:val="multilevel"/>
    <w:tmpl w:val="02D4C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25FFB"/>
    <w:multiLevelType w:val="multilevel"/>
    <w:tmpl w:val="E79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76465">
    <w:abstractNumId w:val="2"/>
  </w:num>
  <w:num w:numId="2" w16cid:durableId="1143622243">
    <w:abstractNumId w:val="5"/>
  </w:num>
  <w:num w:numId="3" w16cid:durableId="1967737777">
    <w:abstractNumId w:val="0"/>
  </w:num>
  <w:num w:numId="4" w16cid:durableId="26374513">
    <w:abstractNumId w:val="6"/>
  </w:num>
  <w:num w:numId="5" w16cid:durableId="1451321502">
    <w:abstractNumId w:val="3"/>
  </w:num>
  <w:num w:numId="6" w16cid:durableId="1007682124">
    <w:abstractNumId w:val="7"/>
  </w:num>
  <w:num w:numId="7" w16cid:durableId="1012418856">
    <w:abstractNumId w:val="4"/>
  </w:num>
  <w:num w:numId="8" w16cid:durableId="123288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C0"/>
    <w:rsid w:val="00162025"/>
    <w:rsid w:val="0018100C"/>
    <w:rsid w:val="00477517"/>
    <w:rsid w:val="007730C0"/>
    <w:rsid w:val="00B90E6F"/>
    <w:rsid w:val="00BB31C7"/>
    <w:rsid w:val="00D534D0"/>
    <w:rsid w:val="00EA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7870"/>
  <w15:chartTrackingRefBased/>
  <w15:docId w15:val="{C6C4C893-48E4-4E5E-9780-44D2516F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1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10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10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0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0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18100C"/>
  </w:style>
  <w:style w:type="character" w:styleId="Emphasis">
    <w:name w:val="Emphasis"/>
    <w:basedOn w:val="DefaultParagraphFont"/>
    <w:uiPriority w:val="20"/>
    <w:qFormat/>
    <w:rsid w:val="001810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100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18100C"/>
  </w:style>
  <w:style w:type="character" w:customStyle="1" w:styleId="pl-k">
    <w:name w:val="pl-k"/>
    <w:basedOn w:val="DefaultParagraphFont"/>
    <w:rsid w:val="0018100C"/>
  </w:style>
  <w:style w:type="paragraph" w:customStyle="1" w:styleId="f4">
    <w:name w:val="f4"/>
    <w:basedOn w:val="Normal"/>
    <w:rsid w:val="0018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00C"/>
    <w:rPr>
      <w:b/>
      <w:bCs/>
    </w:rPr>
  </w:style>
  <w:style w:type="character" w:customStyle="1" w:styleId="counter">
    <w:name w:val="counter"/>
    <w:basedOn w:val="DefaultParagraphFont"/>
    <w:rsid w:val="0018100C"/>
  </w:style>
  <w:style w:type="character" w:customStyle="1" w:styleId="css-truncate">
    <w:name w:val="css-truncate"/>
    <w:basedOn w:val="DefaultParagraphFont"/>
    <w:rsid w:val="0018100C"/>
  </w:style>
  <w:style w:type="character" w:customStyle="1" w:styleId="label">
    <w:name w:val="label"/>
    <w:basedOn w:val="DefaultParagraphFont"/>
    <w:rsid w:val="0018100C"/>
  </w:style>
  <w:style w:type="paragraph" w:customStyle="1" w:styleId="mb-2">
    <w:name w:val="mb-2"/>
    <w:basedOn w:val="Normal"/>
    <w:rsid w:val="0018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-inline">
    <w:name w:val="d-inline"/>
    <w:basedOn w:val="Normal"/>
    <w:rsid w:val="0018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fg-default">
    <w:name w:val="color-fg-default"/>
    <w:basedOn w:val="DefaultParagraphFont"/>
    <w:rsid w:val="0018100C"/>
  </w:style>
  <w:style w:type="paragraph" w:customStyle="1" w:styleId="mr-3">
    <w:name w:val="mr-3"/>
    <w:basedOn w:val="Normal"/>
    <w:rsid w:val="0018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benchmark/dock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docker-bench-security/blob/master/img/benchmark_log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cker/docker-bench-secu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docker-bench-security/issues/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2022-12-25T08:00:00Z</dcterms:created>
  <dcterms:modified xsi:type="dcterms:W3CDTF">2022-12-25T08:02:00Z</dcterms:modified>
</cp:coreProperties>
</file>