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4E5F" w14:textId="66BA4348" w:rsidR="00976065" w:rsidRDefault="00976065" w:rsidP="00976065">
      <w:r w:rsidRPr="00976065">
        <w:rPr>
          <w:highlight w:val="yellow"/>
        </w:rPr>
        <w:t>Important fact about docker image</w:t>
      </w:r>
    </w:p>
    <w:p w14:paraId="35748D05" w14:textId="223FE5CE" w:rsidR="00976065" w:rsidRDefault="00976065" w:rsidP="00976065">
      <w:r>
        <w:t>1) If we choose OS and create docker image then 2 images would be created</w:t>
      </w:r>
    </w:p>
    <w:p w14:paraId="5352D20E" w14:textId="04CEB319" w:rsidR="00976065" w:rsidRDefault="00976065" w:rsidP="00976065">
      <w:r>
        <w:t>2) if multiple images are created from one build context then physically only 1 image is created.</w:t>
      </w:r>
    </w:p>
    <w:p w14:paraId="2B5149BD" w14:textId="08B979DC" w:rsidR="00976065" w:rsidRDefault="00976065" w:rsidP="00976065">
      <w:r>
        <w:t>3) If you are not giving name to docker image, so random name would be assigned to it</w:t>
      </w:r>
    </w:p>
    <w:p w14:paraId="6886ABA7" w14:textId="4E84B41A" w:rsidR="00976065" w:rsidRDefault="00976065" w:rsidP="00976065">
      <w:r>
        <w:t xml:space="preserve">4) From is the mandatory instruction, without from you can't write docker image. Ideally, it's advisable to choose appropriate docker image, but if you </w:t>
      </w:r>
      <w:proofErr w:type="spellStart"/>
      <w:r>
        <w:t>dnt</w:t>
      </w:r>
      <w:proofErr w:type="spellEnd"/>
      <w:r>
        <w:t xml:space="preserve"> want to use docker image then you need to use scratch</w:t>
      </w:r>
    </w:p>
    <w:p w14:paraId="11741743" w14:textId="010885DC" w:rsidR="00976065" w:rsidRDefault="00976065" w:rsidP="00976065">
      <w:r>
        <w:t xml:space="preserve">5) </w:t>
      </w:r>
      <w:r>
        <w:t>There are</w:t>
      </w:r>
      <w:r>
        <w:t xml:space="preserve"> few instruction which are not taking any space, while creating docker image.</w:t>
      </w:r>
    </w:p>
    <w:p w14:paraId="2D44377E" w14:textId="193FE6E2" w:rsidR="005E54D5" w:rsidRDefault="00976065" w:rsidP="00976065">
      <w:r>
        <w:t>6) A Docker container image is a lightweight, standalone, executable package of software that includes everything needed to run an application: code, runtime, system tools, system libraries and settings.</w:t>
      </w:r>
    </w:p>
    <w:sectPr w:rsidR="005E5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8B"/>
    <w:rsid w:val="00111B8B"/>
    <w:rsid w:val="005E54D5"/>
    <w:rsid w:val="0097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196B"/>
  <w15:chartTrackingRefBased/>
  <w15:docId w15:val="{2192D01D-1C08-4486-B52E-E1072730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2022-10-18T15:54:00Z</dcterms:created>
  <dcterms:modified xsi:type="dcterms:W3CDTF">2022-10-18T15:55:00Z</dcterms:modified>
</cp:coreProperties>
</file>