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AE44" w14:textId="42544E2D" w:rsidR="005F3E94" w:rsidRDefault="005F3E94">
      <w:r w:rsidRPr="005F3E94">
        <w:rPr>
          <w:highlight w:val="yellow"/>
        </w:rPr>
        <w:t>Case Study:</w:t>
      </w:r>
      <w:r>
        <w:t xml:space="preserve"> Suppose, from my phone I want to access any website.</w:t>
      </w:r>
    </w:p>
    <w:p w14:paraId="3747EC8A" w14:textId="3E8D5BBA" w:rsidR="001F5BA6" w:rsidRDefault="001F5BA6">
      <w:r>
        <w:t>At Application layer my request would be converting to GET request.</w:t>
      </w:r>
    </w:p>
    <w:p w14:paraId="34D21C85" w14:textId="634F41F8" w:rsidR="004E5E59" w:rsidRDefault="00077AE3">
      <w:r>
        <w:rPr>
          <w:noProof/>
        </w:rPr>
        <w:drawing>
          <wp:inline distT="0" distB="0" distL="0" distR="0" wp14:anchorId="578C25F9" wp14:editId="65FF0A03">
            <wp:extent cx="57245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B78B" w14:textId="4FA705D2" w:rsidR="00077AE3" w:rsidRDefault="00077AE3"/>
    <w:p w14:paraId="55971737" w14:textId="6201084D" w:rsidR="00077AE3" w:rsidRDefault="00077AE3"/>
    <w:p w14:paraId="5CA857CC" w14:textId="79F0CC60" w:rsidR="005F3E94" w:rsidRDefault="00C83030">
      <w:r>
        <w:rPr>
          <w:noProof/>
        </w:rPr>
        <w:drawing>
          <wp:inline distT="0" distB="0" distL="0" distR="0" wp14:anchorId="16132A21" wp14:editId="3B4FA81A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BD9C" w14:textId="77777777" w:rsidR="005F3E94" w:rsidRDefault="005F3E94"/>
    <w:sectPr w:rsidR="005F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D6"/>
    <w:rsid w:val="00077AE3"/>
    <w:rsid w:val="001F5BA6"/>
    <w:rsid w:val="005F3E94"/>
    <w:rsid w:val="006B3FFC"/>
    <w:rsid w:val="009B4CD6"/>
    <w:rsid w:val="00A02FBC"/>
    <w:rsid w:val="00C8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887D"/>
  <w15:chartTrackingRefBased/>
  <w15:docId w15:val="{2AAC381D-F789-4C1C-AE0E-D3EE8F4E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5</cp:revision>
  <dcterms:created xsi:type="dcterms:W3CDTF">2021-01-22T17:34:00Z</dcterms:created>
  <dcterms:modified xsi:type="dcterms:W3CDTF">2021-01-22T17:42:00Z</dcterms:modified>
</cp:coreProperties>
</file>