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B8C96" w14:textId="2CE3852F" w:rsidR="008B6C48" w:rsidRPr="002C1FE8" w:rsidRDefault="008B6C48">
      <w:pPr>
        <w:rPr>
          <w:sz w:val="24"/>
          <w:szCs w:val="24"/>
        </w:rPr>
      </w:pPr>
      <w:r w:rsidRPr="002C1FE8">
        <w:rPr>
          <w:sz w:val="24"/>
          <w:szCs w:val="24"/>
          <w:highlight w:val="yellow"/>
        </w:rPr>
        <w:t>Data</w:t>
      </w:r>
      <w:r w:rsidRPr="002C1FE8">
        <w:rPr>
          <w:sz w:val="24"/>
          <w:szCs w:val="24"/>
        </w:rPr>
        <w:t>- Any Peace of useful information.</w:t>
      </w:r>
    </w:p>
    <w:p w14:paraId="2F79147F" w14:textId="780DA68D" w:rsidR="008B6C48" w:rsidRPr="002C1FE8" w:rsidRDefault="008B6C48">
      <w:pPr>
        <w:rPr>
          <w:sz w:val="24"/>
          <w:szCs w:val="24"/>
        </w:rPr>
      </w:pPr>
      <w:r w:rsidRPr="002C1FE8">
        <w:rPr>
          <w:sz w:val="24"/>
          <w:szCs w:val="24"/>
          <w:highlight w:val="yellow"/>
        </w:rPr>
        <w:t>Data types</w:t>
      </w:r>
      <w:r w:rsidRPr="002C1FE8">
        <w:rPr>
          <w:sz w:val="24"/>
          <w:szCs w:val="24"/>
        </w:rPr>
        <w:t>- Static data, and dynamic data.</w:t>
      </w:r>
    </w:p>
    <w:p w14:paraId="3F3B6F16" w14:textId="53A81F09" w:rsidR="004E5E59" w:rsidRPr="002C1FE8" w:rsidRDefault="00EE6735">
      <w:pPr>
        <w:rPr>
          <w:sz w:val="24"/>
          <w:szCs w:val="24"/>
        </w:rPr>
      </w:pPr>
      <w:r w:rsidRPr="002C1FE8">
        <w:rPr>
          <w:noProof/>
          <w:sz w:val="24"/>
          <w:szCs w:val="24"/>
        </w:rPr>
        <w:drawing>
          <wp:inline distT="0" distB="0" distL="0" distR="0" wp14:anchorId="248B15A8" wp14:editId="04E5DA17">
            <wp:extent cx="57245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EBE1" w14:textId="581FF277" w:rsidR="00EE6735" w:rsidRPr="002C1FE8" w:rsidRDefault="007F6E32">
      <w:pPr>
        <w:rPr>
          <w:sz w:val="24"/>
          <w:szCs w:val="24"/>
        </w:rPr>
      </w:pPr>
      <w:r w:rsidRPr="002C1FE8">
        <w:rPr>
          <w:sz w:val="24"/>
          <w:szCs w:val="24"/>
          <w:highlight w:val="yellow"/>
        </w:rPr>
        <w:t>Knowledge Object</w:t>
      </w:r>
      <w:r w:rsidRPr="002C1FE8">
        <w:rPr>
          <w:sz w:val="24"/>
          <w:szCs w:val="24"/>
        </w:rPr>
        <w:t>- With the help of knowledge object we can create user friendly report.</w:t>
      </w:r>
    </w:p>
    <w:p w14:paraId="5CA5940C" w14:textId="591A2E01" w:rsidR="00D83909" w:rsidRPr="002C1FE8" w:rsidRDefault="006B369E">
      <w:pPr>
        <w:rPr>
          <w:sz w:val="24"/>
          <w:szCs w:val="24"/>
        </w:rPr>
      </w:pPr>
      <w:r w:rsidRPr="002C1FE8">
        <w:rPr>
          <w:sz w:val="24"/>
          <w:szCs w:val="24"/>
          <w:highlight w:val="yellow"/>
        </w:rPr>
        <w:t>What is transaction</w:t>
      </w:r>
      <w:r w:rsidRPr="002C1FE8">
        <w:rPr>
          <w:sz w:val="24"/>
          <w:szCs w:val="24"/>
        </w:rPr>
        <w:t>- transaction is a set of action(s) that required to complete a task.</w:t>
      </w:r>
    </w:p>
    <w:p w14:paraId="5C63B527" w14:textId="54ADDDB4" w:rsidR="006B369E" w:rsidRPr="002C1FE8" w:rsidRDefault="006B369E">
      <w:pPr>
        <w:rPr>
          <w:color w:val="FF0000"/>
          <w:sz w:val="24"/>
          <w:szCs w:val="24"/>
        </w:rPr>
      </w:pPr>
      <w:r w:rsidRPr="002C1FE8">
        <w:rPr>
          <w:b/>
          <w:bCs/>
          <w:color w:val="FF0000"/>
          <w:sz w:val="24"/>
          <w:szCs w:val="24"/>
        </w:rPr>
        <w:t>Example</w:t>
      </w:r>
      <w:r w:rsidRPr="002C1FE8">
        <w:rPr>
          <w:color w:val="FF0000"/>
          <w:sz w:val="24"/>
          <w:szCs w:val="24"/>
        </w:rPr>
        <w:t>- Withdrawal money from Bank -&gt; 1) Insert ATM, 2) Choose language, 3) ATM Pin, 4) select account type, 5) select action type.</w:t>
      </w:r>
    </w:p>
    <w:p w14:paraId="2D1F29A5" w14:textId="25762C1B" w:rsidR="006B369E" w:rsidRPr="002C1FE8" w:rsidRDefault="006B369E">
      <w:pPr>
        <w:rPr>
          <w:color w:val="000000" w:themeColor="text1"/>
          <w:sz w:val="24"/>
          <w:szCs w:val="24"/>
        </w:rPr>
      </w:pPr>
      <w:r w:rsidRPr="002C1FE8">
        <w:rPr>
          <w:color w:val="000000" w:themeColor="text1"/>
          <w:sz w:val="24"/>
          <w:szCs w:val="24"/>
        </w:rPr>
        <w:t xml:space="preserve">Above set of 5 actions need to </w:t>
      </w:r>
      <w:r w:rsidR="00013276" w:rsidRPr="002C1FE8">
        <w:rPr>
          <w:color w:val="000000" w:themeColor="text1"/>
          <w:sz w:val="24"/>
          <w:szCs w:val="24"/>
        </w:rPr>
        <w:t>perform</w:t>
      </w:r>
      <w:r w:rsidRPr="002C1FE8">
        <w:rPr>
          <w:color w:val="000000" w:themeColor="text1"/>
          <w:sz w:val="24"/>
          <w:szCs w:val="24"/>
        </w:rPr>
        <w:t xml:space="preserve"> for completing one transaction.</w:t>
      </w:r>
    </w:p>
    <w:p w14:paraId="135961FB" w14:textId="22CBC355" w:rsidR="003B39BA" w:rsidRPr="002C1FE8" w:rsidRDefault="003B39BA">
      <w:pPr>
        <w:rPr>
          <w:color w:val="000000" w:themeColor="text1"/>
          <w:sz w:val="24"/>
          <w:szCs w:val="24"/>
        </w:rPr>
      </w:pPr>
      <w:r w:rsidRPr="002C1FE8">
        <w:rPr>
          <w:color w:val="000000" w:themeColor="text1"/>
          <w:sz w:val="24"/>
          <w:szCs w:val="24"/>
        </w:rPr>
        <w:t xml:space="preserve">Each action here can be termed as </w:t>
      </w:r>
      <w:r w:rsidR="00A45D65" w:rsidRPr="002C1FE8">
        <w:rPr>
          <w:color w:val="000000" w:themeColor="text1"/>
          <w:sz w:val="24"/>
          <w:szCs w:val="24"/>
        </w:rPr>
        <w:t>event and</w:t>
      </w:r>
      <w:r w:rsidRPr="002C1FE8">
        <w:rPr>
          <w:color w:val="000000" w:themeColor="text1"/>
          <w:sz w:val="24"/>
          <w:szCs w:val="24"/>
        </w:rPr>
        <w:t xml:space="preserve"> set of event makes </w:t>
      </w:r>
      <w:r w:rsidR="00A45D65" w:rsidRPr="002C1FE8">
        <w:rPr>
          <w:color w:val="000000" w:themeColor="text1"/>
          <w:sz w:val="24"/>
          <w:szCs w:val="24"/>
        </w:rPr>
        <w:t>transaction</w:t>
      </w:r>
      <w:r w:rsidRPr="002C1FE8">
        <w:rPr>
          <w:color w:val="000000" w:themeColor="text1"/>
          <w:sz w:val="24"/>
          <w:szCs w:val="24"/>
        </w:rPr>
        <w:t>.</w:t>
      </w:r>
    </w:p>
    <w:p w14:paraId="1CD497AF" w14:textId="77777777" w:rsidR="00A45D65" w:rsidRPr="002C1FE8" w:rsidRDefault="00A45D65">
      <w:pPr>
        <w:rPr>
          <w:color w:val="000000" w:themeColor="text1"/>
          <w:sz w:val="24"/>
          <w:szCs w:val="24"/>
        </w:rPr>
      </w:pPr>
    </w:p>
    <w:p w14:paraId="3594A490" w14:textId="7E11548A" w:rsidR="003B39BA" w:rsidRPr="002C1FE8" w:rsidRDefault="003B39BA">
      <w:pPr>
        <w:rPr>
          <w:color w:val="000000" w:themeColor="text1"/>
          <w:sz w:val="24"/>
          <w:szCs w:val="24"/>
        </w:rPr>
      </w:pPr>
      <w:r w:rsidRPr="002C1FE8">
        <w:rPr>
          <w:color w:val="000000" w:themeColor="text1"/>
          <w:sz w:val="24"/>
          <w:szCs w:val="24"/>
        </w:rPr>
        <w:drawing>
          <wp:inline distT="0" distB="0" distL="0" distR="0" wp14:anchorId="793576FA" wp14:editId="04BDB781">
            <wp:extent cx="5731510" cy="2952115"/>
            <wp:effectExtent l="0" t="0" r="2540" b="63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75CA9FC-3FC9-44B0-91FD-7C2B54E4D3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75CA9FC-3FC9-44B0-91FD-7C2B54E4D3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28F7" w14:textId="67618F3A" w:rsidR="00A45D65" w:rsidRPr="002C1FE8" w:rsidRDefault="00A45D65">
      <w:pPr>
        <w:rPr>
          <w:color w:val="000000" w:themeColor="text1"/>
          <w:sz w:val="24"/>
          <w:szCs w:val="24"/>
        </w:rPr>
      </w:pPr>
    </w:p>
    <w:p w14:paraId="7380BE8C" w14:textId="04E9E295" w:rsidR="00071BF0" w:rsidRPr="002C1FE8" w:rsidRDefault="00071BF0" w:rsidP="00071BF0">
      <w:pPr>
        <w:rPr>
          <w:color w:val="000000" w:themeColor="text1"/>
          <w:sz w:val="24"/>
          <w:szCs w:val="24"/>
        </w:rPr>
      </w:pPr>
      <w:r w:rsidRPr="002C1FE8">
        <w:rPr>
          <w:color w:val="000000" w:themeColor="text1"/>
          <w:sz w:val="24"/>
          <w:szCs w:val="24"/>
          <w:highlight w:val="yellow"/>
        </w:rPr>
        <w:t>Scenario:</w:t>
      </w:r>
      <w:r w:rsidRPr="002C1FE8">
        <w:rPr>
          <w:color w:val="000000" w:themeColor="text1"/>
          <w:sz w:val="24"/>
          <w:szCs w:val="24"/>
          <w:highlight w:val="yellow"/>
        </w:rPr>
        <w:t>- Display network login activities by IP  during last 60 min</w:t>
      </w:r>
    </w:p>
    <w:p w14:paraId="2D1AECD5" w14:textId="77777777" w:rsidR="00071BF0" w:rsidRPr="002C1FE8" w:rsidRDefault="00071BF0" w:rsidP="00071BF0">
      <w:pPr>
        <w:rPr>
          <w:color w:val="000000" w:themeColor="text1"/>
          <w:sz w:val="24"/>
          <w:szCs w:val="24"/>
        </w:rPr>
      </w:pPr>
      <w:r w:rsidRPr="002C1FE8">
        <w:rPr>
          <w:color w:val="000000" w:themeColor="text1"/>
          <w:sz w:val="24"/>
          <w:szCs w:val="24"/>
        </w:rPr>
        <w:t xml:space="preserve">Index=edureka sourcetype=access_combined_wookie |transaction JSESSIONID| table JSESSIONID,clientip,action </w:t>
      </w:r>
    </w:p>
    <w:p w14:paraId="7CFC7779" w14:textId="77777777" w:rsidR="00071BF0" w:rsidRPr="002C1FE8" w:rsidRDefault="00071BF0" w:rsidP="00071BF0">
      <w:pPr>
        <w:rPr>
          <w:color w:val="000000" w:themeColor="text1"/>
          <w:sz w:val="24"/>
          <w:szCs w:val="24"/>
        </w:rPr>
      </w:pPr>
    </w:p>
    <w:p w14:paraId="7C8063D3" w14:textId="4F9D8665" w:rsidR="00071BF0" w:rsidRPr="002C1FE8" w:rsidRDefault="00071BF0" w:rsidP="00071BF0">
      <w:pPr>
        <w:rPr>
          <w:color w:val="000000" w:themeColor="text1"/>
          <w:sz w:val="24"/>
          <w:szCs w:val="24"/>
        </w:rPr>
      </w:pPr>
      <w:r w:rsidRPr="002C1FE8">
        <w:rPr>
          <w:color w:val="000000" w:themeColor="text1"/>
          <w:sz w:val="24"/>
          <w:szCs w:val="24"/>
          <w:highlight w:val="yellow"/>
        </w:rPr>
        <w:t>Scenario:</w:t>
      </w:r>
      <w:r w:rsidRPr="002C1FE8">
        <w:rPr>
          <w:color w:val="000000" w:themeColor="text1"/>
          <w:sz w:val="24"/>
          <w:szCs w:val="24"/>
          <w:highlight w:val="yellow"/>
        </w:rPr>
        <w:t>- Display transactions that included a 404 error during the last 60 min</w:t>
      </w:r>
    </w:p>
    <w:p w14:paraId="6482940E" w14:textId="77777777" w:rsidR="00071BF0" w:rsidRPr="002C1FE8" w:rsidRDefault="00071BF0" w:rsidP="00071BF0">
      <w:pPr>
        <w:rPr>
          <w:color w:val="000000" w:themeColor="text1"/>
          <w:sz w:val="24"/>
          <w:szCs w:val="24"/>
        </w:rPr>
      </w:pPr>
      <w:r w:rsidRPr="002C1FE8">
        <w:rPr>
          <w:color w:val="000000" w:themeColor="text1"/>
          <w:sz w:val="24"/>
          <w:szCs w:val="24"/>
        </w:rPr>
        <w:t xml:space="preserve">Index=edureka sourcetype=access_combined_wookie |transaction JSESSIONID | search status=404 </w:t>
      </w:r>
    </w:p>
    <w:p w14:paraId="0076C76A" w14:textId="77777777" w:rsidR="00071BF0" w:rsidRPr="002C1FE8" w:rsidRDefault="00071BF0" w:rsidP="00071BF0">
      <w:pPr>
        <w:rPr>
          <w:color w:val="000000" w:themeColor="text1"/>
          <w:sz w:val="24"/>
          <w:szCs w:val="24"/>
        </w:rPr>
      </w:pPr>
    </w:p>
    <w:p w14:paraId="67CCD751" w14:textId="63643FAE" w:rsidR="00071BF0" w:rsidRPr="002C1FE8" w:rsidRDefault="00071BF0" w:rsidP="00071BF0">
      <w:pPr>
        <w:rPr>
          <w:color w:val="000000" w:themeColor="text1"/>
          <w:sz w:val="24"/>
          <w:szCs w:val="24"/>
        </w:rPr>
      </w:pPr>
      <w:r w:rsidRPr="002C1FE8">
        <w:rPr>
          <w:color w:val="000000" w:themeColor="text1"/>
          <w:sz w:val="24"/>
          <w:szCs w:val="24"/>
          <w:highlight w:val="yellow"/>
        </w:rPr>
        <w:t>Scenario:</w:t>
      </w:r>
      <w:r w:rsidRPr="002C1FE8">
        <w:rPr>
          <w:color w:val="000000" w:themeColor="text1"/>
          <w:sz w:val="24"/>
          <w:szCs w:val="24"/>
          <w:highlight w:val="yellow"/>
        </w:rPr>
        <w:t>- For failed network logins, display different users from the same IP for last 15 min</w:t>
      </w:r>
      <w:r w:rsidRPr="002C1FE8">
        <w:rPr>
          <w:color w:val="000000" w:themeColor="text1"/>
          <w:sz w:val="24"/>
          <w:szCs w:val="24"/>
        </w:rPr>
        <w:t xml:space="preserve">  </w:t>
      </w:r>
    </w:p>
    <w:p w14:paraId="24C09BE2" w14:textId="5905A2DC" w:rsidR="00A45D65" w:rsidRPr="002C1FE8" w:rsidRDefault="00071BF0" w:rsidP="00071BF0">
      <w:pPr>
        <w:rPr>
          <w:color w:val="000000" w:themeColor="text1"/>
          <w:sz w:val="24"/>
          <w:szCs w:val="24"/>
        </w:rPr>
      </w:pPr>
      <w:r w:rsidRPr="002C1FE8">
        <w:rPr>
          <w:color w:val="000000" w:themeColor="text1"/>
          <w:sz w:val="24"/>
          <w:szCs w:val="24"/>
        </w:rPr>
        <w:t>Index=edureka sourcetype=linux_secure |transaction src_ip</w:t>
      </w:r>
    </w:p>
    <w:p w14:paraId="491CCAE4" w14:textId="77777777" w:rsidR="002C1FE8" w:rsidRDefault="002C1FE8" w:rsidP="00071BF0">
      <w:pPr>
        <w:rPr>
          <w:color w:val="000000" w:themeColor="text1"/>
          <w:sz w:val="24"/>
          <w:szCs w:val="24"/>
          <w:highlight w:val="yellow"/>
        </w:rPr>
      </w:pPr>
    </w:p>
    <w:p w14:paraId="4845BEDE" w14:textId="70A058E1" w:rsidR="007F60A8" w:rsidRDefault="007F60A8" w:rsidP="00071BF0">
      <w:pPr>
        <w:rPr>
          <w:color w:val="000000" w:themeColor="text1"/>
          <w:sz w:val="24"/>
          <w:szCs w:val="24"/>
        </w:rPr>
      </w:pPr>
      <w:r w:rsidRPr="002C1FE8">
        <w:rPr>
          <w:color w:val="000000" w:themeColor="text1"/>
          <w:sz w:val="24"/>
          <w:szCs w:val="24"/>
          <w:highlight w:val="yellow"/>
        </w:rPr>
        <w:t>Category of Splunk object-</w:t>
      </w:r>
    </w:p>
    <w:p w14:paraId="527E9797" w14:textId="6C49CBF1" w:rsidR="002C1FE8" w:rsidRDefault="002C1FE8" w:rsidP="00071BF0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33D9104F" wp14:editId="1FC6D999">
            <wp:extent cx="5724525" cy="432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61C81" w14:textId="74C536D4" w:rsidR="002C1FE8" w:rsidRDefault="002C1FE8" w:rsidP="00071BF0">
      <w:pPr>
        <w:rPr>
          <w:color w:val="000000" w:themeColor="text1"/>
          <w:sz w:val="24"/>
          <w:szCs w:val="24"/>
        </w:rPr>
      </w:pPr>
      <w:r w:rsidRPr="0000699B">
        <w:rPr>
          <w:color w:val="FF0000"/>
          <w:sz w:val="24"/>
          <w:szCs w:val="24"/>
        </w:rPr>
        <w:t>Data interpretation</w:t>
      </w:r>
      <w:r>
        <w:rPr>
          <w:color w:val="000000" w:themeColor="text1"/>
          <w:sz w:val="24"/>
          <w:szCs w:val="24"/>
        </w:rPr>
        <w:t xml:space="preserve">- included field and field extraction, </w:t>
      </w:r>
      <w:r w:rsidRPr="0000699B">
        <w:rPr>
          <w:color w:val="FF0000"/>
          <w:sz w:val="24"/>
          <w:szCs w:val="24"/>
        </w:rPr>
        <w:t xml:space="preserve">Data classification </w:t>
      </w:r>
      <w:r>
        <w:rPr>
          <w:color w:val="000000" w:themeColor="text1"/>
          <w:sz w:val="24"/>
          <w:szCs w:val="24"/>
        </w:rPr>
        <w:t xml:space="preserve">includes Events and transaction, </w:t>
      </w:r>
      <w:r w:rsidRPr="0000699B">
        <w:rPr>
          <w:color w:val="FF0000"/>
          <w:sz w:val="24"/>
          <w:szCs w:val="24"/>
        </w:rPr>
        <w:t xml:space="preserve">Data enrichment </w:t>
      </w:r>
      <w:r>
        <w:rPr>
          <w:color w:val="000000" w:themeColor="text1"/>
          <w:sz w:val="24"/>
          <w:szCs w:val="24"/>
        </w:rPr>
        <w:t xml:space="preserve">includes lookup and WFA, </w:t>
      </w:r>
      <w:r w:rsidRPr="0000699B">
        <w:rPr>
          <w:color w:val="FF0000"/>
          <w:sz w:val="24"/>
          <w:szCs w:val="24"/>
        </w:rPr>
        <w:t xml:space="preserve">Data normalization </w:t>
      </w:r>
      <w:r>
        <w:rPr>
          <w:color w:val="000000" w:themeColor="text1"/>
          <w:sz w:val="24"/>
          <w:szCs w:val="24"/>
        </w:rPr>
        <w:t xml:space="preserve">includes tags and aliases, and </w:t>
      </w:r>
      <w:r w:rsidRPr="0000699B">
        <w:rPr>
          <w:color w:val="FF0000"/>
          <w:sz w:val="24"/>
          <w:szCs w:val="24"/>
        </w:rPr>
        <w:t xml:space="preserve">data model </w:t>
      </w:r>
      <w:r>
        <w:rPr>
          <w:color w:val="000000" w:themeColor="text1"/>
          <w:sz w:val="24"/>
          <w:szCs w:val="24"/>
        </w:rPr>
        <w:t>knowledge about one or more data set.</w:t>
      </w:r>
    </w:p>
    <w:p w14:paraId="4CD55B16" w14:textId="58526F1B" w:rsidR="0000699B" w:rsidRDefault="00B77616" w:rsidP="00071BF0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A064DA4" wp14:editId="29EFAF72">
            <wp:extent cx="5724525" cy="2914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D31E7" w14:textId="510D12DE" w:rsidR="00B77616" w:rsidRDefault="00B77616" w:rsidP="00071BF0">
      <w:pPr>
        <w:rPr>
          <w:color w:val="000000" w:themeColor="text1"/>
          <w:sz w:val="24"/>
          <w:szCs w:val="24"/>
        </w:rPr>
      </w:pPr>
    </w:p>
    <w:p w14:paraId="7D999CA5" w14:textId="5FA7304C" w:rsidR="00DE0891" w:rsidRDefault="00DE0891" w:rsidP="00071BF0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6032DD07" wp14:editId="1B2D4124">
            <wp:extent cx="5724525" cy="3000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C8F3" w14:textId="2553EF02" w:rsidR="00DE0891" w:rsidRDefault="00DE0891" w:rsidP="00071BF0">
      <w:pPr>
        <w:rPr>
          <w:color w:val="000000" w:themeColor="text1"/>
          <w:sz w:val="24"/>
          <w:szCs w:val="24"/>
        </w:rPr>
      </w:pPr>
    </w:p>
    <w:p w14:paraId="2004E749" w14:textId="079A20F7" w:rsidR="00DE0891" w:rsidRDefault="00DE0891" w:rsidP="00071BF0">
      <w:pPr>
        <w:rPr>
          <w:color w:val="000000" w:themeColor="text1"/>
          <w:sz w:val="24"/>
          <w:szCs w:val="24"/>
        </w:rPr>
      </w:pPr>
    </w:p>
    <w:p w14:paraId="3EEF61EC" w14:textId="01FB9711" w:rsidR="00050622" w:rsidRPr="002C1FE8" w:rsidRDefault="00050622" w:rsidP="00071BF0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DF01865" wp14:editId="3E9C01BD">
            <wp:extent cx="5731510" cy="2884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E31E" w14:textId="4FF28B01" w:rsidR="007F60A8" w:rsidRDefault="007F60A8" w:rsidP="00071BF0">
      <w:pPr>
        <w:rPr>
          <w:color w:val="000000" w:themeColor="text1"/>
          <w:sz w:val="24"/>
          <w:szCs w:val="24"/>
        </w:rPr>
      </w:pPr>
    </w:p>
    <w:p w14:paraId="26CB7FF4" w14:textId="04750811" w:rsidR="00F7162C" w:rsidRPr="002C1FE8" w:rsidRDefault="00F7162C" w:rsidP="00071BF0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78F328B8" wp14:editId="4C842465">
            <wp:extent cx="5731510" cy="28752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278724" w14:textId="77777777" w:rsidR="007F60A8" w:rsidRPr="002C1FE8" w:rsidRDefault="007F60A8" w:rsidP="00071BF0">
      <w:pPr>
        <w:rPr>
          <w:color w:val="000000" w:themeColor="text1"/>
          <w:sz w:val="24"/>
          <w:szCs w:val="24"/>
        </w:rPr>
      </w:pPr>
    </w:p>
    <w:p w14:paraId="554F88A1" w14:textId="77777777" w:rsidR="007F60A8" w:rsidRPr="002C1FE8" w:rsidRDefault="007F60A8" w:rsidP="00071BF0">
      <w:pPr>
        <w:rPr>
          <w:color w:val="000000" w:themeColor="text1"/>
          <w:sz w:val="24"/>
          <w:szCs w:val="24"/>
        </w:rPr>
      </w:pPr>
    </w:p>
    <w:p w14:paraId="0C15F987" w14:textId="77777777" w:rsidR="003B39BA" w:rsidRPr="002C1FE8" w:rsidRDefault="003B39BA">
      <w:pPr>
        <w:rPr>
          <w:color w:val="000000" w:themeColor="text1"/>
          <w:sz w:val="24"/>
          <w:szCs w:val="24"/>
        </w:rPr>
      </w:pPr>
    </w:p>
    <w:p w14:paraId="6EB8EFE4" w14:textId="6E733304" w:rsidR="00013276" w:rsidRPr="002C1FE8" w:rsidRDefault="00013276">
      <w:pPr>
        <w:rPr>
          <w:color w:val="000000" w:themeColor="text1"/>
          <w:sz w:val="24"/>
          <w:szCs w:val="24"/>
        </w:rPr>
      </w:pPr>
    </w:p>
    <w:p w14:paraId="72E39F79" w14:textId="42DA885B" w:rsidR="006B369E" w:rsidRPr="002C1FE8" w:rsidRDefault="006B369E">
      <w:pPr>
        <w:rPr>
          <w:color w:val="FF0000"/>
          <w:sz w:val="24"/>
          <w:szCs w:val="24"/>
        </w:rPr>
      </w:pPr>
    </w:p>
    <w:sectPr w:rsidR="006B369E" w:rsidRPr="002C1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02"/>
    <w:rsid w:val="0000699B"/>
    <w:rsid w:val="00013276"/>
    <w:rsid w:val="00050622"/>
    <w:rsid w:val="00071BF0"/>
    <w:rsid w:val="00202D02"/>
    <w:rsid w:val="002C1FE8"/>
    <w:rsid w:val="003B39BA"/>
    <w:rsid w:val="006B369E"/>
    <w:rsid w:val="006B3FFC"/>
    <w:rsid w:val="007F60A8"/>
    <w:rsid w:val="007F6E32"/>
    <w:rsid w:val="008B6C48"/>
    <w:rsid w:val="00933CAF"/>
    <w:rsid w:val="00A02FBC"/>
    <w:rsid w:val="00A45D65"/>
    <w:rsid w:val="00B77616"/>
    <w:rsid w:val="00D83909"/>
    <w:rsid w:val="00DB0344"/>
    <w:rsid w:val="00DE0891"/>
    <w:rsid w:val="00EE6735"/>
    <w:rsid w:val="00F7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9315"/>
  <w15:chartTrackingRefBased/>
  <w15:docId w15:val="{AD3A31EF-A2AA-4D85-A94D-EB9639FE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20</cp:revision>
  <dcterms:created xsi:type="dcterms:W3CDTF">2020-02-14T07:43:00Z</dcterms:created>
  <dcterms:modified xsi:type="dcterms:W3CDTF">2020-02-15T04:33:00Z</dcterms:modified>
</cp:coreProperties>
</file>