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4477" w14:textId="6D38248B" w:rsidR="00880C64" w:rsidRDefault="00790136">
      <w:r w:rsidRPr="005C0059">
        <w:rPr>
          <w:highlight w:val="yellow"/>
        </w:rPr>
        <w:t>Speed Optimization:</w:t>
      </w:r>
      <w:r>
        <w:t xml:space="preserve"> It support tools like packer which help to achieve faster delivery</w:t>
      </w:r>
    </w:p>
    <w:p w14:paraId="1DDED43F" w14:textId="16D46C53" w:rsidR="00255422" w:rsidRDefault="009F1E61" w:rsidP="00255422">
      <w:pPr>
        <w:pStyle w:val="ListParagraph"/>
        <w:numPr>
          <w:ilvl w:val="0"/>
          <w:numId w:val="1"/>
        </w:numPr>
      </w:pPr>
      <w:r>
        <w:t>Autoscaling</w:t>
      </w:r>
      <w:r w:rsidR="00255422">
        <w:t>:</w:t>
      </w:r>
    </w:p>
    <w:p w14:paraId="78708176" w14:textId="31A1DD76" w:rsidR="00255422" w:rsidRDefault="00255422" w:rsidP="00255422">
      <w:pPr>
        <w:pStyle w:val="ListParagraph"/>
        <w:numPr>
          <w:ilvl w:val="0"/>
          <w:numId w:val="1"/>
        </w:numPr>
      </w:pPr>
      <w:r>
        <w:t>Packer</w:t>
      </w:r>
      <w:r w:rsidR="009F1E61">
        <w:t xml:space="preserve"> </w:t>
      </w:r>
    </w:p>
    <w:p w14:paraId="64EF88A6" w14:textId="77777777" w:rsidR="00255422" w:rsidRDefault="00255422"/>
    <w:sectPr w:rsidR="0025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1508"/>
    <w:multiLevelType w:val="hybridMultilevel"/>
    <w:tmpl w:val="959290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1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79"/>
    <w:rsid w:val="00255422"/>
    <w:rsid w:val="00492079"/>
    <w:rsid w:val="005C0059"/>
    <w:rsid w:val="00790136"/>
    <w:rsid w:val="00880C64"/>
    <w:rsid w:val="009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23F4"/>
  <w15:chartTrackingRefBased/>
  <w15:docId w15:val="{28BCE655-502D-485A-9ADB-9598922A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2023-03-19T05:36:00Z</dcterms:created>
  <dcterms:modified xsi:type="dcterms:W3CDTF">2023-03-19T05:38:00Z</dcterms:modified>
</cp:coreProperties>
</file>