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D770F" w14:textId="62D44B07" w:rsidR="00880C64" w:rsidRDefault="001F33D0">
      <w:r w:rsidRPr="001F33D0">
        <w:rPr>
          <w:rStyle w:val="HTMLCode"/>
          <w:rFonts w:eastAsiaTheme="minorHAnsi"/>
          <w:highlight w:val="yellow"/>
        </w:rPr>
        <w:t>abs</w:t>
      </w:r>
      <w:r>
        <w:t xml:space="preserve"> </w:t>
      </w:r>
      <w:r>
        <w:t>return</w:t>
      </w:r>
      <w:r>
        <w:t xml:space="preserve"> the absolute value of the given number. In other words, if the number is zero or positive then it is returned as-is, but if it is negative then it is multiplied by -1 to make it positive before returning it.</w:t>
      </w:r>
    </w:p>
    <w:p w14:paraId="05EF8A4F" w14:textId="1A2560C3" w:rsidR="001F33D0" w:rsidRDefault="00091DD5">
      <w:r w:rsidRPr="00091DD5">
        <w:drawing>
          <wp:inline distT="0" distB="0" distL="0" distR="0" wp14:anchorId="10ECAD61" wp14:editId="62C42752">
            <wp:extent cx="4045158" cy="145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E8DD" w14:textId="27D95E61" w:rsidR="00091DD5" w:rsidRDefault="00E52BCA">
      <w:r w:rsidRPr="00E52BCA">
        <w:rPr>
          <w:rStyle w:val="HTMLCode"/>
          <w:rFonts w:eastAsiaTheme="minorHAnsi"/>
          <w:highlight w:val="yellow"/>
        </w:rPr>
        <w:t>ceil</w:t>
      </w:r>
      <w:r>
        <w:t xml:space="preserve"> returns the closest whole number that is greater than or equal to the given value, which may be a fraction.</w:t>
      </w:r>
    </w:p>
    <w:p w14:paraId="590683AE" w14:textId="412AC7CD" w:rsidR="00E52BCA" w:rsidRDefault="00E52BCA">
      <w:r w:rsidRPr="00E52BCA">
        <w:drawing>
          <wp:inline distT="0" distB="0" distL="0" distR="0" wp14:anchorId="28A6186E" wp14:editId="07040B1B">
            <wp:extent cx="4083260" cy="990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D7C5" w14:textId="5A9541D5" w:rsidR="00E52BCA" w:rsidRDefault="00A03E1C">
      <w:r w:rsidRPr="00A03E1C">
        <w:rPr>
          <w:rStyle w:val="HTMLCode"/>
          <w:rFonts w:eastAsiaTheme="minorHAnsi"/>
          <w:highlight w:val="yellow"/>
        </w:rPr>
        <w:t>floor</w:t>
      </w:r>
      <w:r>
        <w:t xml:space="preserve"> returns the closest whole number that is less than or equal to the given value, which may be a fraction.</w:t>
      </w:r>
    </w:p>
    <w:p w14:paraId="2B0B7F97" w14:textId="7D79B322" w:rsidR="00A03E1C" w:rsidRDefault="00A03E1C">
      <w:r w:rsidRPr="00A03E1C">
        <w:drawing>
          <wp:inline distT="0" distB="0" distL="0" distR="0" wp14:anchorId="1F30ED4D" wp14:editId="330C6489">
            <wp:extent cx="3981655" cy="939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179D" w14:textId="7EB8AFCD" w:rsidR="00A03E1C" w:rsidRDefault="00B6240B">
      <w:r w:rsidRPr="00B6240B">
        <w:rPr>
          <w:rStyle w:val="HTMLCode"/>
          <w:rFonts w:eastAsiaTheme="minorHAnsi"/>
          <w:highlight w:val="yellow"/>
        </w:rPr>
        <w:t>max</w:t>
      </w:r>
      <w:r>
        <w:t xml:space="preserve"> takes one or more numbers and returns the greatest number from the set</w:t>
      </w:r>
      <w:r w:rsidR="00F6101F">
        <w:t>.</w:t>
      </w:r>
    </w:p>
    <w:p w14:paraId="73BBF7C4" w14:textId="4FA30F60" w:rsidR="00950282" w:rsidRDefault="00950282">
      <w:r w:rsidRPr="00950282">
        <w:drawing>
          <wp:inline distT="0" distB="0" distL="0" distR="0" wp14:anchorId="7805BA63" wp14:editId="0ECC5344">
            <wp:extent cx="3111660" cy="48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AE24" w14:textId="42CEA412" w:rsidR="00950282" w:rsidRDefault="00386D0D">
      <w:r w:rsidRPr="00386D0D">
        <w:rPr>
          <w:rStyle w:val="HTMLCode"/>
          <w:rFonts w:eastAsiaTheme="minorHAnsi"/>
          <w:highlight w:val="yellow"/>
        </w:rPr>
        <w:t>min</w:t>
      </w:r>
      <w:r>
        <w:t xml:space="preserve"> takes one or more numbers and returns the smallest number from the set.</w:t>
      </w:r>
      <w:r>
        <w:t xml:space="preserve"> </w:t>
      </w:r>
    </w:p>
    <w:p w14:paraId="0C790ED9" w14:textId="50D9E88B" w:rsidR="00F6101F" w:rsidRDefault="00F6101F">
      <w:r w:rsidRPr="00386D0D">
        <w:drawing>
          <wp:inline distT="0" distB="0" distL="0" distR="0" wp14:anchorId="4ED8CB9E" wp14:editId="6E08560B">
            <wp:extent cx="3683189" cy="5588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02C6" w14:textId="3600F469" w:rsidR="00F6101F" w:rsidRDefault="007B24DA">
      <w:r w:rsidRPr="007B24DA">
        <w:rPr>
          <w:rStyle w:val="HTMLCode"/>
          <w:rFonts w:eastAsiaTheme="minorHAnsi"/>
          <w:highlight w:val="yellow"/>
        </w:rPr>
        <w:t>pow</w:t>
      </w:r>
      <w:r>
        <w:t xml:space="preserve"> calculates an exponent, by raising its first argument to the power of the second argument.</w:t>
      </w:r>
      <w:r>
        <w:t xml:space="preserve"> </w:t>
      </w:r>
    </w:p>
    <w:p w14:paraId="5DAD2766" w14:textId="4E9C0DAC" w:rsidR="007B24DA" w:rsidRDefault="007B24DA">
      <w:r w:rsidRPr="007B24DA">
        <w:drawing>
          <wp:inline distT="0" distB="0" distL="0" distR="0" wp14:anchorId="13863E0D" wp14:editId="20072ED3">
            <wp:extent cx="3600635" cy="997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6217" w14:textId="4D909D75" w:rsidR="007B24DA" w:rsidRDefault="00352CBF">
      <w:r w:rsidRPr="00352CBF">
        <w:rPr>
          <w:rStyle w:val="HTMLCode"/>
          <w:rFonts w:eastAsiaTheme="minorHAnsi"/>
          <w:highlight w:val="yellow"/>
        </w:rPr>
        <w:lastRenderedPageBreak/>
        <w:t>signum</w:t>
      </w:r>
      <w:r>
        <w:t xml:space="preserve"> determines the sign of a number, returning a number between -1 and 1 to represent the sign.</w:t>
      </w:r>
    </w:p>
    <w:p w14:paraId="3FF5790E" w14:textId="37257A0E" w:rsidR="00352CBF" w:rsidRDefault="00352CBF">
      <w:r w:rsidRPr="00352CBF">
        <w:drawing>
          <wp:inline distT="0" distB="0" distL="0" distR="0" wp14:anchorId="1DF5CBC6" wp14:editId="799729A4">
            <wp:extent cx="4057859" cy="14351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4021" w14:textId="77777777" w:rsidR="00352CBF" w:rsidRDefault="00352CBF"/>
    <w:p w14:paraId="23FBA17B" w14:textId="77777777" w:rsidR="00386D0D" w:rsidRDefault="00386D0D"/>
    <w:sectPr w:rsidR="00386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27"/>
    <w:rsid w:val="00091DD5"/>
    <w:rsid w:val="001F33D0"/>
    <w:rsid w:val="00352CBF"/>
    <w:rsid w:val="00386D0D"/>
    <w:rsid w:val="006C6B27"/>
    <w:rsid w:val="007B24DA"/>
    <w:rsid w:val="00880C64"/>
    <w:rsid w:val="00950282"/>
    <w:rsid w:val="00A03E1C"/>
    <w:rsid w:val="00B6240B"/>
    <w:rsid w:val="00E52BCA"/>
    <w:rsid w:val="00F6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5D4D"/>
  <w15:chartTrackingRefBased/>
  <w15:docId w15:val="{D2BB8ECD-8705-45D8-9DDC-8151F6F2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F33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12</cp:revision>
  <dcterms:created xsi:type="dcterms:W3CDTF">2023-03-25T18:31:00Z</dcterms:created>
  <dcterms:modified xsi:type="dcterms:W3CDTF">2023-03-25T18:38:00Z</dcterms:modified>
</cp:coreProperties>
</file>