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EFF26" w14:textId="77777777" w:rsidR="00FB0847" w:rsidRDefault="00FB0847" w:rsidP="00FB0847">
      <w:pPr>
        <w:pStyle w:val="ListParagraph"/>
        <w:numPr>
          <w:ilvl w:val="0"/>
          <w:numId w:val="1"/>
        </w:numPr>
      </w:pPr>
      <w:r>
        <w:t>Provider</w:t>
      </w:r>
    </w:p>
    <w:p w14:paraId="29EF4F77" w14:textId="77777777" w:rsidR="00FB0847" w:rsidRDefault="00FB0847" w:rsidP="00FB0847">
      <w:pPr>
        <w:pStyle w:val="ListParagraph"/>
        <w:numPr>
          <w:ilvl w:val="0"/>
          <w:numId w:val="1"/>
        </w:numPr>
      </w:pPr>
      <w:r>
        <w:t>multiple-provider</w:t>
      </w:r>
    </w:p>
    <w:p w14:paraId="5CC8490B" w14:textId="77777777" w:rsidR="00FB0847" w:rsidRDefault="00FB0847" w:rsidP="00FB0847">
      <w:pPr>
        <w:pStyle w:val="ListParagraph"/>
        <w:numPr>
          <w:ilvl w:val="0"/>
          <w:numId w:val="1"/>
        </w:numPr>
      </w:pPr>
      <w:r>
        <w:t>multiple-region</w:t>
      </w:r>
    </w:p>
    <w:p w14:paraId="0AA70969" w14:textId="77777777" w:rsidR="00FB0847" w:rsidRDefault="00FB0847" w:rsidP="00FB0847">
      <w:pPr>
        <w:pStyle w:val="ListParagraph"/>
        <w:numPr>
          <w:ilvl w:val="0"/>
          <w:numId w:val="1"/>
        </w:numPr>
      </w:pPr>
      <w:r>
        <w:t>required-providers</w:t>
      </w:r>
    </w:p>
    <w:p w14:paraId="4520AF86" w14:textId="77777777" w:rsidR="00FB0847" w:rsidRDefault="00FB0847" w:rsidP="00FB0847">
      <w:pPr>
        <w:pStyle w:val="ListParagraph"/>
        <w:numPr>
          <w:ilvl w:val="0"/>
          <w:numId w:val="1"/>
        </w:numPr>
      </w:pPr>
      <w:r>
        <w:t>variables</w:t>
      </w:r>
    </w:p>
    <w:p w14:paraId="11FA923B" w14:textId="77777777" w:rsidR="00FB0847" w:rsidRDefault="00FB0847" w:rsidP="00FB0847">
      <w:pPr>
        <w:pStyle w:val="ListParagraph"/>
        <w:numPr>
          <w:ilvl w:val="0"/>
          <w:numId w:val="1"/>
        </w:numPr>
      </w:pPr>
      <w:r>
        <w:t>variables-implantation</w:t>
      </w:r>
    </w:p>
    <w:p w14:paraId="54C8A026" w14:textId="77777777" w:rsidR="00FB0847" w:rsidRDefault="00FB0847" w:rsidP="00FB0847">
      <w:pPr>
        <w:pStyle w:val="ListParagraph"/>
        <w:numPr>
          <w:ilvl w:val="0"/>
          <w:numId w:val="1"/>
        </w:numPr>
      </w:pPr>
      <w:r>
        <w:t>tfvars</w:t>
      </w:r>
    </w:p>
    <w:p w14:paraId="2FB4ACEB" w14:textId="77777777" w:rsidR="00FB0847" w:rsidRDefault="00FB0847" w:rsidP="00FB0847">
      <w:pPr>
        <w:pStyle w:val="ListParagraph"/>
        <w:numPr>
          <w:ilvl w:val="0"/>
          <w:numId w:val="1"/>
        </w:numPr>
      </w:pPr>
      <w:r>
        <w:t>conditional-expression</w:t>
      </w:r>
    </w:p>
    <w:p w14:paraId="5569940B" w14:textId="75079E0E" w:rsidR="00880C64" w:rsidRDefault="00FB0847" w:rsidP="00FB0847">
      <w:pPr>
        <w:pStyle w:val="ListParagraph"/>
        <w:numPr>
          <w:ilvl w:val="0"/>
          <w:numId w:val="1"/>
        </w:numPr>
      </w:pPr>
      <w:r>
        <w:t>builtin</w:t>
      </w:r>
      <w:r>
        <w:t>-functions</w: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905B9"/>
    <w:multiLevelType w:val="hybridMultilevel"/>
    <w:tmpl w:val="8B6E7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17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45"/>
    <w:rsid w:val="00600745"/>
    <w:rsid w:val="00880C64"/>
    <w:rsid w:val="00C169CA"/>
    <w:rsid w:val="00FB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7A2C"/>
  <w15:chartTrackingRefBased/>
  <w15:docId w15:val="{C1902F50-EF4D-42C2-AEC8-1F918D9D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2024-05-31T02:24:00Z</dcterms:created>
  <dcterms:modified xsi:type="dcterms:W3CDTF">2024-05-31T02:25:00Z</dcterms:modified>
</cp:coreProperties>
</file>