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BFAE2" w14:textId="77777777" w:rsidR="00894E2F" w:rsidRDefault="00BC4C3D">
      <w:pPr>
        <w:rPr>
          <w:noProof/>
        </w:rPr>
      </w:pPr>
      <w:r>
        <w:rPr>
          <w:noProof/>
        </w:rPr>
        <w:t>Proxy means when server don’t know client, and reverse proxy means when client doesn’t know server.</w:t>
      </w:r>
    </w:p>
    <w:p w14:paraId="173C239D" w14:textId="1B0A383B" w:rsidR="00E24FEB" w:rsidRDefault="00E24FEB">
      <w:r w:rsidRPr="0072509D">
        <w:rPr>
          <w:noProof/>
          <w:highlight w:val="yellow"/>
        </w:rPr>
        <w:drawing>
          <wp:inline distT="0" distB="0" distL="0" distR="0" wp14:anchorId="2E00B240" wp14:editId="12CA633B">
            <wp:extent cx="572452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60F7" w14:textId="0B068AB0" w:rsidR="00E24FEB" w:rsidRDefault="00E24FEB"/>
    <w:p w14:paraId="10C1E598" w14:textId="659A6540" w:rsidR="00A95DC8" w:rsidRDefault="00A95DC8">
      <w:r>
        <w:rPr>
          <w:noProof/>
        </w:rPr>
        <w:drawing>
          <wp:inline distT="0" distB="0" distL="0" distR="0" wp14:anchorId="57F5E2D3" wp14:editId="1E80D7D1">
            <wp:extent cx="5731510" cy="2837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B4108" w14:textId="7B66D33A" w:rsidR="0072509D" w:rsidRDefault="0072509D">
      <w:r w:rsidRPr="0072509D">
        <w:rPr>
          <w:highlight w:val="yellow"/>
        </w:rPr>
        <w:t>Feature of reverse proxy</w:t>
      </w:r>
    </w:p>
    <w:p w14:paraId="17E95C33" w14:textId="60F8E286" w:rsidR="000650AC" w:rsidRDefault="000650AC">
      <w:r>
        <w:rPr>
          <w:noProof/>
        </w:rPr>
        <w:drawing>
          <wp:inline distT="0" distB="0" distL="0" distR="0" wp14:anchorId="55737EF8" wp14:editId="40E65FE0">
            <wp:extent cx="572452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EAD41" w14:textId="77777777" w:rsidR="00E24FEB" w:rsidRDefault="00E24FEB"/>
    <w:sectPr w:rsidR="00E24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54"/>
    <w:rsid w:val="000650AC"/>
    <w:rsid w:val="006B3FFC"/>
    <w:rsid w:val="0072509D"/>
    <w:rsid w:val="00832D54"/>
    <w:rsid w:val="00894E2F"/>
    <w:rsid w:val="00A02FBC"/>
    <w:rsid w:val="00A95DC8"/>
    <w:rsid w:val="00AF0FE9"/>
    <w:rsid w:val="00BC4C3D"/>
    <w:rsid w:val="00E2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27E5"/>
  <w15:chartTrackingRefBased/>
  <w15:docId w15:val="{873536B0-DBF4-4E8C-AD5F-A0F64765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9</cp:revision>
  <dcterms:created xsi:type="dcterms:W3CDTF">2021-01-22T15:06:00Z</dcterms:created>
  <dcterms:modified xsi:type="dcterms:W3CDTF">2021-01-22T18:53:00Z</dcterms:modified>
</cp:coreProperties>
</file>