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E80CB" w14:textId="1472E23B" w:rsidR="00000000" w:rsidRDefault="001D5346">
      <w:pPr>
        <w:rPr>
          <w:lang w:val="en-US"/>
        </w:rPr>
      </w:pPr>
      <w:r>
        <w:rPr>
          <w:lang w:val="en-US"/>
        </w:rPr>
        <w:t>For converting monolithic application to microservice we dockerize the application.</w:t>
      </w:r>
    </w:p>
    <w:p w14:paraId="165DB09A" w14:textId="247C5787" w:rsidR="001D5346" w:rsidRDefault="001D5346">
      <w:pPr>
        <w:rPr>
          <w:lang w:val="en-US"/>
        </w:rPr>
      </w:pPr>
      <w:r>
        <w:rPr>
          <w:lang w:val="en-US"/>
        </w:rPr>
        <w:t xml:space="preserve">For </w:t>
      </w:r>
      <w:r w:rsidR="00FB6DF0">
        <w:rPr>
          <w:lang w:val="en-US"/>
        </w:rPr>
        <w:t>Dockizing</w:t>
      </w:r>
      <w:r>
        <w:rPr>
          <w:lang w:val="en-US"/>
        </w:rPr>
        <w:t xml:space="preserve"> the application, we need to create Dockerfile, and if we run Dockerfile we will get container as output.</w:t>
      </w:r>
    </w:p>
    <w:p w14:paraId="5FAA020C" w14:textId="6D59921E" w:rsidR="00241926" w:rsidRDefault="00241926">
      <w:pPr>
        <w:rPr>
          <w:lang w:val="en-US"/>
        </w:rPr>
      </w:pPr>
      <w:r>
        <w:rPr>
          <w:lang w:val="en-US"/>
        </w:rPr>
        <w:t xml:space="preserve">It’s very difficult to manage maintain multiple </w:t>
      </w:r>
      <w:r w:rsidR="001A1255">
        <w:rPr>
          <w:lang w:val="en-US"/>
        </w:rPr>
        <w:t>containers</w:t>
      </w:r>
      <w:r>
        <w:rPr>
          <w:lang w:val="en-US"/>
        </w:rPr>
        <w:t xml:space="preserve"> in production, so we run them as a pod. Pod is a </w:t>
      </w:r>
      <w:r w:rsidR="001A1255">
        <w:rPr>
          <w:lang w:val="en-US"/>
        </w:rPr>
        <w:t>container (</w:t>
      </w:r>
      <w:r>
        <w:rPr>
          <w:lang w:val="en-US"/>
        </w:rPr>
        <w:t xml:space="preserve">or group of </w:t>
      </w:r>
      <w:r w:rsidR="001A1255">
        <w:rPr>
          <w:lang w:val="en-US"/>
        </w:rPr>
        <w:t>containers</w:t>
      </w:r>
      <w:r>
        <w:rPr>
          <w:lang w:val="en-US"/>
        </w:rPr>
        <w:t>)</w:t>
      </w:r>
      <w:r w:rsidR="005E305A">
        <w:rPr>
          <w:lang w:val="en-US"/>
        </w:rPr>
        <w:t xml:space="preserve"> &gt;&gt; </w:t>
      </w:r>
      <w:r w:rsidR="005E305A" w:rsidRPr="00296C83">
        <w:rPr>
          <w:highlight w:val="yellow"/>
          <w:lang w:val="en-US"/>
        </w:rPr>
        <w:t>Which has API version, kind, metadata and specification.</w:t>
      </w:r>
    </w:p>
    <w:p w14:paraId="5380AC37" w14:textId="33C7228C" w:rsidR="001A1255" w:rsidRDefault="0060610C">
      <w:pPr>
        <w:rPr>
          <w:lang w:val="en-US"/>
        </w:rPr>
      </w:pPr>
      <w:r>
        <w:rPr>
          <w:lang w:val="en-US"/>
        </w:rPr>
        <w:t>Pod can have daemon set, replica, volume, monitoring… many more.</w:t>
      </w:r>
    </w:p>
    <w:p w14:paraId="7985299A" w14:textId="77777777" w:rsidR="00296C83" w:rsidRDefault="00296C83">
      <w:pPr>
        <w:rPr>
          <w:lang w:val="en-US"/>
        </w:rPr>
      </w:pPr>
    </w:p>
    <w:p w14:paraId="4240F5FC" w14:textId="77777777" w:rsidR="001A1255" w:rsidRDefault="001A1255">
      <w:pPr>
        <w:rPr>
          <w:lang w:val="en-US"/>
        </w:rPr>
      </w:pPr>
    </w:p>
    <w:p w14:paraId="4092FA4A" w14:textId="77777777" w:rsidR="001D5346" w:rsidRPr="001D5346" w:rsidRDefault="001D5346">
      <w:pPr>
        <w:rPr>
          <w:lang w:val="en-US"/>
        </w:rPr>
      </w:pPr>
    </w:p>
    <w:sectPr w:rsidR="001D5346" w:rsidRPr="001D5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778"/>
    <w:rsid w:val="001A1255"/>
    <w:rsid w:val="001D5346"/>
    <w:rsid w:val="00241926"/>
    <w:rsid w:val="00296C83"/>
    <w:rsid w:val="005E305A"/>
    <w:rsid w:val="005F2778"/>
    <w:rsid w:val="0060610C"/>
    <w:rsid w:val="00BF013E"/>
    <w:rsid w:val="00CB7D92"/>
    <w:rsid w:val="00FB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3C851"/>
  <w15:chartTrackingRefBased/>
  <w15:docId w15:val="{7BA1CF28-887E-494F-A0A7-505D0716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juhi3260@gmail.com</cp:lastModifiedBy>
  <cp:revision>9</cp:revision>
  <dcterms:created xsi:type="dcterms:W3CDTF">2021-07-10T03:21:00Z</dcterms:created>
  <dcterms:modified xsi:type="dcterms:W3CDTF">2023-12-06T08:27:00Z</dcterms:modified>
</cp:coreProperties>
</file>