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11DB" w14:textId="77777777" w:rsidR="00EC7ADB" w:rsidRPr="00551CB3" w:rsidRDefault="00EC7ADB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51CB3">
        <w:rPr>
          <w:rFonts w:eastAsia="Times New Roman" w:cstheme="minorHAnsi"/>
          <w:b/>
          <w:bCs/>
          <w:highlight w:val="yellow"/>
          <w:lang w:eastAsia="en-IN"/>
        </w:rPr>
        <w:t>Dark Launch with Istio</w:t>
      </w:r>
    </w:p>
    <w:p w14:paraId="733CEE46" w14:textId="0B658062" w:rsidR="00EC7ADB" w:rsidRPr="00551CB3" w:rsidRDefault="00551CB3" w:rsidP="00EC7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>Let’s</w:t>
      </w:r>
      <w:r w:rsidR="00EC7ADB" w:rsidRPr="00551CB3">
        <w:rPr>
          <w:rFonts w:eastAsia="Times New Roman" w:cstheme="minorHAnsi"/>
          <w:lang w:eastAsia="en-IN"/>
        </w:rPr>
        <w:t xml:space="preserve"> assume we would want to release the new version of application/component and only certain users have to use this new release</w:t>
      </w:r>
    </w:p>
    <w:p w14:paraId="038DED0B" w14:textId="74D35E54" w:rsidR="00EC7ADB" w:rsidRPr="00551CB3" w:rsidRDefault="00EC7ADB" w:rsidP="00EC7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 xml:space="preserve">To </w:t>
      </w:r>
      <w:r w:rsidR="00551CB3" w:rsidRPr="00551CB3">
        <w:rPr>
          <w:rFonts w:eastAsia="Times New Roman" w:cstheme="minorHAnsi"/>
          <w:lang w:eastAsia="en-IN"/>
        </w:rPr>
        <w:t>demonstrate</w:t>
      </w:r>
      <w:r w:rsidRPr="00551CB3">
        <w:rPr>
          <w:rFonts w:eastAsia="Times New Roman" w:cstheme="minorHAnsi"/>
          <w:lang w:eastAsia="en-IN"/>
        </w:rPr>
        <w:t xml:space="preserve"> this </w:t>
      </w:r>
      <w:r w:rsidR="008068B0" w:rsidRPr="00551CB3">
        <w:rPr>
          <w:rFonts w:eastAsia="Times New Roman" w:cstheme="minorHAnsi"/>
          <w:lang w:eastAsia="en-IN"/>
        </w:rPr>
        <w:t>let’s</w:t>
      </w:r>
      <w:r w:rsidRPr="00551CB3">
        <w:rPr>
          <w:rFonts w:eastAsia="Times New Roman" w:cstheme="minorHAnsi"/>
          <w:lang w:eastAsia="en-IN"/>
        </w:rPr>
        <w:t xml:space="preserve"> use two versions of v1, v2 of reviews application </w:t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0C86C001" wp14:editId="199F4F54">
            <wp:extent cx="5731510" cy="3973830"/>
            <wp:effectExtent l="0" t="0" r="2540" b="762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6AFA" w14:textId="7BFA8733" w:rsidR="00EC7ADB" w:rsidRDefault="00930075" w:rsidP="00EC7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https://github.com/asquarezone/ExpertKubernetes/commit/962ef8494304497e38ed1f110f470d35bb399ebf</w:t>
        </w:r>
      </w:hyperlink>
      <w:r>
        <w:rPr>
          <w:rFonts w:eastAsia="Times New Roman" w:cstheme="minorHAnsi"/>
          <w:lang w:eastAsia="en-IN"/>
        </w:rPr>
        <w:t xml:space="preserve"> </w:t>
      </w:r>
      <w:r w:rsidR="00EC7ADB" w:rsidRPr="00551CB3">
        <w:rPr>
          <w:rFonts w:eastAsia="Times New Roman" w:cstheme="minorHAnsi"/>
          <w:lang w:eastAsia="en-IN"/>
        </w:rPr>
        <w:t>for the changeset</w:t>
      </w:r>
    </w:p>
    <w:p w14:paraId="74D3EA8F" w14:textId="77777777" w:rsidR="00EC7ADB" w:rsidRPr="00551CB3" w:rsidRDefault="00EC7ADB" w:rsidP="00EC7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>Deploy the application from v3 folder</w:t>
      </w:r>
    </w:p>
    <w:p w14:paraId="00DA65F7" w14:textId="6647D6BF" w:rsidR="00EC7ADB" w:rsidRPr="00551CB3" w:rsidRDefault="00EC7ADB" w:rsidP="00EA1C2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lastRenderedPageBreak/>
        <w:t xml:space="preserve">Normal user view </w:t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2880A35B" wp14:editId="314B06C1">
            <wp:extent cx="5731510" cy="240157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6A07AE5A" wp14:editId="3CB477A4">
            <wp:extent cx="5731510" cy="2564765"/>
            <wp:effectExtent l="0" t="0" r="2540" b="698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24A8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D25E6AA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1D46687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7EC8D64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B81B46A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BA350BD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FA6B577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EDBEFDF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31384EE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D285E61" w14:textId="77777777" w:rsidR="007C4965" w:rsidRDefault="007C4965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5866B81" w14:textId="2EDF7215" w:rsidR="00EC7ADB" w:rsidRPr="00551CB3" w:rsidRDefault="00EC7ADB" w:rsidP="00EC7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C2A75">
        <w:rPr>
          <w:rFonts w:eastAsia="Times New Roman" w:cstheme="minorHAnsi"/>
          <w:b/>
          <w:bCs/>
          <w:highlight w:val="yellow"/>
          <w:lang w:eastAsia="en-IN"/>
        </w:rPr>
        <w:lastRenderedPageBreak/>
        <w:t>Blue Green Deployment</w:t>
      </w:r>
    </w:p>
    <w:p w14:paraId="20D7053D" w14:textId="4CB01B1E" w:rsidR="00EC7ADB" w:rsidRPr="00551CB3" w:rsidRDefault="00EC7ADB" w:rsidP="00EC7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 xml:space="preserve">Basic steps </w:t>
      </w:r>
      <w:proofErr w:type="spellStart"/>
      <w:r w:rsidRPr="00551CB3">
        <w:rPr>
          <w:rFonts w:eastAsia="Times New Roman" w:cstheme="minorHAnsi"/>
          <w:lang w:eastAsia="en-IN"/>
        </w:rPr>
        <w:t>involed</w:t>
      </w:r>
      <w:proofErr w:type="spellEnd"/>
      <w:r w:rsidRPr="00551CB3">
        <w:rPr>
          <w:rFonts w:eastAsia="Times New Roman" w:cstheme="minorHAnsi"/>
          <w:lang w:eastAsia="en-IN"/>
        </w:rPr>
        <w:t xml:space="preserve"> </w:t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43B899CC" wp14:editId="2A990DB8">
            <wp:extent cx="5731510" cy="4334510"/>
            <wp:effectExtent l="0" t="0" r="2540" b="889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0C74" w14:textId="352C88FF" w:rsidR="009C326C" w:rsidRDefault="00EC7ADB" w:rsidP="009C326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 xml:space="preserve">To demonstrate this </w:t>
      </w:r>
      <w:proofErr w:type="spellStart"/>
      <w:r w:rsidRPr="00551CB3">
        <w:rPr>
          <w:rFonts w:eastAsia="Times New Roman" w:cstheme="minorHAnsi"/>
          <w:lang w:eastAsia="en-IN"/>
        </w:rPr>
        <w:t>lets</w:t>
      </w:r>
      <w:proofErr w:type="spellEnd"/>
      <w:r w:rsidRPr="00551CB3">
        <w:rPr>
          <w:rFonts w:eastAsia="Times New Roman" w:cstheme="minorHAnsi"/>
          <w:lang w:eastAsia="en-IN"/>
        </w:rPr>
        <w:t xml:space="preserve"> try to create a new version for product page </w:t>
      </w:r>
      <w:hyperlink r:id="rId10" w:history="1">
        <w:r w:rsidR="009C326C" w:rsidRPr="00B47BC2">
          <w:rPr>
            <w:rStyle w:val="Hyperlink"/>
            <w:rFonts w:eastAsia="Times New Roman" w:cstheme="minorHAnsi"/>
            <w:lang w:eastAsia="en-IN"/>
          </w:rPr>
          <w:t>https://hub.docker.com/r/shaikkhajaibrahim/productpage</w:t>
        </w:r>
      </w:hyperlink>
    </w:p>
    <w:p w14:paraId="73F0BE23" w14:textId="7B63726F" w:rsidR="00EC7ADB" w:rsidRPr="00551CB3" w:rsidRDefault="00EC7ADB" w:rsidP="009C326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51CB3">
        <w:rPr>
          <w:rFonts w:eastAsia="Times New Roman" w:cstheme="minorHAnsi"/>
          <w:lang w:eastAsia="en-IN"/>
        </w:rPr>
        <w:t>shaikkhajaibrahim</w:t>
      </w:r>
      <w:proofErr w:type="spellEnd"/>
      <w:r w:rsidRPr="00551CB3">
        <w:rPr>
          <w:rFonts w:eastAsia="Times New Roman" w:cstheme="minorHAnsi"/>
          <w:lang w:eastAsia="en-IN"/>
        </w:rPr>
        <w:t>/productpage:v2</w:t>
      </w:r>
    </w:p>
    <w:p w14:paraId="75BB41C4" w14:textId="69D01CDF" w:rsidR="00EC7ADB" w:rsidRPr="00551CB3" w:rsidRDefault="009C326C" w:rsidP="009C326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1" w:history="1">
        <w:r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https://github.com/asquarezone/ExpertKubernetes/commit/722bccd02a99927f8367730a43cf03706568fe89</w:t>
        </w:r>
      </w:hyperlink>
      <w:r>
        <w:rPr>
          <w:rFonts w:eastAsia="Times New Roman" w:cstheme="minorHAnsi"/>
          <w:lang w:eastAsia="en-IN"/>
        </w:rPr>
        <w:t xml:space="preserve"> </w:t>
      </w:r>
      <w:r w:rsidR="00EC7ADB" w:rsidRPr="00551CB3">
        <w:rPr>
          <w:rFonts w:eastAsia="Times New Roman" w:cstheme="minorHAnsi"/>
          <w:lang w:eastAsia="en-IN"/>
        </w:rPr>
        <w:t>for the changes</w:t>
      </w:r>
    </w:p>
    <w:p w14:paraId="2BD7028D" w14:textId="77777777" w:rsidR="00EC7ADB" w:rsidRPr="00551CB3" w:rsidRDefault="00EC7ADB" w:rsidP="009C326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>Now apply the deployment.</w:t>
      </w:r>
    </w:p>
    <w:p w14:paraId="7289A8EC" w14:textId="1FBE6DF0" w:rsidR="00EC7ADB" w:rsidRPr="00551CB3" w:rsidRDefault="00EC7ADB" w:rsidP="003035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lastRenderedPageBreak/>
        <w:t xml:space="preserve">Try to access using </w:t>
      </w:r>
      <w:hyperlink r:id="rId12" w:history="1">
        <w:r w:rsidRPr="00551CB3">
          <w:rPr>
            <w:rFonts w:eastAsia="Times New Roman" w:cstheme="minorHAnsi"/>
            <w:color w:val="0000FF"/>
            <w:u w:val="single"/>
            <w:lang w:eastAsia="en-IN"/>
          </w:rPr>
          <w:t>http://bookinfo.com</w:t>
        </w:r>
      </w:hyperlink>
      <w:r w:rsidRPr="00551CB3">
        <w:rPr>
          <w:rFonts w:eastAsia="Times New Roman" w:cstheme="minorHAnsi"/>
          <w:lang w:eastAsia="en-IN"/>
        </w:rPr>
        <w:t xml:space="preserve"> (after adding entries into </w:t>
      </w:r>
      <w:proofErr w:type="spellStart"/>
      <w:r w:rsidRPr="00551CB3">
        <w:rPr>
          <w:rFonts w:eastAsia="Times New Roman" w:cstheme="minorHAnsi"/>
          <w:lang w:eastAsia="en-IN"/>
        </w:rPr>
        <w:t>dns</w:t>
      </w:r>
      <w:proofErr w:type="spellEnd"/>
      <w:r w:rsidRPr="00551CB3">
        <w:rPr>
          <w:rFonts w:eastAsia="Times New Roman" w:cstheme="minorHAnsi"/>
          <w:lang w:eastAsia="en-IN"/>
        </w:rPr>
        <w:t xml:space="preserve">) </w:t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1BF0FE8E" wp14:editId="119517CA">
            <wp:extent cx="5731510" cy="347218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4D70" w14:textId="05D6673C" w:rsidR="00EC7ADB" w:rsidRPr="00551CB3" w:rsidRDefault="00EC7ADB" w:rsidP="002D3CC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 xml:space="preserve">Try to access using </w:t>
      </w:r>
      <w:hyperlink r:id="rId14" w:history="1">
        <w:r w:rsidRPr="00551CB3">
          <w:rPr>
            <w:rFonts w:eastAsia="Times New Roman" w:cstheme="minorHAnsi"/>
            <w:color w:val="0000FF"/>
            <w:u w:val="single"/>
            <w:lang w:eastAsia="en-IN"/>
          </w:rPr>
          <w:t>http://test.bookinfo.com</w:t>
        </w:r>
      </w:hyperlink>
      <w:r w:rsidRPr="00551CB3">
        <w:rPr>
          <w:rFonts w:eastAsia="Times New Roman" w:cstheme="minorHAnsi"/>
          <w:lang w:eastAsia="en-IN"/>
        </w:rPr>
        <w:t xml:space="preserve"> (after adding entries into </w:t>
      </w:r>
      <w:proofErr w:type="spellStart"/>
      <w:r w:rsidRPr="00551CB3">
        <w:rPr>
          <w:rFonts w:eastAsia="Times New Roman" w:cstheme="minorHAnsi"/>
          <w:lang w:eastAsia="en-IN"/>
        </w:rPr>
        <w:t>dns</w:t>
      </w:r>
      <w:proofErr w:type="spellEnd"/>
      <w:r w:rsidRPr="00551CB3">
        <w:rPr>
          <w:rFonts w:eastAsia="Times New Roman" w:cstheme="minorHAnsi"/>
          <w:lang w:eastAsia="en-IN"/>
        </w:rPr>
        <w:t xml:space="preserve">) </w:t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07624017" wp14:editId="7646667B">
            <wp:extent cx="5731510" cy="3940175"/>
            <wp:effectExtent l="0" t="0" r="2540" b="317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8427" w14:textId="5AA79A36" w:rsidR="00EC7ADB" w:rsidRPr="00551CB3" w:rsidRDefault="00EC7ADB" w:rsidP="00DB1A3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 xml:space="preserve">Now we have added simple files to move to new version for all the users and roll back to previous version in case of issues </w:t>
      </w:r>
      <w:hyperlink r:id="rId16" w:history="1">
        <w:r w:rsidR="00616ACA"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https://github.com/asquarezone/ExpertKubernetes/commit/8361174c39ce472bc6bf878619411f5ac529212d</w:t>
        </w:r>
      </w:hyperlink>
      <w:r w:rsidR="00616ACA">
        <w:rPr>
          <w:rFonts w:eastAsia="Times New Roman" w:cstheme="minorHAnsi"/>
          <w:lang w:eastAsia="en-IN"/>
        </w:rPr>
        <w:t xml:space="preserve"> </w:t>
      </w:r>
    </w:p>
    <w:p w14:paraId="0E378411" w14:textId="090379FC" w:rsidR="00EC7ADB" w:rsidRPr="00551CB3" w:rsidRDefault="00EC7ADB" w:rsidP="00DB1A3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lastRenderedPageBreak/>
        <w:t xml:space="preserve">Moving v2 to all the users </w:t>
      </w:r>
      <w:r w:rsidRPr="00551CB3">
        <w:rPr>
          <w:rFonts w:eastAsia="Times New Roman" w:cstheme="minorHAnsi"/>
          <w:noProof/>
          <w:lang w:eastAsia="en-IN"/>
        </w:rPr>
        <w:drawing>
          <wp:inline distT="0" distB="0" distL="0" distR="0" wp14:anchorId="5F41762A" wp14:editId="5CD8ECDB">
            <wp:extent cx="5731510" cy="388302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46FD" w14:textId="77777777" w:rsidR="00EC7ADB" w:rsidRPr="00551CB3" w:rsidRDefault="00EC7ADB" w:rsidP="00DB1A3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1CB3">
        <w:rPr>
          <w:rFonts w:eastAsia="Times New Roman" w:cstheme="minorHAnsi"/>
          <w:lang w:eastAsia="en-IN"/>
        </w:rPr>
        <w:t>Exercise: Create a Canary deployment of the product page using the two versions.</w:t>
      </w:r>
    </w:p>
    <w:sectPr w:rsidR="00EC7ADB" w:rsidRPr="0055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29A"/>
    <w:multiLevelType w:val="multilevel"/>
    <w:tmpl w:val="6E8A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43EF"/>
    <w:multiLevelType w:val="multilevel"/>
    <w:tmpl w:val="EEA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47664">
    <w:abstractNumId w:val="0"/>
  </w:num>
  <w:num w:numId="2" w16cid:durableId="144592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AE"/>
    <w:rsid w:val="00196B51"/>
    <w:rsid w:val="002D3CC6"/>
    <w:rsid w:val="00303571"/>
    <w:rsid w:val="00551CB3"/>
    <w:rsid w:val="00616ACA"/>
    <w:rsid w:val="007C4965"/>
    <w:rsid w:val="007F3DAE"/>
    <w:rsid w:val="008068B0"/>
    <w:rsid w:val="00930075"/>
    <w:rsid w:val="009C326C"/>
    <w:rsid w:val="00A679B6"/>
    <w:rsid w:val="00BC2A75"/>
    <w:rsid w:val="00DB1A3E"/>
    <w:rsid w:val="00E8147C"/>
    <w:rsid w:val="00EA1C2A"/>
    <w:rsid w:val="00E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DC6E"/>
  <w15:chartTrackingRefBased/>
  <w15:docId w15:val="{73361085-CA95-4988-8D39-D1012421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A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7A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7AD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0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ookinfo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squarezone/ExpertKubernetes/commit/8361174c39ce472bc6bf878619411f5ac529212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ExpertKubernetes/commit/962ef8494304497e38ed1f110f470d35bb399ebf" TargetMode="External"/><Relationship Id="rId11" Type="http://schemas.openxmlformats.org/officeDocument/2006/relationships/hyperlink" Target="https://github.com/asquarezone/ExpertKubernetes/commit/722bccd02a99927f8367730a43cf03706568fe8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hub.docker.com/r/shaikkhajaibrahim/productpa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test.bookinf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2022-12-25T13:27:00Z</dcterms:created>
  <dcterms:modified xsi:type="dcterms:W3CDTF">2023-06-06T12:01:00Z</dcterms:modified>
</cp:coreProperties>
</file>