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59C551" w14:textId="77777777" w:rsidR="005D19CE" w:rsidRPr="00232EED" w:rsidRDefault="005D19CE" w:rsidP="005D19CE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lang w:eastAsia="en-IN"/>
        </w:rPr>
      </w:pPr>
      <w:r w:rsidRPr="00232EED">
        <w:rPr>
          <w:rFonts w:eastAsia="Times New Roman" w:cstheme="minorHAnsi"/>
          <w:b/>
          <w:bCs/>
          <w:highlight w:val="yellow"/>
          <w:lang w:eastAsia="en-IN"/>
        </w:rPr>
        <w:t>Mutual TLS</w:t>
      </w:r>
    </w:p>
    <w:p w14:paraId="43F38AD1" w14:textId="77777777" w:rsidR="005D19CE" w:rsidRPr="00232EED" w:rsidRDefault="005D19CE" w:rsidP="005D19C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232EED">
        <w:rPr>
          <w:rFonts w:eastAsia="Times New Roman" w:cstheme="minorHAnsi"/>
          <w:lang w:eastAsia="en-IN"/>
        </w:rPr>
        <w:t>Create a nginx pod in test namespace</w:t>
      </w:r>
    </w:p>
    <w:p w14:paraId="71215E52" w14:textId="45EE9EBD" w:rsidR="005D19CE" w:rsidRPr="00232EED" w:rsidRDefault="005D19CE" w:rsidP="005D19C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232EED">
        <w:rPr>
          <w:rFonts w:eastAsia="Times New Roman" w:cstheme="minorHAnsi"/>
          <w:lang w:eastAsia="en-IN"/>
        </w:rPr>
        <w:t xml:space="preserve">Created a book info application in default namespace </w:t>
      </w:r>
      <w:r w:rsidRPr="00232EED">
        <w:rPr>
          <w:rFonts w:eastAsia="Times New Roman" w:cstheme="minorHAnsi"/>
          <w:noProof/>
          <w:lang w:eastAsia="en-IN"/>
        </w:rPr>
        <w:drawing>
          <wp:inline distT="0" distB="0" distL="0" distR="0" wp14:anchorId="79B84394" wp14:editId="44FD5690">
            <wp:extent cx="5731510" cy="3290570"/>
            <wp:effectExtent l="0" t="0" r="2540" b="5080"/>
            <wp:docPr id="15" name="Picture 15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view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90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32EED">
        <w:rPr>
          <w:rFonts w:eastAsia="Times New Roman" w:cstheme="minorHAnsi"/>
          <w:noProof/>
          <w:lang w:eastAsia="en-IN"/>
        </w:rPr>
        <w:drawing>
          <wp:inline distT="0" distB="0" distL="0" distR="0" wp14:anchorId="2D0571DD" wp14:editId="187FF1F1">
            <wp:extent cx="5731510" cy="2206625"/>
            <wp:effectExtent l="0" t="0" r="2540" b="3175"/>
            <wp:docPr id="14" name="Picture 14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review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0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32EED">
        <w:rPr>
          <w:rFonts w:eastAsia="Times New Roman" w:cstheme="minorHAnsi"/>
          <w:noProof/>
          <w:lang w:eastAsia="en-IN"/>
        </w:rPr>
        <w:drawing>
          <wp:inline distT="0" distB="0" distL="0" distR="0" wp14:anchorId="44EDF0BE" wp14:editId="758CD14E">
            <wp:extent cx="5731510" cy="2372995"/>
            <wp:effectExtent l="0" t="0" r="2540" b="8255"/>
            <wp:docPr id="13" name="Picture 13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eview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72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2C6D4C" w14:textId="035BA8A4" w:rsidR="005D19CE" w:rsidRPr="00232EED" w:rsidRDefault="005D19CE" w:rsidP="005D19C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232EED">
        <w:rPr>
          <w:rFonts w:eastAsia="Times New Roman" w:cstheme="minorHAnsi"/>
          <w:lang w:eastAsia="en-IN"/>
        </w:rPr>
        <w:lastRenderedPageBreak/>
        <w:t xml:space="preserve">Now lets try to login into nginx pod in the test namespace and send the curl request to details page </w:t>
      </w:r>
      <w:r w:rsidRPr="00232EED">
        <w:rPr>
          <w:rFonts w:eastAsia="Times New Roman" w:cstheme="minorHAnsi"/>
          <w:noProof/>
          <w:lang w:eastAsia="en-IN"/>
        </w:rPr>
        <w:drawing>
          <wp:inline distT="0" distB="0" distL="0" distR="0" wp14:anchorId="77399178" wp14:editId="73F46F38">
            <wp:extent cx="5731510" cy="534670"/>
            <wp:effectExtent l="0" t="0" r="2540" b="0"/>
            <wp:docPr id="12" name="Picture 12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review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3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69B9AD" w14:textId="77777777" w:rsidR="005D19CE" w:rsidRPr="00232EED" w:rsidRDefault="005D19CE" w:rsidP="005D19C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232EED">
        <w:rPr>
          <w:rFonts w:eastAsia="Times New Roman" w:cstheme="minorHAnsi"/>
          <w:lang w:eastAsia="en-IN"/>
        </w:rPr>
        <w:t>Now lets enable mutual tls across all the resources in the default namespace</w:t>
      </w:r>
    </w:p>
    <w:p w14:paraId="3204FD1D" w14:textId="77777777" w:rsidR="005D19CE" w:rsidRPr="00232EED" w:rsidRDefault="005D19CE" w:rsidP="005D1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232EED">
        <w:rPr>
          <w:rFonts w:eastAsia="Times New Roman" w:cstheme="minorHAnsi"/>
          <w:lang w:eastAsia="en-IN"/>
        </w:rPr>
        <w:t>---</w:t>
      </w:r>
    </w:p>
    <w:p w14:paraId="046EFE28" w14:textId="77777777" w:rsidR="005D19CE" w:rsidRPr="00232EED" w:rsidRDefault="005D19CE" w:rsidP="005D1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232EED">
        <w:rPr>
          <w:rFonts w:eastAsia="Times New Roman" w:cstheme="minorHAnsi"/>
          <w:lang w:eastAsia="en-IN"/>
        </w:rPr>
        <w:t>apiVersion: security.istio.io/v1beta1</w:t>
      </w:r>
    </w:p>
    <w:p w14:paraId="3118F5FC" w14:textId="77777777" w:rsidR="005D19CE" w:rsidRPr="00232EED" w:rsidRDefault="005D19CE" w:rsidP="005D1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232EED">
        <w:rPr>
          <w:rFonts w:eastAsia="Times New Roman" w:cstheme="minorHAnsi"/>
          <w:lang w:eastAsia="en-IN"/>
        </w:rPr>
        <w:t>kind: PeerAuthentication</w:t>
      </w:r>
    </w:p>
    <w:p w14:paraId="25A199E4" w14:textId="77777777" w:rsidR="005D19CE" w:rsidRPr="00232EED" w:rsidRDefault="005D19CE" w:rsidP="005D1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232EED">
        <w:rPr>
          <w:rFonts w:eastAsia="Times New Roman" w:cstheme="minorHAnsi"/>
          <w:lang w:eastAsia="en-IN"/>
        </w:rPr>
        <w:t>metadata:</w:t>
      </w:r>
    </w:p>
    <w:p w14:paraId="43999565" w14:textId="77777777" w:rsidR="005D19CE" w:rsidRPr="00232EED" w:rsidRDefault="005D19CE" w:rsidP="005D1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232EED">
        <w:rPr>
          <w:rFonts w:eastAsia="Times New Roman" w:cstheme="minorHAnsi"/>
          <w:lang w:eastAsia="en-IN"/>
        </w:rPr>
        <w:t xml:space="preserve">  name: default</w:t>
      </w:r>
    </w:p>
    <w:p w14:paraId="76052E29" w14:textId="77777777" w:rsidR="005D19CE" w:rsidRPr="00232EED" w:rsidRDefault="005D19CE" w:rsidP="005D1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232EED">
        <w:rPr>
          <w:rFonts w:eastAsia="Times New Roman" w:cstheme="minorHAnsi"/>
          <w:lang w:eastAsia="en-IN"/>
        </w:rPr>
        <w:t xml:space="preserve">  namespace: default</w:t>
      </w:r>
    </w:p>
    <w:p w14:paraId="3FC8DF5E" w14:textId="77777777" w:rsidR="005D19CE" w:rsidRPr="00232EED" w:rsidRDefault="005D19CE" w:rsidP="005D1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232EED">
        <w:rPr>
          <w:rFonts w:eastAsia="Times New Roman" w:cstheme="minorHAnsi"/>
          <w:lang w:eastAsia="en-IN"/>
        </w:rPr>
        <w:t>spec:</w:t>
      </w:r>
    </w:p>
    <w:p w14:paraId="182DF863" w14:textId="77777777" w:rsidR="005D19CE" w:rsidRPr="00232EED" w:rsidRDefault="005D19CE" w:rsidP="005D1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232EED">
        <w:rPr>
          <w:rFonts w:eastAsia="Times New Roman" w:cstheme="minorHAnsi"/>
          <w:lang w:eastAsia="en-IN"/>
        </w:rPr>
        <w:t xml:space="preserve">  mtls:</w:t>
      </w:r>
    </w:p>
    <w:p w14:paraId="369E9C45" w14:textId="77777777" w:rsidR="005D19CE" w:rsidRPr="00232EED" w:rsidRDefault="005D19CE" w:rsidP="005D1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232EED">
        <w:rPr>
          <w:rFonts w:eastAsia="Times New Roman" w:cstheme="minorHAnsi"/>
          <w:lang w:eastAsia="en-IN"/>
        </w:rPr>
        <w:t xml:space="preserve">    mode: STRICT</w:t>
      </w:r>
    </w:p>
    <w:p w14:paraId="7DDDE6A5" w14:textId="6AFFE925" w:rsidR="005D19CE" w:rsidRPr="00232EED" w:rsidRDefault="005D19CE" w:rsidP="005D19C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232EED">
        <w:rPr>
          <w:rFonts w:eastAsia="Times New Roman" w:cstheme="minorHAnsi"/>
          <w:lang w:eastAsia="en-IN"/>
        </w:rPr>
        <w:t xml:space="preserve">Apply the above yaml </w:t>
      </w:r>
      <w:r w:rsidRPr="00232EED">
        <w:rPr>
          <w:rFonts w:eastAsia="Times New Roman" w:cstheme="minorHAnsi"/>
          <w:noProof/>
          <w:lang w:eastAsia="en-IN"/>
        </w:rPr>
        <w:drawing>
          <wp:inline distT="0" distB="0" distL="0" distR="0" wp14:anchorId="768EB0BC" wp14:editId="12087F14">
            <wp:extent cx="5731510" cy="601980"/>
            <wp:effectExtent l="0" t="0" r="2540" b="7620"/>
            <wp:docPr id="11" name="Picture 11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review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0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E63124" w14:textId="66CC82C8" w:rsidR="005D19CE" w:rsidRPr="00232EED" w:rsidRDefault="005D19CE" w:rsidP="005D19C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232EED">
        <w:rPr>
          <w:rFonts w:eastAsia="Times New Roman" w:cstheme="minorHAnsi"/>
          <w:lang w:eastAsia="en-IN"/>
        </w:rPr>
        <w:t xml:space="preserve">Now try to login into nginx and send the curl request </w:t>
      </w:r>
      <w:r w:rsidRPr="00232EED">
        <w:rPr>
          <w:rFonts w:eastAsia="Times New Roman" w:cstheme="minorHAnsi"/>
          <w:noProof/>
          <w:lang w:eastAsia="en-IN"/>
        </w:rPr>
        <w:drawing>
          <wp:inline distT="0" distB="0" distL="0" distR="0" wp14:anchorId="5B1F1E25" wp14:editId="2F5EE6E4">
            <wp:extent cx="5731510" cy="587375"/>
            <wp:effectExtent l="0" t="0" r="2540" b="3175"/>
            <wp:docPr id="10" name="Picture 10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review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8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32EED">
        <w:rPr>
          <w:rFonts w:eastAsia="Times New Roman" w:cstheme="minorHAnsi"/>
          <w:noProof/>
          <w:lang w:eastAsia="en-IN"/>
        </w:rPr>
        <w:drawing>
          <wp:inline distT="0" distB="0" distL="0" distR="0" wp14:anchorId="53D46967" wp14:editId="13DA9287">
            <wp:extent cx="5731510" cy="2564765"/>
            <wp:effectExtent l="0" t="0" r="2540" b="6985"/>
            <wp:docPr id="9" name="Picture 9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review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64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F80CD1" w14:textId="17EBB08A" w:rsidR="005D19CE" w:rsidRPr="00232EED" w:rsidRDefault="005D19CE" w:rsidP="005D19C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232EED">
        <w:rPr>
          <w:rFonts w:eastAsia="Times New Roman" w:cstheme="minorHAnsi"/>
          <w:lang w:eastAsia="en-IN"/>
        </w:rPr>
        <w:lastRenderedPageBreak/>
        <w:t xml:space="preserve">For securing external request use the combination of RequestAuthentication &amp; JWT (Json Web Tokens) </w:t>
      </w:r>
      <w:r w:rsidRPr="00232EED">
        <w:rPr>
          <w:rFonts w:eastAsia="Times New Roman" w:cstheme="minorHAnsi"/>
          <w:noProof/>
          <w:lang w:eastAsia="en-IN"/>
        </w:rPr>
        <w:drawing>
          <wp:inline distT="0" distB="0" distL="0" distR="0" wp14:anchorId="16DC66D8" wp14:editId="4238CBB5">
            <wp:extent cx="5731510" cy="2536190"/>
            <wp:effectExtent l="0" t="0" r="2540" b="0"/>
            <wp:docPr id="8" name="Picture 8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Preview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3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10867E" w14:textId="77777777" w:rsidR="005D19CE" w:rsidRPr="00232EED" w:rsidRDefault="005D19CE" w:rsidP="005D19C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232EED">
        <w:rPr>
          <w:rFonts w:eastAsia="Times New Roman" w:cstheme="minorHAnsi"/>
          <w:lang w:eastAsia="en-IN"/>
        </w:rPr>
        <w:t>If we need to setup only selected services to access our service we can setup Authorization policy by making use of service accounts</w:t>
      </w:r>
    </w:p>
    <w:p w14:paraId="55045E13" w14:textId="0B291155" w:rsidR="005D19CE" w:rsidRPr="00232EED" w:rsidRDefault="005D19CE" w:rsidP="005D19C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232EED">
        <w:rPr>
          <w:rFonts w:eastAsia="Times New Roman" w:cstheme="minorHAnsi"/>
          <w:lang w:eastAsia="en-IN"/>
        </w:rPr>
        <w:t xml:space="preserve">We have create a review authorization policy to deny all the requests </w:t>
      </w:r>
      <w:hyperlink r:id="rId13" w:history="1">
        <w:r w:rsidRPr="00232EED">
          <w:rPr>
            <w:rFonts w:eastAsia="Times New Roman" w:cstheme="minorHAnsi"/>
            <w:color w:val="0000FF"/>
            <w:u w:val="single"/>
            <w:lang w:eastAsia="en-IN"/>
          </w:rPr>
          <w:t>refer</w:t>
        </w:r>
      </w:hyperlink>
      <w:r w:rsidRPr="00232EED">
        <w:rPr>
          <w:rFonts w:eastAsia="Times New Roman" w:cstheme="minorHAnsi"/>
          <w:lang w:eastAsia="en-IN"/>
        </w:rPr>
        <w:t xml:space="preserve"> </w:t>
      </w:r>
      <w:r w:rsidRPr="00232EED">
        <w:rPr>
          <w:rFonts w:eastAsia="Times New Roman" w:cstheme="minorHAnsi"/>
          <w:noProof/>
          <w:lang w:eastAsia="en-IN"/>
        </w:rPr>
        <w:drawing>
          <wp:inline distT="0" distB="0" distL="0" distR="0" wp14:anchorId="20621874" wp14:editId="0BB71EE6">
            <wp:extent cx="5731510" cy="754380"/>
            <wp:effectExtent l="0" t="0" r="2540" b="7620"/>
            <wp:docPr id="7" name="Picture 7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review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5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99D1A0" w14:textId="77777777" w:rsidR="005D19CE" w:rsidRPr="00232EED" w:rsidRDefault="005D19CE" w:rsidP="005D19C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232EED">
        <w:rPr>
          <w:rFonts w:eastAsia="Times New Roman" w:cstheme="minorHAnsi"/>
          <w:lang w:eastAsia="en-IN"/>
        </w:rPr>
        <w:t>The yaml so far is</w:t>
      </w:r>
    </w:p>
    <w:p w14:paraId="5F0BAEFB" w14:textId="77777777" w:rsidR="005D19CE" w:rsidRPr="00232EED" w:rsidRDefault="005D19CE" w:rsidP="005D1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232EED">
        <w:rPr>
          <w:rFonts w:eastAsia="Times New Roman" w:cstheme="minorHAnsi"/>
          <w:lang w:eastAsia="en-IN"/>
        </w:rPr>
        <w:t>---</w:t>
      </w:r>
    </w:p>
    <w:p w14:paraId="5E44B470" w14:textId="77777777" w:rsidR="005D19CE" w:rsidRPr="00232EED" w:rsidRDefault="005D19CE" w:rsidP="005D1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232EED">
        <w:rPr>
          <w:rFonts w:eastAsia="Times New Roman" w:cstheme="minorHAnsi"/>
          <w:lang w:eastAsia="en-IN"/>
        </w:rPr>
        <w:t>apiVersion: security.istio.io/v1beta1</w:t>
      </w:r>
    </w:p>
    <w:p w14:paraId="0CCB240D" w14:textId="77777777" w:rsidR="005D19CE" w:rsidRPr="00232EED" w:rsidRDefault="005D19CE" w:rsidP="005D1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232EED">
        <w:rPr>
          <w:rFonts w:eastAsia="Times New Roman" w:cstheme="minorHAnsi"/>
          <w:lang w:eastAsia="en-IN"/>
        </w:rPr>
        <w:t>kind: AuthorizationPolicy</w:t>
      </w:r>
    </w:p>
    <w:p w14:paraId="6832C7C2" w14:textId="77777777" w:rsidR="005D19CE" w:rsidRPr="00232EED" w:rsidRDefault="005D19CE" w:rsidP="005D1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232EED">
        <w:rPr>
          <w:rFonts w:eastAsia="Times New Roman" w:cstheme="minorHAnsi"/>
          <w:lang w:eastAsia="en-IN"/>
        </w:rPr>
        <w:t>metadata:</w:t>
      </w:r>
    </w:p>
    <w:p w14:paraId="7F2650CA" w14:textId="77777777" w:rsidR="005D19CE" w:rsidRPr="00232EED" w:rsidRDefault="005D19CE" w:rsidP="005D1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232EED">
        <w:rPr>
          <w:rFonts w:eastAsia="Times New Roman" w:cstheme="minorHAnsi"/>
          <w:lang w:eastAsia="en-IN"/>
        </w:rPr>
        <w:t xml:space="preserve">  name: reviews-authz</w:t>
      </w:r>
    </w:p>
    <w:p w14:paraId="7BF64420" w14:textId="77777777" w:rsidR="005D19CE" w:rsidRPr="00232EED" w:rsidRDefault="005D19CE" w:rsidP="005D1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232EED">
        <w:rPr>
          <w:rFonts w:eastAsia="Times New Roman" w:cstheme="minorHAnsi"/>
          <w:lang w:eastAsia="en-IN"/>
        </w:rPr>
        <w:t xml:space="preserve">  namespace: default</w:t>
      </w:r>
    </w:p>
    <w:p w14:paraId="31A06B73" w14:textId="77777777" w:rsidR="005D19CE" w:rsidRPr="00232EED" w:rsidRDefault="005D19CE" w:rsidP="005D1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232EED">
        <w:rPr>
          <w:rFonts w:eastAsia="Times New Roman" w:cstheme="minorHAnsi"/>
          <w:lang w:eastAsia="en-IN"/>
        </w:rPr>
        <w:t>spec:</w:t>
      </w:r>
    </w:p>
    <w:p w14:paraId="7246DCF0" w14:textId="77777777" w:rsidR="005D19CE" w:rsidRPr="00232EED" w:rsidRDefault="005D19CE" w:rsidP="005D1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232EED">
        <w:rPr>
          <w:rFonts w:eastAsia="Times New Roman" w:cstheme="minorHAnsi"/>
          <w:lang w:eastAsia="en-IN"/>
        </w:rPr>
        <w:t xml:space="preserve">  selector:</w:t>
      </w:r>
    </w:p>
    <w:p w14:paraId="2396CBF0" w14:textId="77777777" w:rsidR="005D19CE" w:rsidRPr="00232EED" w:rsidRDefault="005D19CE" w:rsidP="005D1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232EED">
        <w:rPr>
          <w:rFonts w:eastAsia="Times New Roman" w:cstheme="minorHAnsi"/>
          <w:lang w:eastAsia="en-IN"/>
        </w:rPr>
        <w:t xml:space="preserve">    matchLabels:</w:t>
      </w:r>
    </w:p>
    <w:p w14:paraId="6B1A8DA0" w14:textId="77777777" w:rsidR="005D19CE" w:rsidRPr="00232EED" w:rsidRDefault="005D19CE" w:rsidP="005D1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232EED">
        <w:rPr>
          <w:rFonts w:eastAsia="Times New Roman" w:cstheme="minorHAnsi"/>
          <w:lang w:eastAsia="en-IN"/>
        </w:rPr>
        <w:t xml:space="preserve">      app: reviews</w:t>
      </w:r>
    </w:p>
    <w:p w14:paraId="74B8325A" w14:textId="77777777" w:rsidR="005D19CE" w:rsidRPr="00232EED" w:rsidRDefault="005D19CE" w:rsidP="005D19C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232EED">
        <w:rPr>
          <w:rFonts w:eastAsia="Times New Roman" w:cstheme="minorHAnsi"/>
          <w:lang w:eastAsia="en-IN"/>
        </w:rPr>
        <w:t>Now if you access product page, it will not be able to show reviews</w:t>
      </w:r>
    </w:p>
    <w:p w14:paraId="59709104" w14:textId="63616371" w:rsidR="005D19CE" w:rsidRPr="00232EED" w:rsidRDefault="005D19CE" w:rsidP="005D19C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232EED">
        <w:rPr>
          <w:rFonts w:eastAsia="Times New Roman" w:cstheme="minorHAnsi"/>
          <w:lang w:eastAsia="en-IN"/>
        </w:rPr>
        <w:t xml:space="preserve">Now lets change yaml to allow access from product page. </w:t>
      </w:r>
      <w:hyperlink r:id="rId15" w:history="1">
        <w:r w:rsidR="000F30AB" w:rsidRPr="003F5EC7">
          <w:rPr>
            <w:rStyle w:val="Hyperlink"/>
            <w:rFonts w:eastAsia="Times New Roman" w:cstheme="minorHAnsi"/>
            <w:lang w:eastAsia="en-IN"/>
          </w:rPr>
          <w:t>https://github.com/asquarezone/ExpertKubernetes/commit/885c18a1eefc5abbbad527583f3b9a00a8bef9ba</w:t>
        </w:r>
      </w:hyperlink>
      <w:r w:rsidR="000F30AB">
        <w:rPr>
          <w:rFonts w:eastAsia="Times New Roman" w:cstheme="minorHAnsi"/>
          <w:lang w:eastAsia="en-IN"/>
        </w:rPr>
        <w:t xml:space="preserve"> </w:t>
      </w:r>
      <w:r w:rsidRPr="00232EED">
        <w:rPr>
          <w:rFonts w:eastAsia="Times New Roman" w:cstheme="minorHAnsi"/>
          <w:lang w:eastAsia="en-IN"/>
        </w:rPr>
        <w:t>for the changes</w:t>
      </w:r>
    </w:p>
    <w:p w14:paraId="4E783D10" w14:textId="77777777" w:rsidR="005D19CE" w:rsidRPr="00232EED" w:rsidRDefault="005D19CE" w:rsidP="005D1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232EED">
        <w:rPr>
          <w:rFonts w:eastAsia="Times New Roman" w:cstheme="minorHAnsi"/>
          <w:lang w:eastAsia="en-IN"/>
        </w:rPr>
        <w:t>---</w:t>
      </w:r>
    </w:p>
    <w:p w14:paraId="75CB7D41" w14:textId="77777777" w:rsidR="005D19CE" w:rsidRPr="00232EED" w:rsidRDefault="005D19CE" w:rsidP="005D1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232EED">
        <w:rPr>
          <w:rFonts w:eastAsia="Times New Roman" w:cstheme="minorHAnsi"/>
          <w:lang w:eastAsia="en-IN"/>
        </w:rPr>
        <w:t>apiVersion: security.istio.io/v1beta1</w:t>
      </w:r>
    </w:p>
    <w:p w14:paraId="1A911CC7" w14:textId="77777777" w:rsidR="005D19CE" w:rsidRPr="00232EED" w:rsidRDefault="005D19CE" w:rsidP="005D1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232EED">
        <w:rPr>
          <w:rFonts w:eastAsia="Times New Roman" w:cstheme="minorHAnsi"/>
          <w:lang w:eastAsia="en-IN"/>
        </w:rPr>
        <w:t>kind: AuthorizationPolicy</w:t>
      </w:r>
    </w:p>
    <w:p w14:paraId="4C09C300" w14:textId="77777777" w:rsidR="005D19CE" w:rsidRPr="00232EED" w:rsidRDefault="005D19CE" w:rsidP="005D1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232EED">
        <w:rPr>
          <w:rFonts w:eastAsia="Times New Roman" w:cstheme="minorHAnsi"/>
          <w:lang w:eastAsia="en-IN"/>
        </w:rPr>
        <w:t>metadata:</w:t>
      </w:r>
    </w:p>
    <w:p w14:paraId="2D8AC67F" w14:textId="77777777" w:rsidR="005D19CE" w:rsidRPr="00232EED" w:rsidRDefault="005D19CE" w:rsidP="005D1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232EED">
        <w:rPr>
          <w:rFonts w:eastAsia="Times New Roman" w:cstheme="minorHAnsi"/>
          <w:lang w:eastAsia="en-IN"/>
        </w:rPr>
        <w:t xml:space="preserve">  name: reviews-authz</w:t>
      </w:r>
    </w:p>
    <w:p w14:paraId="3FEDB467" w14:textId="77777777" w:rsidR="005D19CE" w:rsidRPr="00232EED" w:rsidRDefault="005D19CE" w:rsidP="005D1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232EED">
        <w:rPr>
          <w:rFonts w:eastAsia="Times New Roman" w:cstheme="minorHAnsi"/>
          <w:lang w:eastAsia="en-IN"/>
        </w:rPr>
        <w:t xml:space="preserve">  namespace: default</w:t>
      </w:r>
    </w:p>
    <w:p w14:paraId="1D2EAB16" w14:textId="77777777" w:rsidR="005D19CE" w:rsidRPr="00232EED" w:rsidRDefault="005D19CE" w:rsidP="005D1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232EED">
        <w:rPr>
          <w:rFonts w:eastAsia="Times New Roman" w:cstheme="minorHAnsi"/>
          <w:lang w:eastAsia="en-IN"/>
        </w:rPr>
        <w:t>spec:</w:t>
      </w:r>
    </w:p>
    <w:p w14:paraId="22663267" w14:textId="77777777" w:rsidR="005D19CE" w:rsidRPr="00232EED" w:rsidRDefault="005D19CE" w:rsidP="005D1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232EED">
        <w:rPr>
          <w:rFonts w:eastAsia="Times New Roman" w:cstheme="minorHAnsi"/>
          <w:lang w:eastAsia="en-IN"/>
        </w:rPr>
        <w:t xml:space="preserve">  selector:</w:t>
      </w:r>
    </w:p>
    <w:p w14:paraId="45A850DD" w14:textId="77777777" w:rsidR="005D19CE" w:rsidRPr="00232EED" w:rsidRDefault="005D19CE" w:rsidP="005D1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232EED">
        <w:rPr>
          <w:rFonts w:eastAsia="Times New Roman" w:cstheme="minorHAnsi"/>
          <w:lang w:eastAsia="en-IN"/>
        </w:rPr>
        <w:t xml:space="preserve">    matchLabels:</w:t>
      </w:r>
    </w:p>
    <w:p w14:paraId="65331802" w14:textId="77777777" w:rsidR="005D19CE" w:rsidRPr="00232EED" w:rsidRDefault="005D19CE" w:rsidP="005D1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232EED">
        <w:rPr>
          <w:rFonts w:eastAsia="Times New Roman" w:cstheme="minorHAnsi"/>
          <w:lang w:eastAsia="en-IN"/>
        </w:rPr>
        <w:lastRenderedPageBreak/>
        <w:t xml:space="preserve">      app: reviews</w:t>
      </w:r>
    </w:p>
    <w:p w14:paraId="742CE9E0" w14:textId="77777777" w:rsidR="005D19CE" w:rsidRPr="00232EED" w:rsidRDefault="005D19CE" w:rsidP="005D1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232EED">
        <w:rPr>
          <w:rFonts w:eastAsia="Times New Roman" w:cstheme="minorHAnsi"/>
          <w:lang w:eastAsia="en-IN"/>
        </w:rPr>
        <w:t xml:space="preserve">  rules:</w:t>
      </w:r>
    </w:p>
    <w:p w14:paraId="7A153ED1" w14:textId="77777777" w:rsidR="005D19CE" w:rsidRPr="00232EED" w:rsidRDefault="005D19CE" w:rsidP="005D1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232EED">
        <w:rPr>
          <w:rFonts w:eastAsia="Times New Roman" w:cstheme="minorHAnsi"/>
          <w:lang w:eastAsia="en-IN"/>
        </w:rPr>
        <w:t xml:space="preserve">    - from:</w:t>
      </w:r>
    </w:p>
    <w:p w14:paraId="1C17CF4A" w14:textId="77777777" w:rsidR="005D19CE" w:rsidRPr="00232EED" w:rsidRDefault="005D19CE" w:rsidP="005D1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232EED">
        <w:rPr>
          <w:rFonts w:eastAsia="Times New Roman" w:cstheme="minorHAnsi"/>
          <w:lang w:eastAsia="en-IN"/>
        </w:rPr>
        <w:t xml:space="preserve">        - source:</w:t>
      </w:r>
    </w:p>
    <w:p w14:paraId="58780AFF" w14:textId="77777777" w:rsidR="005D19CE" w:rsidRPr="00232EED" w:rsidRDefault="005D19CE" w:rsidP="005D1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232EED">
        <w:rPr>
          <w:rFonts w:eastAsia="Times New Roman" w:cstheme="minorHAnsi"/>
          <w:lang w:eastAsia="en-IN"/>
        </w:rPr>
        <w:t xml:space="preserve">            principals: ["cluster.local/ns/default/sa/bookinfo-productpage"]</w:t>
      </w:r>
    </w:p>
    <w:p w14:paraId="104AAC8F" w14:textId="77777777" w:rsidR="005D19CE" w:rsidRPr="00232EED" w:rsidRDefault="005D19CE" w:rsidP="005D1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232EED">
        <w:rPr>
          <w:rFonts w:eastAsia="Times New Roman" w:cstheme="minorHAnsi"/>
          <w:lang w:eastAsia="en-IN"/>
        </w:rPr>
        <w:t xml:space="preserve">      to:</w:t>
      </w:r>
    </w:p>
    <w:p w14:paraId="1BCAAE36" w14:textId="77777777" w:rsidR="005D19CE" w:rsidRPr="00232EED" w:rsidRDefault="005D19CE" w:rsidP="005D1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232EED">
        <w:rPr>
          <w:rFonts w:eastAsia="Times New Roman" w:cstheme="minorHAnsi"/>
          <w:lang w:eastAsia="en-IN"/>
        </w:rPr>
        <w:t xml:space="preserve">        - operation:</w:t>
      </w:r>
    </w:p>
    <w:p w14:paraId="498A134D" w14:textId="77777777" w:rsidR="005D19CE" w:rsidRPr="00232EED" w:rsidRDefault="005D19CE" w:rsidP="005D1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232EED">
        <w:rPr>
          <w:rFonts w:eastAsia="Times New Roman" w:cstheme="minorHAnsi"/>
          <w:lang w:eastAsia="en-IN"/>
        </w:rPr>
        <w:t xml:space="preserve">            methods: ["GET"]</w:t>
      </w:r>
    </w:p>
    <w:p w14:paraId="511347F7" w14:textId="77777777" w:rsidR="005D19CE" w:rsidRPr="00232EED" w:rsidRDefault="005D19CE" w:rsidP="005D19C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232EED">
        <w:rPr>
          <w:rFonts w:eastAsia="Times New Roman" w:cstheme="minorHAnsi"/>
          <w:lang w:eastAsia="en-IN"/>
        </w:rPr>
        <w:t>Now if you access product page, it will be able to show reviews</w:t>
      </w:r>
    </w:p>
    <w:p w14:paraId="6BBCA425" w14:textId="77777777" w:rsidR="005D19CE" w:rsidRPr="00232EED" w:rsidRDefault="005D19CE" w:rsidP="005D19CE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lang w:eastAsia="en-IN"/>
        </w:rPr>
      </w:pPr>
      <w:r w:rsidRPr="00232EED">
        <w:rPr>
          <w:rFonts w:eastAsia="Times New Roman" w:cstheme="minorHAnsi"/>
          <w:b/>
          <w:bCs/>
          <w:lang w:eastAsia="en-IN"/>
        </w:rPr>
        <w:t>Observability Using Service Mesh</w:t>
      </w:r>
    </w:p>
    <w:p w14:paraId="3EF22257" w14:textId="24D0C280" w:rsidR="005D19CE" w:rsidRPr="00232EED" w:rsidRDefault="005D19CE" w:rsidP="005D19C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232EED">
        <w:rPr>
          <w:rFonts w:eastAsia="Times New Roman" w:cstheme="minorHAnsi"/>
          <w:lang w:eastAsia="en-IN"/>
        </w:rPr>
        <w:t xml:space="preserve">From Istio Service mesh we can view logs, metrics and visualizations as istio supports metric adapters which can be connected by multiple popular opensource tools like Prometheus, Kiali, Jaeger </w:t>
      </w:r>
      <w:r w:rsidRPr="00232EED">
        <w:rPr>
          <w:rFonts w:eastAsia="Times New Roman" w:cstheme="minorHAnsi"/>
          <w:noProof/>
          <w:lang w:eastAsia="en-IN"/>
        </w:rPr>
        <w:lastRenderedPageBreak/>
        <w:drawing>
          <wp:inline distT="0" distB="0" distL="0" distR="0" wp14:anchorId="6E50E584" wp14:editId="0AA2DBA3">
            <wp:extent cx="5731510" cy="4580255"/>
            <wp:effectExtent l="0" t="0" r="2540" b="0"/>
            <wp:docPr id="6" name="Picture 6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Preview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80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32EED">
        <w:rPr>
          <w:rFonts w:eastAsia="Times New Roman" w:cstheme="minorHAnsi"/>
          <w:noProof/>
          <w:lang w:eastAsia="en-IN"/>
        </w:rPr>
        <w:drawing>
          <wp:inline distT="0" distB="0" distL="0" distR="0" wp14:anchorId="3081EED1" wp14:editId="3EA8E9DC">
            <wp:extent cx="5731510" cy="3467735"/>
            <wp:effectExtent l="0" t="0" r="2540" b="0"/>
            <wp:docPr id="5" name="Picture 5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Preview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67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C084F4" w14:textId="77777777" w:rsidR="009D1D7B" w:rsidRDefault="009D1D7B" w:rsidP="005D19CE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lang w:eastAsia="en-IN"/>
        </w:rPr>
      </w:pPr>
    </w:p>
    <w:p w14:paraId="0D6DF445" w14:textId="77777777" w:rsidR="009D1D7B" w:rsidRDefault="009D1D7B" w:rsidP="005D19CE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lang w:eastAsia="en-IN"/>
        </w:rPr>
      </w:pPr>
    </w:p>
    <w:p w14:paraId="6A1C4A08" w14:textId="7BB943E0" w:rsidR="005D19CE" w:rsidRPr="00232EED" w:rsidRDefault="005D19CE" w:rsidP="005D19CE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lang w:eastAsia="en-IN"/>
        </w:rPr>
      </w:pPr>
      <w:r w:rsidRPr="00232EED">
        <w:rPr>
          <w:rFonts w:eastAsia="Times New Roman" w:cstheme="minorHAnsi"/>
          <w:b/>
          <w:bCs/>
          <w:lang w:eastAsia="en-IN"/>
        </w:rPr>
        <w:lastRenderedPageBreak/>
        <w:t>Visualize the Service Mesh using Kiali</w:t>
      </w:r>
    </w:p>
    <w:p w14:paraId="5A50FA5C" w14:textId="65FEC17A" w:rsidR="005D19CE" w:rsidRPr="00232EED" w:rsidRDefault="005D19CE" w:rsidP="005D19C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232EED">
        <w:rPr>
          <w:rFonts w:eastAsia="Times New Roman" w:cstheme="minorHAnsi"/>
          <w:lang w:eastAsia="en-IN"/>
        </w:rPr>
        <w:t xml:space="preserve">Lets try to deploy the Blue Green Deployment </w:t>
      </w:r>
      <w:hyperlink r:id="rId18" w:history="1">
        <w:r w:rsidR="00311631" w:rsidRPr="003F5EC7">
          <w:rPr>
            <w:rStyle w:val="Hyperlink"/>
            <w:rFonts w:eastAsia="Times New Roman" w:cstheme="minorHAnsi"/>
            <w:lang w:eastAsia="en-IN"/>
          </w:rPr>
          <w:t>https://github.com/asquarezone/ExpertKubernetes/tree/master/Istio/Basics/v4</w:t>
        </w:r>
      </w:hyperlink>
      <w:r w:rsidR="00311631">
        <w:rPr>
          <w:rFonts w:eastAsia="Times New Roman" w:cstheme="minorHAnsi"/>
          <w:lang w:eastAsia="en-IN"/>
        </w:rPr>
        <w:t xml:space="preserve"> </w:t>
      </w:r>
    </w:p>
    <w:p w14:paraId="6FA17303" w14:textId="5177A840" w:rsidR="005D19CE" w:rsidRPr="00232EED" w:rsidRDefault="005D19CE" w:rsidP="005D19C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232EED">
        <w:rPr>
          <w:rFonts w:eastAsia="Times New Roman" w:cstheme="minorHAnsi"/>
          <w:lang w:eastAsia="en-IN"/>
        </w:rPr>
        <w:t xml:space="preserve">Now Navigate to istio directory and execute the command </w:t>
      </w:r>
      <w:hyperlink r:id="rId19" w:history="1">
        <w:r w:rsidR="00A53AE7" w:rsidRPr="003F5EC7">
          <w:rPr>
            <w:rStyle w:val="Hyperlink"/>
            <w:rFonts w:eastAsia="Times New Roman" w:cstheme="minorHAnsi"/>
            <w:lang w:eastAsia="en-IN"/>
          </w:rPr>
          <w:t>https://istio.io/latest/docs/setup/getting-started/#dashboard</w:t>
        </w:r>
      </w:hyperlink>
      <w:r w:rsidR="00A53AE7">
        <w:rPr>
          <w:rFonts w:eastAsia="Times New Roman" w:cstheme="minorHAnsi"/>
          <w:lang w:eastAsia="en-IN"/>
        </w:rPr>
        <w:t xml:space="preserve"> </w:t>
      </w:r>
      <w:r w:rsidRPr="00232EED">
        <w:rPr>
          <w:rFonts w:eastAsia="Times New Roman" w:cstheme="minorHAnsi"/>
          <w:noProof/>
          <w:lang w:eastAsia="en-IN"/>
        </w:rPr>
        <w:drawing>
          <wp:inline distT="0" distB="0" distL="0" distR="0" wp14:anchorId="03B39721" wp14:editId="47F73356">
            <wp:extent cx="5731510" cy="4852670"/>
            <wp:effectExtent l="0" t="0" r="2540" b="5080"/>
            <wp:docPr id="4" name="Picture 4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Preview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52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C620E5" w14:textId="1C898054" w:rsidR="005D19CE" w:rsidRPr="00232EED" w:rsidRDefault="003033B6" w:rsidP="005D19C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hyperlink r:id="rId21" w:history="1">
        <w:r w:rsidRPr="003F5EC7">
          <w:rPr>
            <w:rStyle w:val="Hyperlink"/>
            <w:rFonts w:eastAsia="Times New Roman" w:cstheme="minorHAnsi"/>
            <w:lang w:eastAsia="en-IN"/>
          </w:rPr>
          <w:t>https://github.com/asquarezone/ExpertKubernetes/commit/a7e657da8aa0bd6cd5f862207cadacd7205e61ff</w:t>
        </w:r>
      </w:hyperlink>
      <w:r>
        <w:rPr>
          <w:rFonts w:eastAsia="Times New Roman" w:cstheme="minorHAnsi"/>
          <w:lang w:eastAsia="en-IN"/>
        </w:rPr>
        <w:t xml:space="preserve"> </w:t>
      </w:r>
      <w:r w:rsidR="005D19CE" w:rsidRPr="00232EED">
        <w:rPr>
          <w:rFonts w:eastAsia="Times New Roman" w:cstheme="minorHAnsi"/>
          <w:lang w:eastAsia="en-IN"/>
        </w:rPr>
        <w:t xml:space="preserve">for the kiali gateway </w:t>
      </w:r>
      <w:r w:rsidR="005D19CE" w:rsidRPr="00232EED">
        <w:rPr>
          <w:rFonts w:eastAsia="Times New Roman" w:cstheme="minorHAnsi"/>
          <w:noProof/>
          <w:lang w:eastAsia="en-IN"/>
        </w:rPr>
        <w:drawing>
          <wp:inline distT="0" distB="0" distL="0" distR="0" wp14:anchorId="1BB9803E" wp14:editId="2BD2E797">
            <wp:extent cx="5731510" cy="2464435"/>
            <wp:effectExtent l="0" t="0" r="2540" b="0"/>
            <wp:docPr id="3" name="Picture 3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Preview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64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E8ACC3" w14:textId="77777777" w:rsidR="005D19CE" w:rsidRPr="00232EED" w:rsidRDefault="005D19CE" w:rsidP="005D19C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232EED">
        <w:rPr>
          <w:rFonts w:eastAsia="Times New Roman" w:cstheme="minorHAnsi"/>
          <w:lang w:eastAsia="en-IN"/>
        </w:rPr>
        <w:lastRenderedPageBreak/>
        <w:t>From your node where you are running istio try to use istioctl dashboard kiali --address 0.0.0.0</w:t>
      </w:r>
    </w:p>
    <w:p w14:paraId="0F3877D4" w14:textId="67CAF33F" w:rsidR="005D19CE" w:rsidRPr="00232EED" w:rsidRDefault="005D19CE" w:rsidP="005D19C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232EED">
        <w:rPr>
          <w:rFonts w:eastAsia="Times New Roman" w:cstheme="minorHAnsi"/>
          <w:lang w:eastAsia="en-IN"/>
        </w:rPr>
        <w:t xml:space="preserve">Now try to use your application and look at graph of kiali </w:t>
      </w:r>
      <w:r w:rsidRPr="00232EED">
        <w:rPr>
          <w:rFonts w:eastAsia="Times New Roman" w:cstheme="minorHAnsi"/>
          <w:noProof/>
          <w:lang w:eastAsia="en-IN"/>
        </w:rPr>
        <w:drawing>
          <wp:inline distT="0" distB="0" distL="0" distR="0" wp14:anchorId="3679874B" wp14:editId="6167D7B4">
            <wp:extent cx="5731510" cy="2941955"/>
            <wp:effectExtent l="0" t="0" r="2540" b="0"/>
            <wp:docPr id="2" name="Picture 2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Preview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41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59C255" w14:textId="0D992C28" w:rsidR="005D19CE" w:rsidRPr="00232EED" w:rsidRDefault="005D19CE" w:rsidP="005D19C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232EED">
        <w:rPr>
          <w:rFonts w:eastAsia="Times New Roman" w:cstheme="minorHAnsi"/>
          <w:lang w:eastAsia="en-IN"/>
        </w:rPr>
        <w:t xml:space="preserve">Lets use fortio docker container to add the artificial load to our application </w:t>
      </w:r>
      <w:r w:rsidRPr="00232EED">
        <w:rPr>
          <w:rFonts w:eastAsia="Times New Roman" w:cstheme="minorHAnsi"/>
          <w:noProof/>
          <w:lang w:eastAsia="en-IN"/>
        </w:rPr>
        <mc:AlternateContent>
          <mc:Choice Requires="wps">
            <w:drawing>
              <wp:inline distT="0" distB="0" distL="0" distR="0" wp14:anchorId="6F4807A2" wp14:editId="497E4E93">
                <wp:extent cx="304800" cy="304800"/>
                <wp:effectExtent l="0" t="0" r="0" b="0"/>
                <wp:docPr id="1" name="Rectangle 1" descr="Preview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28115B9" id="Rectangle 1" o:spid="_x0000_s1026" alt="Preview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0280E0D8" w14:textId="77777777" w:rsidR="005D19CE" w:rsidRPr="00232EED" w:rsidRDefault="005D19CE" w:rsidP="005D19C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232EED">
        <w:rPr>
          <w:rFonts w:eastAsia="Times New Roman" w:cstheme="minorHAnsi"/>
          <w:lang w:eastAsia="en-IN"/>
        </w:rPr>
        <w:t>Now try to create a docker container anywhere with the following command to generate artificial load</w:t>
      </w:r>
    </w:p>
    <w:p w14:paraId="253E6728" w14:textId="77777777" w:rsidR="005D19CE" w:rsidRPr="00232EED" w:rsidRDefault="005D19CE" w:rsidP="005D1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232EED">
        <w:rPr>
          <w:rFonts w:eastAsia="Times New Roman" w:cstheme="minorHAnsi"/>
          <w:lang w:eastAsia="en-IN"/>
        </w:rPr>
        <w:t>docker container run `</w:t>
      </w:r>
    </w:p>
    <w:p w14:paraId="66083536" w14:textId="77777777" w:rsidR="005D19CE" w:rsidRPr="00232EED" w:rsidRDefault="005D19CE" w:rsidP="005D1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232EED">
        <w:rPr>
          <w:rFonts w:eastAsia="Times New Roman" w:cstheme="minorHAnsi"/>
          <w:lang w:eastAsia="en-IN"/>
        </w:rPr>
        <w:t xml:space="preserve">  --add-host "bookinfo.com:52.226.200.225" `</w:t>
      </w:r>
    </w:p>
    <w:p w14:paraId="63EE34A1" w14:textId="77777777" w:rsidR="005D19CE" w:rsidRPr="00232EED" w:rsidRDefault="005D19CE" w:rsidP="005D1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232EED">
        <w:rPr>
          <w:rFonts w:eastAsia="Times New Roman" w:cstheme="minorHAnsi"/>
          <w:lang w:eastAsia="en-IN"/>
        </w:rPr>
        <w:t xml:space="preserve">  fortio/fortio load -c 32 -qps 25 -t 5m http://bookinfo.com/productpage</w:t>
      </w:r>
    </w:p>
    <w:p w14:paraId="4465E06D" w14:textId="77777777" w:rsidR="005D19CE" w:rsidRPr="00232EED" w:rsidRDefault="005D19CE" w:rsidP="005D1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14:paraId="135F8A92" w14:textId="77777777" w:rsidR="005D19CE" w:rsidRPr="00232EED" w:rsidRDefault="005D19CE" w:rsidP="005D1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232EED">
        <w:rPr>
          <w:rFonts w:eastAsia="Times New Roman" w:cstheme="minorHAnsi"/>
          <w:lang w:eastAsia="en-IN"/>
        </w:rPr>
        <w:t>docker container run `</w:t>
      </w:r>
    </w:p>
    <w:p w14:paraId="5353B5C4" w14:textId="77777777" w:rsidR="005D19CE" w:rsidRPr="00232EED" w:rsidRDefault="005D19CE" w:rsidP="005D1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232EED">
        <w:rPr>
          <w:rFonts w:eastAsia="Times New Roman" w:cstheme="minorHAnsi"/>
          <w:lang w:eastAsia="en-IN"/>
        </w:rPr>
        <w:t xml:space="preserve">  --add-host "test.bookinfo.com:52.226.200.225" `</w:t>
      </w:r>
    </w:p>
    <w:p w14:paraId="020A2B9D" w14:textId="44ADC438" w:rsidR="005D19CE" w:rsidRPr="00232EED" w:rsidRDefault="005D19CE" w:rsidP="007364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232EED">
        <w:rPr>
          <w:rFonts w:eastAsia="Times New Roman" w:cstheme="minorHAnsi"/>
          <w:lang w:eastAsia="en-IN"/>
        </w:rPr>
        <w:t xml:space="preserve">  fortio/fortio load -c 32 -qps 25 -t 5m http://test.bookinfo.com/productpage</w:t>
      </w:r>
    </w:p>
    <w:p w14:paraId="08657CCD" w14:textId="77777777" w:rsidR="0050742F" w:rsidRPr="00232EED" w:rsidRDefault="0050742F">
      <w:pPr>
        <w:rPr>
          <w:rFonts w:cstheme="minorHAnsi"/>
        </w:rPr>
      </w:pPr>
    </w:p>
    <w:sectPr w:rsidR="0050742F" w:rsidRPr="00232E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D3EE3"/>
    <w:multiLevelType w:val="multilevel"/>
    <w:tmpl w:val="B50E7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A7003F"/>
    <w:multiLevelType w:val="multilevel"/>
    <w:tmpl w:val="4030F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FB555C"/>
    <w:multiLevelType w:val="multilevel"/>
    <w:tmpl w:val="FBAEC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6F78E3"/>
    <w:multiLevelType w:val="multilevel"/>
    <w:tmpl w:val="FB42B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67247E"/>
    <w:multiLevelType w:val="multilevel"/>
    <w:tmpl w:val="7EEA5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C23C55"/>
    <w:multiLevelType w:val="multilevel"/>
    <w:tmpl w:val="9B569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6F6D9D"/>
    <w:multiLevelType w:val="multilevel"/>
    <w:tmpl w:val="E4D45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30332754">
    <w:abstractNumId w:val="0"/>
  </w:num>
  <w:num w:numId="2" w16cid:durableId="966593153">
    <w:abstractNumId w:val="3"/>
  </w:num>
  <w:num w:numId="3" w16cid:durableId="989096054">
    <w:abstractNumId w:val="4"/>
  </w:num>
  <w:num w:numId="4" w16cid:durableId="1028916537">
    <w:abstractNumId w:val="2"/>
  </w:num>
  <w:num w:numId="5" w16cid:durableId="2126074931">
    <w:abstractNumId w:val="1"/>
  </w:num>
  <w:num w:numId="6" w16cid:durableId="1746102359">
    <w:abstractNumId w:val="6"/>
  </w:num>
  <w:num w:numId="7" w16cid:durableId="73185308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6E9"/>
    <w:rsid w:val="000F30AB"/>
    <w:rsid w:val="00232EED"/>
    <w:rsid w:val="003033B6"/>
    <w:rsid w:val="00311631"/>
    <w:rsid w:val="0050742F"/>
    <w:rsid w:val="005D19CE"/>
    <w:rsid w:val="007176E9"/>
    <w:rsid w:val="0073647C"/>
    <w:rsid w:val="009D1D7B"/>
    <w:rsid w:val="00A53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49F9F"/>
  <w15:chartTrackingRefBased/>
  <w15:docId w15:val="{C4FBB0CC-0415-406A-9727-3D588389A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D19C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D19CE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19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D19CE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5D19CE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D19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5D19C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30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722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0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github.com/asquarezone/ExpertKubernetes/commit/c41588b69c35f280662e0213070ba54730145272" TargetMode="External"/><Relationship Id="rId18" Type="http://schemas.openxmlformats.org/officeDocument/2006/relationships/hyperlink" Target="https://github.com/asquarezone/ExpertKubernetes/tree/master/Istio/Basics/v4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asquarezone/ExpertKubernetes/commit/a7e657da8aa0bd6cd5f862207cadacd7205e61ff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hyperlink" Target="https://github.com/asquarezone/ExpertKubernetes/commit/885c18a1eefc5abbbad527583f3b9a00a8bef9ba" TargetMode="External"/><Relationship Id="rId23" Type="http://schemas.openxmlformats.org/officeDocument/2006/relationships/image" Target="media/image14.png"/><Relationship Id="rId10" Type="http://schemas.openxmlformats.org/officeDocument/2006/relationships/image" Target="media/image6.png"/><Relationship Id="rId19" Type="http://schemas.openxmlformats.org/officeDocument/2006/relationships/hyperlink" Target="https://istio.io/latest/docs/setup/getting-started/#dashboard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513</Words>
  <Characters>2926</Characters>
  <Application>Microsoft Office Word</Application>
  <DocSecurity>0</DocSecurity>
  <Lines>24</Lines>
  <Paragraphs>6</Paragraphs>
  <ScaleCrop>false</ScaleCrop>
  <Company/>
  <LinksUpToDate>false</LinksUpToDate>
  <CharactersWithSpaces>3433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12</cp:revision>
  <dcterms:created xsi:type="dcterms:W3CDTF">2022-12-25T13:28:00Z</dcterms:created>
  <dcterms:modified xsi:type="dcterms:W3CDTF">2023-06-06T12:04:00Z</dcterms:modified>
</cp:coreProperties>
</file>