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3C018" w14:textId="77777777" w:rsidR="00525F70" w:rsidRPr="00E61EE6" w:rsidRDefault="00525F70" w:rsidP="00525F7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61EE6">
        <w:rPr>
          <w:rFonts w:eastAsia="Times New Roman" w:cstheme="minorHAnsi"/>
          <w:b/>
          <w:bCs/>
          <w:highlight w:val="yellow"/>
          <w:lang w:eastAsia="en-IN"/>
        </w:rPr>
        <w:t>Using Other tools for observability</w:t>
      </w:r>
    </w:p>
    <w:p w14:paraId="7FBD1ED9" w14:textId="3447E247" w:rsidR="00525F70" w:rsidRPr="00E61EE6" w:rsidRDefault="00E61EE6" w:rsidP="00525F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5" w:history="1">
        <w:r w:rsidRPr="003A5FB7">
          <w:rPr>
            <w:rStyle w:val="Hyperlink"/>
            <w:rFonts w:eastAsia="Times New Roman" w:cstheme="minorHAnsi"/>
            <w:lang w:eastAsia="en-IN"/>
          </w:rPr>
          <w:t>https://github.com/asquarezone/ExpertKubernetes/commit/0aa4efb98c53fe911ce87e1ea3f52a9ef52cc3b5</w:t>
        </w:r>
      </w:hyperlink>
      <w:r>
        <w:rPr>
          <w:rFonts w:eastAsia="Times New Roman" w:cstheme="minorHAnsi"/>
          <w:lang w:eastAsia="en-IN"/>
        </w:rPr>
        <w:t xml:space="preserve"> </w:t>
      </w:r>
      <w:r w:rsidR="00525F70" w:rsidRPr="00E61EE6">
        <w:rPr>
          <w:rFonts w:eastAsia="Times New Roman" w:cstheme="minorHAnsi"/>
          <w:lang w:eastAsia="en-IN"/>
        </w:rPr>
        <w:t>for the sample application</w:t>
      </w:r>
    </w:p>
    <w:p w14:paraId="15556BA3" w14:textId="3A07EB1D" w:rsidR="00525F70" w:rsidRPr="00E61EE6" w:rsidRDefault="00525F70" w:rsidP="00525F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61EE6">
        <w:rPr>
          <w:rFonts w:eastAsia="Times New Roman" w:cstheme="minorHAnsi"/>
          <w:lang w:eastAsia="en-IN"/>
        </w:rPr>
        <w:t xml:space="preserve">Now deploy the application </w:t>
      </w:r>
      <w:r w:rsidRPr="00E61EE6">
        <w:rPr>
          <w:rFonts w:eastAsia="Times New Roman" w:cstheme="minorHAnsi"/>
          <w:noProof/>
          <w:lang w:eastAsia="en-IN"/>
        </w:rPr>
        <w:drawing>
          <wp:inline distT="0" distB="0" distL="0" distR="0" wp14:anchorId="66468972" wp14:editId="06B3C7E2">
            <wp:extent cx="5731510" cy="4279265"/>
            <wp:effectExtent l="0" t="0" r="2540" b="698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F08FC" w14:textId="67DB954A" w:rsidR="00525F70" w:rsidRPr="00E61EE6" w:rsidRDefault="00525F70" w:rsidP="00525F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E61EE6">
        <w:rPr>
          <w:rFonts w:eastAsia="Times New Roman" w:cstheme="minorHAnsi"/>
          <w:lang w:eastAsia="en-IN"/>
        </w:rPr>
        <w:t>Lets</w:t>
      </w:r>
      <w:proofErr w:type="spellEnd"/>
      <w:r w:rsidRPr="00E61EE6">
        <w:rPr>
          <w:rFonts w:eastAsia="Times New Roman" w:cstheme="minorHAnsi"/>
          <w:lang w:eastAsia="en-IN"/>
        </w:rPr>
        <w:t xml:space="preserve"> enable </w:t>
      </w:r>
      <w:proofErr w:type="spellStart"/>
      <w:r w:rsidRPr="00E61EE6">
        <w:rPr>
          <w:rFonts w:eastAsia="Times New Roman" w:cstheme="minorHAnsi"/>
          <w:lang w:eastAsia="en-IN"/>
        </w:rPr>
        <w:t>mtls</w:t>
      </w:r>
      <w:proofErr w:type="spellEnd"/>
      <w:r w:rsidRPr="00E61EE6">
        <w:rPr>
          <w:rFonts w:eastAsia="Times New Roman" w:cstheme="minorHAnsi"/>
          <w:lang w:eastAsia="en-IN"/>
        </w:rPr>
        <w:t xml:space="preserve"> </w:t>
      </w:r>
      <w:hyperlink r:id="rId7" w:history="1">
        <w:r w:rsidR="001E264B" w:rsidRPr="003A5FB7">
          <w:rPr>
            <w:rStyle w:val="Hyperlink"/>
            <w:rFonts w:eastAsia="Times New Roman" w:cstheme="minorHAnsi"/>
            <w:lang w:eastAsia="en-IN"/>
          </w:rPr>
          <w:t>https://github.com/asquarezone/ExpertKubernetes/commit/e1e593f2ae485dfb6a0e8843f4f41a5475dc0d9f</w:t>
        </w:r>
      </w:hyperlink>
      <w:r w:rsidR="001E264B">
        <w:rPr>
          <w:rFonts w:eastAsia="Times New Roman" w:cstheme="minorHAnsi"/>
          <w:lang w:eastAsia="en-IN"/>
        </w:rPr>
        <w:t xml:space="preserve"> </w:t>
      </w:r>
    </w:p>
    <w:p w14:paraId="20D86AF0" w14:textId="77777777" w:rsidR="00525F70" w:rsidRPr="00E61EE6" w:rsidRDefault="00525F70" w:rsidP="00525F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61EE6">
        <w:rPr>
          <w:rFonts w:eastAsia="Times New Roman" w:cstheme="minorHAnsi"/>
          <w:lang w:eastAsia="en-IN"/>
        </w:rPr>
        <w:t xml:space="preserve">Now </w:t>
      </w:r>
      <w:proofErr w:type="spellStart"/>
      <w:r w:rsidRPr="00E61EE6">
        <w:rPr>
          <w:rFonts w:eastAsia="Times New Roman" w:cstheme="minorHAnsi"/>
          <w:lang w:eastAsia="en-IN"/>
        </w:rPr>
        <w:t>lets</w:t>
      </w:r>
      <w:proofErr w:type="spellEnd"/>
      <w:r w:rsidRPr="00E61EE6">
        <w:rPr>
          <w:rFonts w:eastAsia="Times New Roman" w:cstheme="minorHAnsi"/>
          <w:lang w:eastAsia="en-IN"/>
        </w:rPr>
        <w:t xml:space="preserve"> try to run the application </w:t>
      </w:r>
      <w:proofErr w:type="spellStart"/>
      <w:r w:rsidRPr="00E61EE6">
        <w:rPr>
          <w:rFonts w:eastAsia="Times New Roman" w:cstheme="minorHAnsi"/>
          <w:lang w:eastAsia="en-IN"/>
        </w:rPr>
        <w:t>fortio</w:t>
      </w:r>
      <w:proofErr w:type="spellEnd"/>
      <w:r w:rsidRPr="00E61EE6">
        <w:rPr>
          <w:rFonts w:eastAsia="Times New Roman" w:cstheme="minorHAnsi"/>
          <w:lang w:eastAsia="en-IN"/>
        </w:rPr>
        <w:t xml:space="preserve"> generating load for 30 m</w:t>
      </w:r>
    </w:p>
    <w:p w14:paraId="298B464A" w14:textId="77777777" w:rsidR="00525F70" w:rsidRPr="00E61EE6" w:rsidRDefault="00525F70" w:rsidP="00525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61EE6">
        <w:rPr>
          <w:rFonts w:eastAsia="Times New Roman" w:cstheme="minorHAnsi"/>
          <w:lang w:eastAsia="en-IN"/>
        </w:rPr>
        <w:t>docker container run `</w:t>
      </w:r>
    </w:p>
    <w:p w14:paraId="5F145B33" w14:textId="77777777" w:rsidR="00525F70" w:rsidRPr="00E61EE6" w:rsidRDefault="00525F70" w:rsidP="00525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61EE6">
        <w:rPr>
          <w:rFonts w:eastAsia="Times New Roman" w:cstheme="minorHAnsi"/>
          <w:lang w:eastAsia="en-IN"/>
        </w:rPr>
        <w:t xml:space="preserve">  --add-host "bookinfo.com:20.84.9.83" `</w:t>
      </w:r>
    </w:p>
    <w:p w14:paraId="2AFB96F5" w14:textId="77777777" w:rsidR="00525F70" w:rsidRPr="00E61EE6" w:rsidRDefault="00525F70" w:rsidP="00525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61EE6">
        <w:rPr>
          <w:rFonts w:eastAsia="Times New Roman" w:cstheme="minorHAnsi"/>
          <w:lang w:eastAsia="en-IN"/>
        </w:rPr>
        <w:t xml:space="preserve">  </w:t>
      </w:r>
      <w:proofErr w:type="spellStart"/>
      <w:r w:rsidRPr="00E61EE6">
        <w:rPr>
          <w:rFonts w:eastAsia="Times New Roman" w:cstheme="minorHAnsi"/>
          <w:lang w:eastAsia="en-IN"/>
        </w:rPr>
        <w:t>fortio</w:t>
      </w:r>
      <w:proofErr w:type="spellEnd"/>
      <w:r w:rsidRPr="00E61EE6">
        <w:rPr>
          <w:rFonts w:eastAsia="Times New Roman" w:cstheme="minorHAnsi"/>
          <w:lang w:eastAsia="en-IN"/>
        </w:rPr>
        <w:t>/</w:t>
      </w:r>
      <w:proofErr w:type="spellStart"/>
      <w:r w:rsidRPr="00E61EE6">
        <w:rPr>
          <w:rFonts w:eastAsia="Times New Roman" w:cstheme="minorHAnsi"/>
          <w:lang w:eastAsia="en-IN"/>
        </w:rPr>
        <w:t>fortio</w:t>
      </w:r>
      <w:proofErr w:type="spellEnd"/>
      <w:r w:rsidRPr="00E61EE6">
        <w:rPr>
          <w:rFonts w:eastAsia="Times New Roman" w:cstheme="minorHAnsi"/>
          <w:lang w:eastAsia="en-IN"/>
        </w:rPr>
        <w:t xml:space="preserve"> load -c 32 -</w:t>
      </w:r>
      <w:proofErr w:type="spellStart"/>
      <w:r w:rsidRPr="00E61EE6">
        <w:rPr>
          <w:rFonts w:eastAsia="Times New Roman" w:cstheme="minorHAnsi"/>
          <w:lang w:eastAsia="en-IN"/>
        </w:rPr>
        <w:t>qps</w:t>
      </w:r>
      <w:proofErr w:type="spellEnd"/>
      <w:r w:rsidRPr="00E61EE6">
        <w:rPr>
          <w:rFonts w:eastAsia="Times New Roman" w:cstheme="minorHAnsi"/>
          <w:lang w:eastAsia="en-IN"/>
        </w:rPr>
        <w:t xml:space="preserve"> 25 -t 30m http://bookinfo.com/productpage</w:t>
      </w:r>
    </w:p>
    <w:p w14:paraId="10DB1045" w14:textId="77777777" w:rsidR="00525F70" w:rsidRPr="00E61EE6" w:rsidRDefault="00525F70" w:rsidP="00525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3F0BE3AF" w14:textId="77777777" w:rsidR="00525F70" w:rsidRPr="00E61EE6" w:rsidRDefault="00525F70" w:rsidP="00525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61EE6">
        <w:rPr>
          <w:rFonts w:eastAsia="Times New Roman" w:cstheme="minorHAnsi"/>
          <w:lang w:eastAsia="en-IN"/>
        </w:rPr>
        <w:t>docker container run `</w:t>
      </w:r>
    </w:p>
    <w:p w14:paraId="462A8864" w14:textId="77777777" w:rsidR="00525F70" w:rsidRPr="00E61EE6" w:rsidRDefault="00525F70" w:rsidP="00525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61EE6">
        <w:rPr>
          <w:rFonts w:eastAsia="Times New Roman" w:cstheme="minorHAnsi"/>
          <w:lang w:eastAsia="en-IN"/>
        </w:rPr>
        <w:t xml:space="preserve">  --add-host "test.bookinfo.com:20.84.9.83" `</w:t>
      </w:r>
    </w:p>
    <w:p w14:paraId="68BF39AB" w14:textId="77777777" w:rsidR="00525F70" w:rsidRPr="00E61EE6" w:rsidRDefault="00525F70" w:rsidP="00525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61EE6">
        <w:rPr>
          <w:rFonts w:eastAsia="Times New Roman" w:cstheme="minorHAnsi"/>
          <w:lang w:eastAsia="en-IN"/>
        </w:rPr>
        <w:t xml:space="preserve">  </w:t>
      </w:r>
      <w:proofErr w:type="spellStart"/>
      <w:r w:rsidRPr="00E61EE6">
        <w:rPr>
          <w:rFonts w:eastAsia="Times New Roman" w:cstheme="minorHAnsi"/>
          <w:lang w:eastAsia="en-IN"/>
        </w:rPr>
        <w:t>fortio</w:t>
      </w:r>
      <w:proofErr w:type="spellEnd"/>
      <w:r w:rsidRPr="00E61EE6">
        <w:rPr>
          <w:rFonts w:eastAsia="Times New Roman" w:cstheme="minorHAnsi"/>
          <w:lang w:eastAsia="en-IN"/>
        </w:rPr>
        <w:t>/</w:t>
      </w:r>
      <w:proofErr w:type="spellStart"/>
      <w:r w:rsidRPr="00E61EE6">
        <w:rPr>
          <w:rFonts w:eastAsia="Times New Roman" w:cstheme="minorHAnsi"/>
          <w:lang w:eastAsia="en-IN"/>
        </w:rPr>
        <w:t>fortio</w:t>
      </w:r>
      <w:proofErr w:type="spellEnd"/>
      <w:r w:rsidRPr="00E61EE6">
        <w:rPr>
          <w:rFonts w:eastAsia="Times New Roman" w:cstheme="minorHAnsi"/>
          <w:lang w:eastAsia="en-IN"/>
        </w:rPr>
        <w:t xml:space="preserve"> load -c 32 -</w:t>
      </w:r>
      <w:proofErr w:type="spellStart"/>
      <w:r w:rsidRPr="00E61EE6">
        <w:rPr>
          <w:rFonts w:eastAsia="Times New Roman" w:cstheme="minorHAnsi"/>
          <w:lang w:eastAsia="en-IN"/>
        </w:rPr>
        <w:t>qps</w:t>
      </w:r>
      <w:proofErr w:type="spellEnd"/>
      <w:r w:rsidRPr="00E61EE6">
        <w:rPr>
          <w:rFonts w:eastAsia="Times New Roman" w:cstheme="minorHAnsi"/>
          <w:lang w:eastAsia="en-IN"/>
        </w:rPr>
        <w:t xml:space="preserve"> 25 -t 30m http://test.bookinfo.com/productpage</w:t>
      </w:r>
    </w:p>
    <w:p w14:paraId="0B14510E" w14:textId="77777777" w:rsidR="00525F70" w:rsidRPr="00E61EE6" w:rsidRDefault="00525F70" w:rsidP="00525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25764A33" w14:textId="77777777" w:rsidR="00525F70" w:rsidRPr="00E61EE6" w:rsidRDefault="00525F70" w:rsidP="00AB2A5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61EE6">
        <w:rPr>
          <w:rFonts w:eastAsia="Times New Roman" w:cstheme="minorHAnsi"/>
          <w:lang w:eastAsia="en-IN"/>
        </w:rPr>
        <w:t>Tracing using Jaeger requires some change in the application, To do this Application needs to have the following HTTP Headers</w:t>
      </w:r>
    </w:p>
    <w:p w14:paraId="46093E46" w14:textId="77777777" w:rsidR="00525F70" w:rsidRPr="00E61EE6" w:rsidRDefault="00525F70" w:rsidP="00525F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61EE6">
        <w:rPr>
          <w:rFonts w:eastAsia="Times New Roman" w:cstheme="minorHAnsi"/>
          <w:lang w:eastAsia="en-IN"/>
        </w:rPr>
        <w:t>x-request-id</w:t>
      </w:r>
    </w:p>
    <w:p w14:paraId="6BA6E2A9" w14:textId="77777777" w:rsidR="00525F70" w:rsidRPr="00E61EE6" w:rsidRDefault="00525F70" w:rsidP="00525F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61EE6">
        <w:rPr>
          <w:rFonts w:eastAsia="Times New Roman" w:cstheme="minorHAnsi"/>
          <w:lang w:eastAsia="en-IN"/>
        </w:rPr>
        <w:t>x-b3-traceid</w:t>
      </w:r>
    </w:p>
    <w:p w14:paraId="7C52686C" w14:textId="77777777" w:rsidR="00525F70" w:rsidRPr="00E61EE6" w:rsidRDefault="00525F70" w:rsidP="00525F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61EE6">
        <w:rPr>
          <w:rFonts w:eastAsia="Times New Roman" w:cstheme="minorHAnsi"/>
          <w:lang w:eastAsia="en-IN"/>
        </w:rPr>
        <w:t>x-b3-spanid</w:t>
      </w:r>
    </w:p>
    <w:p w14:paraId="007D0155" w14:textId="77777777" w:rsidR="00525F70" w:rsidRPr="00E61EE6" w:rsidRDefault="00525F70" w:rsidP="00525F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61EE6">
        <w:rPr>
          <w:rFonts w:eastAsia="Times New Roman" w:cstheme="minorHAnsi"/>
          <w:lang w:eastAsia="en-IN"/>
        </w:rPr>
        <w:t>x-b3-parentspanid</w:t>
      </w:r>
    </w:p>
    <w:p w14:paraId="56A8C45D" w14:textId="77777777" w:rsidR="00525F70" w:rsidRPr="00E61EE6" w:rsidRDefault="00525F70" w:rsidP="00525F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61EE6">
        <w:rPr>
          <w:rFonts w:eastAsia="Times New Roman" w:cstheme="minorHAnsi"/>
          <w:lang w:eastAsia="en-IN"/>
        </w:rPr>
        <w:lastRenderedPageBreak/>
        <w:t>x-b3-sampled</w:t>
      </w:r>
    </w:p>
    <w:p w14:paraId="2381FD41" w14:textId="77777777" w:rsidR="00525F70" w:rsidRPr="00E61EE6" w:rsidRDefault="00525F70" w:rsidP="00525F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61EE6">
        <w:rPr>
          <w:rFonts w:eastAsia="Times New Roman" w:cstheme="minorHAnsi"/>
          <w:lang w:eastAsia="en-IN"/>
        </w:rPr>
        <w:t>x-b3-flags</w:t>
      </w:r>
    </w:p>
    <w:p w14:paraId="4CDD60E8" w14:textId="77777777" w:rsidR="00525F70" w:rsidRPr="00E61EE6" w:rsidRDefault="00525F70" w:rsidP="00525F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61EE6">
        <w:rPr>
          <w:rFonts w:eastAsia="Times New Roman" w:cstheme="minorHAnsi"/>
          <w:lang w:eastAsia="en-IN"/>
        </w:rPr>
        <w:t>x-ot-span-context</w:t>
      </w:r>
    </w:p>
    <w:p w14:paraId="63DB8A42" w14:textId="77777777" w:rsidR="00525F70" w:rsidRPr="00E61EE6" w:rsidRDefault="00525F70" w:rsidP="00AB2A5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61EE6">
        <w:rPr>
          <w:rFonts w:eastAsia="Times New Roman" w:cstheme="minorHAnsi"/>
          <w:lang w:eastAsia="en-IN"/>
        </w:rPr>
        <w:t>Please watch the recording of this session to trace, log and view metrics to make whole k8s with istio observable</w:t>
      </w:r>
    </w:p>
    <w:p w14:paraId="7853E7FB" w14:textId="55D222C1" w:rsidR="00525F70" w:rsidRPr="00E61EE6" w:rsidRDefault="00525F70" w:rsidP="00AB2A5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61EE6">
        <w:rPr>
          <w:rFonts w:eastAsia="Times New Roman" w:cstheme="minorHAnsi"/>
          <w:lang w:eastAsia="en-IN"/>
        </w:rPr>
        <w:t xml:space="preserve">Use the following configuration to setup EFK </w:t>
      </w:r>
      <w:hyperlink r:id="rId8" w:history="1">
        <w:r w:rsidR="00AB2A5C" w:rsidRPr="003A5FB7">
          <w:rPr>
            <w:rStyle w:val="Hyperlink"/>
            <w:rFonts w:eastAsia="Times New Roman" w:cstheme="minorHAnsi"/>
            <w:lang w:eastAsia="en-IN"/>
          </w:rPr>
          <w:t>https://github.com/asquarezone/ExpertKubernetes/tree/master/Istio/Basics/metricsandmonitoring/EFK</w:t>
        </w:r>
      </w:hyperlink>
      <w:r w:rsidR="00AB2A5C">
        <w:rPr>
          <w:rFonts w:eastAsia="Times New Roman" w:cstheme="minorHAnsi"/>
          <w:lang w:eastAsia="en-IN"/>
        </w:rPr>
        <w:t xml:space="preserve"> </w:t>
      </w:r>
      <w:r w:rsidRPr="00E61EE6">
        <w:rPr>
          <w:rFonts w:eastAsia="Times New Roman" w:cstheme="minorHAnsi"/>
          <w:lang w:eastAsia="en-IN"/>
        </w:rPr>
        <w:t xml:space="preserve">and also </w:t>
      </w:r>
      <w:hyperlink r:id="rId9" w:history="1">
        <w:r w:rsidR="00AB2A5C" w:rsidRPr="003A5FB7">
          <w:rPr>
            <w:rStyle w:val="Hyperlink"/>
            <w:rFonts w:eastAsia="Times New Roman" w:cstheme="minorHAnsi"/>
            <w:lang w:eastAsia="en-IN"/>
          </w:rPr>
          <w:t>https://logz.io/blog/logging-istio-with-elk-and-logz-io/</w:t>
        </w:r>
      </w:hyperlink>
      <w:r w:rsidR="00AB2A5C">
        <w:rPr>
          <w:rFonts w:eastAsia="Times New Roman" w:cstheme="minorHAnsi"/>
          <w:lang w:eastAsia="en-IN"/>
        </w:rPr>
        <w:t xml:space="preserve"> </w:t>
      </w:r>
    </w:p>
    <w:p w14:paraId="7C00BDB1" w14:textId="77777777" w:rsidR="0046030A" w:rsidRPr="00E61EE6" w:rsidRDefault="0046030A">
      <w:pPr>
        <w:rPr>
          <w:rFonts w:cstheme="minorHAnsi"/>
        </w:rPr>
      </w:pPr>
    </w:p>
    <w:sectPr w:rsidR="0046030A" w:rsidRPr="00E61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6328E"/>
    <w:multiLevelType w:val="multilevel"/>
    <w:tmpl w:val="3E84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E9421F"/>
    <w:multiLevelType w:val="multilevel"/>
    <w:tmpl w:val="C1D2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766614">
    <w:abstractNumId w:val="0"/>
  </w:num>
  <w:num w:numId="2" w16cid:durableId="1668241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5A"/>
    <w:rsid w:val="001E264B"/>
    <w:rsid w:val="0046030A"/>
    <w:rsid w:val="00525F70"/>
    <w:rsid w:val="0079405A"/>
    <w:rsid w:val="00AB2A5C"/>
    <w:rsid w:val="00E6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A448E"/>
  <w15:chartTrackingRefBased/>
  <w15:docId w15:val="{0DA2379A-8A84-4CAB-B8D7-2DB4F8CFA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5F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5F7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525F7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F7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25F7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25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61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4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quarezone/ExpertKubernetes/tree/master/Istio/Basics/metricsandmonitoring/EF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squarezone/ExpertKubernetes/commit/e1e593f2ae485dfb6a0e8843f4f41a5475dc0d9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squarezone/ExpertKubernetes/commit/0aa4efb98c53fe911ce87e1ea3f52a9ef52cc3b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gz.io/blog/logging-istio-with-elk-and-logz-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6</cp:revision>
  <dcterms:created xsi:type="dcterms:W3CDTF">2022-12-25T13:30:00Z</dcterms:created>
  <dcterms:modified xsi:type="dcterms:W3CDTF">2023-06-06T12:10:00Z</dcterms:modified>
</cp:coreProperties>
</file>