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F213" w14:textId="77777777" w:rsidR="00EB4EAE" w:rsidRPr="00C52BC1" w:rsidRDefault="00EB4EAE" w:rsidP="00EB4E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52BC1">
        <w:rPr>
          <w:rFonts w:eastAsia="Times New Roman" w:cstheme="minorHAnsi"/>
          <w:b/>
          <w:bCs/>
          <w:highlight w:val="yellow"/>
          <w:lang w:eastAsia="en-IN"/>
        </w:rPr>
        <w:t>Jenkins X</w:t>
      </w:r>
    </w:p>
    <w:p w14:paraId="1E7CCA00" w14:textId="77777777" w:rsidR="00EB4EAE" w:rsidRPr="00C52BC1" w:rsidRDefault="00EB4EAE" w:rsidP="00EB4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2BC1">
        <w:rPr>
          <w:rFonts w:eastAsia="Times New Roman" w:cstheme="minorHAnsi"/>
          <w:lang w:eastAsia="en-IN"/>
        </w:rPr>
        <w:t xml:space="preserve">Jenkins X automates &amp; </w:t>
      </w:r>
      <w:proofErr w:type="spellStart"/>
      <w:r w:rsidRPr="00C52BC1">
        <w:rPr>
          <w:rFonts w:eastAsia="Times New Roman" w:cstheme="minorHAnsi"/>
          <w:lang w:eastAsia="en-IN"/>
        </w:rPr>
        <w:t>accelarates</w:t>
      </w:r>
      <w:proofErr w:type="spellEnd"/>
      <w:r w:rsidRPr="00C52BC1">
        <w:rPr>
          <w:rFonts w:eastAsia="Times New Roman" w:cstheme="minorHAnsi"/>
          <w:lang w:eastAsia="en-IN"/>
        </w:rPr>
        <w:t xml:space="preserve"> CI and CD for developers on the cloud , so that they can focus on building applications.</w:t>
      </w:r>
    </w:p>
    <w:p w14:paraId="345E28A9" w14:textId="77777777" w:rsidR="00EB4EAE" w:rsidRPr="00C52BC1" w:rsidRDefault="00EB4EAE" w:rsidP="00EB4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2BC1">
        <w:rPr>
          <w:rFonts w:eastAsia="Times New Roman" w:cstheme="minorHAnsi"/>
          <w:lang w:eastAsia="en-IN"/>
        </w:rPr>
        <w:t xml:space="preserve">Jenkins X integrates with </w:t>
      </w:r>
    </w:p>
    <w:p w14:paraId="1B4A99E3" w14:textId="77777777" w:rsidR="00EB4EAE" w:rsidRPr="00C52BC1" w:rsidRDefault="00EB4EAE" w:rsidP="00EB4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2BC1">
        <w:rPr>
          <w:rFonts w:eastAsia="Times New Roman" w:cstheme="minorHAnsi"/>
          <w:lang w:eastAsia="en-IN"/>
        </w:rPr>
        <w:t>Kubernetes</w:t>
      </w:r>
    </w:p>
    <w:p w14:paraId="17FE5FAD" w14:textId="77777777" w:rsidR="00EB4EAE" w:rsidRPr="00C52BC1" w:rsidRDefault="00EB4EAE" w:rsidP="00EB4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2BC1">
        <w:rPr>
          <w:rFonts w:eastAsia="Times New Roman" w:cstheme="minorHAnsi"/>
          <w:lang w:eastAsia="en-IN"/>
        </w:rPr>
        <w:t>Tekton</w:t>
      </w:r>
      <w:proofErr w:type="spellEnd"/>
    </w:p>
    <w:p w14:paraId="14A92AE5" w14:textId="77777777" w:rsidR="00EB4EAE" w:rsidRPr="00C52BC1" w:rsidRDefault="00EB4EAE" w:rsidP="00EB4E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2BC1">
        <w:rPr>
          <w:rFonts w:eastAsia="Times New Roman" w:cstheme="minorHAnsi"/>
          <w:lang w:eastAsia="en-IN"/>
        </w:rPr>
        <w:t>KuberHealthy</w:t>
      </w:r>
      <w:proofErr w:type="spellEnd"/>
    </w:p>
    <w:p w14:paraId="38DF4BC3" w14:textId="3DF384C7" w:rsidR="00EB4EAE" w:rsidRPr="00C52BC1" w:rsidRDefault="00C52BC1" w:rsidP="00EB4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5110F4">
          <w:rPr>
            <w:rStyle w:val="Hyperlink"/>
            <w:rFonts w:eastAsia="Times New Roman" w:cstheme="minorHAnsi"/>
            <w:lang w:eastAsia="en-IN"/>
          </w:rPr>
          <w:t>https://jenkins-x.io/v3/about/maturity-matrix/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2F9868B4" w14:textId="0A240642" w:rsidR="00EB4EAE" w:rsidRPr="003A48F3" w:rsidRDefault="00EB4EAE" w:rsidP="003A4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2BC1">
        <w:rPr>
          <w:rFonts w:eastAsia="Times New Roman" w:cstheme="minorHAnsi"/>
          <w:lang w:eastAsia="en-IN"/>
        </w:rPr>
        <w:t xml:space="preserve">Architecture: </w:t>
      </w:r>
      <w:hyperlink r:id="rId6" w:history="1">
        <w:r w:rsidR="003A48F3" w:rsidRPr="005110F4">
          <w:rPr>
            <w:rStyle w:val="Hyperlink"/>
            <w:rFonts w:eastAsia="Times New Roman" w:cstheme="minorHAnsi"/>
            <w:lang w:eastAsia="en-IN"/>
          </w:rPr>
          <w:t>https://jenkins-x.io/v3/about/overview/</w:t>
        </w:r>
      </w:hyperlink>
      <w:r w:rsidR="003A48F3">
        <w:rPr>
          <w:rFonts w:eastAsia="Times New Roman" w:cstheme="minorHAnsi"/>
          <w:lang w:eastAsia="en-IN"/>
        </w:rPr>
        <w:t xml:space="preserve"> </w:t>
      </w:r>
    </w:p>
    <w:p w14:paraId="04F582BB" w14:textId="17F7E7FE" w:rsidR="00EB4EAE" w:rsidRPr="00C52BC1" w:rsidRDefault="00EB4EAE" w:rsidP="00EB4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52BC1">
        <w:rPr>
          <w:rFonts w:eastAsia="Times New Roman" w:cstheme="minorHAnsi"/>
          <w:lang w:eastAsia="en-IN"/>
        </w:rPr>
        <w:t>Lets</w:t>
      </w:r>
      <w:proofErr w:type="spellEnd"/>
      <w:r w:rsidRPr="00C52BC1">
        <w:rPr>
          <w:rFonts w:eastAsia="Times New Roman" w:cstheme="minorHAnsi"/>
          <w:lang w:eastAsia="en-IN"/>
        </w:rPr>
        <w:t xml:space="preserve"> Navigate to the Administration section </w:t>
      </w:r>
      <w:hyperlink r:id="rId7" w:history="1">
        <w:r w:rsidR="005F33FF" w:rsidRPr="005110F4">
          <w:rPr>
            <w:rStyle w:val="Hyperlink"/>
            <w:rFonts w:eastAsia="Times New Roman" w:cstheme="minorHAnsi"/>
            <w:lang w:eastAsia="en-IN"/>
          </w:rPr>
          <w:t>https://jenkins-x.io/v3/</w:t>
        </w:r>
      </w:hyperlink>
      <w:r w:rsidR="005F33FF">
        <w:rPr>
          <w:rFonts w:eastAsia="Times New Roman" w:cstheme="minorHAnsi"/>
          <w:lang w:eastAsia="en-IN"/>
        </w:rPr>
        <w:t xml:space="preserve"> </w:t>
      </w:r>
      <w:r w:rsidRPr="00C52BC1">
        <w:rPr>
          <w:rFonts w:eastAsia="Times New Roman" w:cstheme="minorHAnsi"/>
          <w:noProof/>
          <w:lang w:eastAsia="en-IN"/>
        </w:rPr>
        <w:drawing>
          <wp:inline distT="0" distB="0" distL="0" distR="0" wp14:anchorId="419941FE" wp14:editId="0AF0D8B1">
            <wp:extent cx="5731510" cy="331978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806E" w14:textId="7AFF7E7D" w:rsidR="00553358" w:rsidRPr="00C52BC1" w:rsidRDefault="00EB4EAE" w:rsidP="00EB4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52BC1">
        <w:rPr>
          <w:rFonts w:eastAsia="Times New Roman" w:cstheme="minorHAnsi"/>
          <w:lang w:eastAsia="en-IN"/>
        </w:rPr>
        <w:lastRenderedPageBreak/>
        <w:t xml:space="preserve">Create a Git Repository in GitHub </w:t>
      </w:r>
      <w:r w:rsidRPr="00C52BC1">
        <w:rPr>
          <w:rFonts w:eastAsia="Times New Roman" w:cstheme="minorHAnsi"/>
          <w:noProof/>
          <w:lang w:eastAsia="en-IN"/>
        </w:rPr>
        <w:drawing>
          <wp:inline distT="0" distB="0" distL="0" distR="0" wp14:anchorId="2F857F52" wp14:editId="1329675D">
            <wp:extent cx="5731510" cy="2550795"/>
            <wp:effectExtent l="0" t="0" r="2540" b="190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BC1">
        <w:rPr>
          <w:rFonts w:eastAsia="Times New Roman" w:cstheme="minorHAnsi"/>
          <w:noProof/>
          <w:lang w:eastAsia="en-IN"/>
        </w:rPr>
        <w:drawing>
          <wp:inline distT="0" distB="0" distL="0" distR="0" wp14:anchorId="2F7242A9" wp14:editId="0547C3FC">
            <wp:extent cx="5731510" cy="3180715"/>
            <wp:effectExtent l="0" t="0" r="2540" b="63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358" w:rsidRPr="00C5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23"/>
    <w:multiLevelType w:val="multilevel"/>
    <w:tmpl w:val="019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02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0B"/>
    <w:rsid w:val="003A48F3"/>
    <w:rsid w:val="00553358"/>
    <w:rsid w:val="005F33FF"/>
    <w:rsid w:val="00C52BC1"/>
    <w:rsid w:val="00EB4EAE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FAB5"/>
  <w15:chartTrackingRefBased/>
  <w15:docId w15:val="{81197F72-5EC2-4F2D-85F4-90D01C65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4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4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4E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4E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B4E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enkins-x.io/v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-x.io/v3/about/overvie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enkins-x.io/v3/about/maturity-matrix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2022-12-25T13:31:00Z</dcterms:created>
  <dcterms:modified xsi:type="dcterms:W3CDTF">2023-06-06T12:11:00Z</dcterms:modified>
</cp:coreProperties>
</file>