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0D4E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Need for K8s</w:t>
      </w:r>
    </w:p>
    <w:p w14:paraId="4C0A1F22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High Availability (HA): </w:t>
      </w:r>
    </w:p>
    <w:p w14:paraId="3B59453A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When we run our applications in docker container and if the container fails, we need to manually start the container</w:t>
      </w:r>
    </w:p>
    <w:p w14:paraId="6AC18ECB" w14:textId="3BC95E8A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If the node </w:t>
      </w:r>
      <w:r w:rsidR="00E8623F" w:rsidRPr="00232CED">
        <w:rPr>
          <w:rFonts w:eastAsia="Times New Roman" w:cstheme="minorHAnsi"/>
          <w:kern w:val="0"/>
          <w:lang w:eastAsia="en-IN"/>
          <w14:ligatures w14:val="none"/>
        </w:rPr>
        <w:t>i.e.,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the machine fails all the containers running on the machine should be re-created on other machine</w:t>
      </w:r>
    </w:p>
    <w:p w14:paraId="1E9001F3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do both of the above</w:t>
      </w:r>
    </w:p>
    <w:p w14:paraId="15A798F4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Autoscaling </w:t>
      </w:r>
    </w:p>
    <w:p w14:paraId="59A37BAA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Containers don’t scale on their own.</w:t>
      </w:r>
    </w:p>
    <w:p w14:paraId="6FCC1D58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Scaling is of two types </w:t>
      </w:r>
    </w:p>
    <w:p w14:paraId="7046370B" w14:textId="108F715B" w:rsidR="00232CED" w:rsidRPr="00232CED" w:rsidRDefault="00232CED" w:rsidP="00E21B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Vertical Scaling</w:t>
      </w:r>
      <w:r w:rsidR="00E21BE7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t>Horizontal Scaling</w:t>
      </w:r>
    </w:p>
    <w:p w14:paraId="50BA88D9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do both horizontal and vertical scaling of containers</w:t>
      </w:r>
    </w:p>
    <w:p w14:paraId="1F20BD62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Zero-Down time Deployments </w:t>
      </w:r>
    </w:p>
    <w:p w14:paraId="460E1631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handle deployments with near zero-down time deployments</w:t>
      </w:r>
    </w:p>
    <w:p w14:paraId="25763B7B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handle rollout (new version) and roll back (undo new version =&gt; previous version)</w:t>
      </w:r>
    </w:p>
    <w:p w14:paraId="43D4A3D1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is described as Production grade Container management</w:t>
      </w:r>
    </w:p>
    <w:p w14:paraId="4F9D635D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History</w:t>
      </w:r>
    </w:p>
    <w:p w14:paraId="63F9C9D7" w14:textId="77777777" w:rsidR="00232CED" w:rsidRPr="00232CED" w:rsidRDefault="00232CED" w:rsidP="0023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Google had a history of running everything on containers.</w:t>
      </w:r>
    </w:p>
    <w:p w14:paraId="00C11BE5" w14:textId="77777777" w:rsidR="00232CED" w:rsidRPr="00232CED" w:rsidRDefault="00232CED" w:rsidP="0023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To manage these containers, Google has developed container management tools (inhouse) </w:t>
      </w:r>
    </w:p>
    <w:p w14:paraId="0B57CB0E" w14:textId="77777777" w:rsidR="00232CED" w:rsidRPr="00232CED" w:rsidRDefault="00232CED" w:rsidP="0023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Borg</w:t>
      </w:r>
    </w:p>
    <w:p w14:paraId="421587AB" w14:textId="77777777" w:rsidR="00232CED" w:rsidRPr="00232CED" w:rsidRDefault="00232CED" w:rsidP="0023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Omega</w:t>
      </w:r>
    </w:p>
    <w:p w14:paraId="4F027736" w14:textId="77777777" w:rsidR="00232CED" w:rsidRPr="00232CED" w:rsidRDefault="00232CED" w:rsidP="0023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With Docker publicizing containers, With the experience in running and managing containers, Google has started a project Kubernetes (developed in Go) and then handed it over to Cloud Native Container Foundation (CNCF)</w:t>
      </w:r>
    </w:p>
    <w:p w14:paraId="2CA42ABC" w14:textId="528DC2B0" w:rsidR="00232CED" w:rsidRPr="00232CED" w:rsidRDefault="00762245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622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Competitors</w:t>
      </w:r>
    </w:p>
    <w:p w14:paraId="31083927" w14:textId="77777777" w:rsidR="00232CED" w:rsidRPr="00232CED" w:rsidRDefault="00232CED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Apache Mesos</w:t>
      </w:r>
    </w:p>
    <w:p w14:paraId="23855241" w14:textId="01E370EB" w:rsidR="00232CED" w:rsidRPr="00232CED" w:rsidRDefault="00762245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HashiCorp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 xml:space="preserve"> Nomad</w:t>
      </w:r>
    </w:p>
    <w:p w14:paraId="4CB14D39" w14:textId="77777777" w:rsidR="00232CED" w:rsidRPr="00232CED" w:rsidRDefault="00232CED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Docker Swarm</w:t>
      </w:r>
    </w:p>
    <w:p w14:paraId="48EC53BB" w14:textId="77777777" w:rsidR="00232CED" w:rsidRPr="00232CED" w:rsidRDefault="00232CED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But K8s is clear winner</w:t>
      </w:r>
    </w:p>
    <w:p w14:paraId="2D550679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Terms</w:t>
      </w:r>
    </w:p>
    <w:p w14:paraId="31E62C1F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Distributed System</w:t>
      </w:r>
    </w:p>
    <w:p w14:paraId="663764C5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Node</w:t>
      </w:r>
    </w:p>
    <w:p w14:paraId="7621CCA7" w14:textId="0751232B" w:rsidR="00232CED" w:rsidRPr="00232CED" w:rsidRDefault="00A8101C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Cluster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[</w:t>
      </w:r>
      <w:r w:rsidR="00AD3E46">
        <w:rPr>
          <w:rFonts w:eastAsia="Times New Roman" w:cstheme="minorHAnsi"/>
          <w:kern w:val="0"/>
          <w:lang w:eastAsia="en-IN"/>
          <w14:ligatures w14:val="none"/>
        </w:rPr>
        <w:t>Group of server work together for same purpose</w:t>
      </w:r>
      <w:r w:rsidR="00AE7C0B">
        <w:rPr>
          <w:rFonts w:eastAsia="Times New Roman" w:cstheme="minorHAnsi"/>
          <w:kern w:val="0"/>
          <w:lang w:eastAsia="en-IN"/>
          <w14:ligatures w14:val="none"/>
        </w:rPr>
        <w:t>.</w:t>
      </w:r>
      <w:r w:rsidR="00AD3E46">
        <w:rPr>
          <w:rFonts w:eastAsia="Times New Roman" w:cstheme="minorHAnsi"/>
          <w:kern w:val="0"/>
          <w:lang w:eastAsia="en-IN"/>
          <w14:ligatures w14:val="none"/>
        </w:rPr>
        <w:t>]</w:t>
      </w:r>
    </w:p>
    <w:p w14:paraId="09B522E0" w14:textId="192315D8" w:rsidR="00232CED" w:rsidRPr="00232CED" w:rsidRDefault="00A8101C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Desire </w:t>
      </w:r>
      <w:r w:rsidR="00CF7442" w:rsidRPr="00232CED">
        <w:rPr>
          <w:rFonts w:eastAsia="Times New Roman" w:cstheme="minorHAnsi"/>
          <w:kern w:val="0"/>
          <w:lang w:eastAsia="en-IN"/>
          <w14:ligatures w14:val="none"/>
        </w:rPr>
        <w:t>State</w:t>
      </w:r>
      <w:r w:rsidR="00CF7442">
        <w:rPr>
          <w:rFonts w:eastAsia="Times New Roman" w:cstheme="minorHAnsi"/>
          <w:kern w:val="0"/>
          <w:lang w:eastAsia="en-IN"/>
          <w14:ligatures w14:val="none"/>
        </w:rPr>
        <w:t xml:space="preserve"> [</w:t>
      </w:r>
      <w:r>
        <w:rPr>
          <w:rFonts w:eastAsia="Times New Roman" w:cstheme="minorHAnsi"/>
          <w:kern w:val="0"/>
          <w:lang w:eastAsia="en-IN"/>
          <w14:ligatures w14:val="none"/>
        </w:rPr>
        <w:t>Needful state]</w:t>
      </w:r>
    </w:p>
    <w:p w14:paraId="050796C3" w14:textId="6C736BB3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5A5D">
        <w:rPr>
          <w:rFonts w:eastAsia="Times New Roman" w:cstheme="minorHAnsi"/>
          <w:b/>
          <w:bCs/>
          <w:kern w:val="0"/>
          <w:lang w:eastAsia="en-IN"/>
          <w14:ligatures w14:val="none"/>
        </w:rPr>
        <w:t>Stateful Applications</w:t>
      </w:r>
      <w:r w:rsidR="0063119E">
        <w:rPr>
          <w:rFonts w:eastAsia="Times New Roman" w:cstheme="minorHAnsi"/>
          <w:kern w:val="0"/>
          <w:lang w:eastAsia="en-IN"/>
          <w14:ligatures w14:val="none"/>
        </w:rPr>
        <w:t xml:space="preserve">: Application that store </w:t>
      </w:r>
      <w:r w:rsidR="00CE19C9">
        <w:rPr>
          <w:rFonts w:eastAsia="Times New Roman" w:cstheme="minorHAnsi"/>
          <w:kern w:val="0"/>
          <w:lang w:eastAsia="en-IN"/>
          <w14:ligatures w14:val="none"/>
        </w:rPr>
        <w:t>its</w:t>
      </w:r>
      <w:r w:rsidR="0063119E">
        <w:rPr>
          <w:rFonts w:eastAsia="Times New Roman" w:cstheme="minorHAnsi"/>
          <w:kern w:val="0"/>
          <w:lang w:eastAsia="en-IN"/>
          <w14:ligatures w14:val="none"/>
        </w:rPr>
        <w:t xml:space="preserve"> data </w:t>
      </w:r>
      <w:r w:rsidR="00923214">
        <w:rPr>
          <w:rFonts w:eastAsia="Times New Roman" w:cstheme="minorHAnsi"/>
          <w:kern w:val="0"/>
          <w:lang w:eastAsia="en-IN"/>
          <w14:ligatures w14:val="none"/>
        </w:rPr>
        <w:t>locally. [</w:t>
      </w:r>
      <w:r w:rsidR="00CE19C9">
        <w:rPr>
          <w:rFonts w:eastAsia="Times New Roman" w:cstheme="minorHAnsi"/>
          <w:kern w:val="0"/>
          <w:lang w:eastAsia="en-IN"/>
          <w14:ligatures w14:val="none"/>
        </w:rPr>
        <w:t>ELK]</w:t>
      </w:r>
    </w:p>
    <w:p w14:paraId="0F2F70D6" w14:textId="0A440652" w:rsidR="00232CED" w:rsidRPr="00B65A5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65A5D">
        <w:rPr>
          <w:rFonts w:eastAsia="Times New Roman" w:cstheme="minorHAnsi"/>
          <w:b/>
          <w:bCs/>
          <w:kern w:val="0"/>
          <w:lang w:eastAsia="en-IN"/>
          <w14:ligatures w14:val="none"/>
        </w:rPr>
        <w:t>Stateless Applications</w:t>
      </w:r>
      <w:r w:rsidR="00B65A5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="00B65A5D" w:rsidRPr="00CE19C9">
        <w:rPr>
          <w:rFonts w:eastAsia="Times New Roman" w:cstheme="minorHAnsi"/>
          <w:kern w:val="0"/>
          <w:lang w:eastAsia="en-IN"/>
          <w14:ligatures w14:val="none"/>
        </w:rPr>
        <w:t>Application that need external storage.</w:t>
      </w:r>
    </w:p>
    <w:p w14:paraId="2A088BD9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Monolith</w:t>
      </w:r>
    </w:p>
    <w:p w14:paraId="24E9CFF6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Microservices</w:t>
      </w:r>
    </w:p>
    <w:p w14:paraId="38DBD8D3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Desired State</w:t>
      </w:r>
    </w:p>
    <w:p w14:paraId="6519E2ED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Declarative vs Imperative</w:t>
      </w:r>
    </w:p>
    <w:p w14:paraId="2D239ADB" w14:textId="195AE919" w:rsidR="00232CED" w:rsidRPr="00232CED" w:rsidRDefault="00232CED" w:rsidP="00A1596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51E09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Pet Vs Cattle</w:t>
      </w:r>
      <w:r w:rsidR="00D104A3" w:rsidRPr="00751E09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mindset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29CD78A" wp14:editId="3BCB2145">
            <wp:extent cx="5731510" cy="3940175"/>
            <wp:effectExtent l="0" t="0" r="2540" b="3175"/>
            <wp:docPr id="1148824528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8798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is not designed only for Docker</w:t>
      </w:r>
    </w:p>
    <w:p w14:paraId="5E76A95C" w14:textId="77777777" w:rsidR="00232CED" w:rsidRPr="00232CED" w:rsidRDefault="00232CED" w:rsidP="00232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Initially k8s used docker as a main container platform and docker used to get special treatment, from k8s 1.24 special treatment is stopped.</w:t>
      </w:r>
    </w:p>
    <w:p w14:paraId="094C11C8" w14:textId="77777777" w:rsidR="00232CED" w:rsidRPr="00232CED" w:rsidRDefault="00232CED" w:rsidP="00232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is designed to run any container technology, for this k8s expects container technology to follow k8s interfaces.</w:t>
      </w:r>
    </w:p>
    <w:p w14:paraId="4652D396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40D3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Architecture</w:t>
      </w:r>
    </w:p>
    <w:p w14:paraId="728C0897" w14:textId="5DEB1B8F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Official Architecture image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605B914" wp14:editId="7E92B9B4">
            <wp:extent cx="5731510" cy="2693670"/>
            <wp:effectExtent l="0" t="0" r="2540" b="0"/>
            <wp:docPr id="1510947745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86AA" w14:textId="77777777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lastRenderedPageBreak/>
        <w:t>Other easier representations</w:t>
      </w:r>
    </w:p>
    <w:p w14:paraId="0A64DA57" w14:textId="4E312AF1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Master Node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499F5FB" wp14:editId="39F02E68">
            <wp:extent cx="5731510" cy="3860800"/>
            <wp:effectExtent l="0" t="0" r="2540" b="6350"/>
            <wp:docPr id="1215620136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E005" w14:textId="0D3EBF3E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Node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7E5D1F" wp14:editId="37608799">
            <wp:extent cx="5731510" cy="3860800"/>
            <wp:effectExtent l="0" t="0" r="2540" b="6350"/>
            <wp:docPr id="1037011021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0FCD" w14:textId="77777777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Clients </w:t>
      </w:r>
    </w:p>
    <w:p w14:paraId="3205DD87" w14:textId="77777777" w:rsidR="00232CED" w:rsidRPr="00232CED" w:rsidRDefault="00232CED" w:rsidP="00232C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kubectl</w:t>
      </w:r>
    </w:p>
    <w:p w14:paraId="26104469" w14:textId="29A82FE1" w:rsidR="00232CED" w:rsidRPr="00232CED" w:rsidRDefault="00232CED" w:rsidP="00232C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any </w:t>
      </w:r>
      <w:r w:rsidR="0064236A" w:rsidRPr="00232CED">
        <w:rPr>
          <w:rFonts w:eastAsia="Times New Roman" w:cstheme="minorHAnsi"/>
          <w:kern w:val="0"/>
          <w:lang w:eastAsia="en-IN"/>
          <w14:ligatures w14:val="none"/>
        </w:rPr>
        <w:t>rest-based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client</w:t>
      </w:r>
    </w:p>
    <w:p w14:paraId="591D24BE" w14:textId="4F01237C" w:rsidR="00232CED" w:rsidRPr="00232CED" w:rsidRDefault="00232CED" w:rsidP="004A3B7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3B74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Logical view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C75E48" wp14:editId="56A69078">
            <wp:extent cx="5607050" cy="3867150"/>
            <wp:effectExtent l="0" t="0" r="0" b="0"/>
            <wp:docPr id="1978759421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7A7E" w14:textId="02E7412C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Actual view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678B8E9" wp14:editId="66FC94D9">
            <wp:extent cx="5731510" cy="3128645"/>
            <wp:effectExtent l="0" t="0" r="2540" b="0"/>
            <wp:docPr id="1159307548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BC7E" w14:textId="77777777" w:rsidR="003B431B" w:rsidRDefault="003B431B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EA902CC" w14:textId="77777777" w:rsidR="003B431B" w:rsidRDefault="003B431B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A241B08" w14:textId="77777777" w:rsidR="003B431B" w:rsidRDefault="003B431B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5C31C12" w14:textId="462DDE38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Kubernetes Components</w:t>
      </w:r>
    </w:p>
    <w:p w14:paraId="5918D8BF" w14:textId="6FEFAF5E" w:rsidR="00232CED" w:rsidRPr="00232CED" w:rsidRDefault="00000000" w:rsidP="0023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="00FC47E4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https://directdevops.blog/2019/10/10/kubernetes-master-and-node-components/</w:t>
        </w:r>
      </w:hyperlink>
      <w:r w:rsidR="00FC47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for the k8s components article</w:t>
      </w:r>
    </w:p>
    <w:p w14:paraId="293FFB1E" w14:textId="77777777" w:rsidR="00232CED" w:rsidRPr="00232CED" w:rsidRDefault="00232CED" w:rsidP="0023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Control plane components (Master Node Components) </w:t>
      </w:r>
    </w:p>
    <w:p w14:paraId="16917EAD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api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server</w:t>
      </w:r>
    </w:p>
    <w:p w14:paraId="66B55EFA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etcd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(*)</w:t>
      </w:r>
    </w:p>
    <w:p w14:paraId="57099C7F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kube-scheduler </w:t>
      </w:r>
    </w:p>
    <w:p w14:paraId="26C5A1C2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controller manager</w:t>
      </w:r>
    </w:p>
    <w:p w14:paraId="06DB5F5B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cloud controller manager</w:t>
      </w:r>
    </w:p>
    <w:p w14:paraId="28E5CB4D" w14:textId="77777777" w:rsidR="00232CED" w:rsidRPr="00232CED" w:rsidRDefault="00232CED" w:rsidP="0023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Node Components </w:t>
      </w:r>
    </w:p>
    <w:p w14:paraId="12B50704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kubelet</w:t>
      </w:r>
    </w:p>
    <w:p w14:paraId="45DAE737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kube-proxy</w:t>
      </w:r>
    </w:p>
    <w:p w14:paraId="79E4FCBF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Container run time (*)</w:t>
      </w:r>
    </w:p>
    <w:p w14:paraId="60C12E6F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kube-</w:t>
      </w:r>
      <w:proofErr w:type="spellStart"/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api</w:t>
      </w:r>
      <w:proofErr w:type="spellEnd"/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server</w:t>
      </w:r>
    </w:p>
    <w:p w14:paraId="6E1F4CAF" w14:textId="77777777" w:rsidR="00232CED" w:rsidRPr="00232CED" w:rsidRDefault="00232CED" w:rsidP="00232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Handles all the communication of k8s cluster</w:t>
      </w:r>
    </w:p>
    <w:p w14:paraId="41CDD926" w14:textId="77777777" w:rsidR="00232CED" w:rsidRPr="00232CED" w:rsidRDefault="00232CED" w:rsidP="00232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Let it be internal or external</w:t>
      </w:r>
    </w:p>
    <w:p w14:paraId="11105F26" w14:textId="77777777" w:rsidR="00232CED" w:rsidRPr="00232CED" w:rsidRDefault="00232CED" w:rsidP="00232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api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server exposes functionality over HTTP(s) protocol and provides REST API</w:t>
      </w:r>
    </w:p>
    <w:p w14:paraId="3C1EEE33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etcd</w:t>
      </w:r>
      <w:proofErr w:type="spellEnd"/>
    </w:p>
    <w:p w14:paraId="09A4F99D" w14:textId="386B9DA0" w:rsidR="00232CED" w:rsidRPr="00232CED" w:rsidRDefault="00000000" w:rsidP="00232C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="00AD6E54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https://etcd.io/</w:t>
        </w:r>
      </w:hyperlink>
      <w:r w:rsidR="00AD6E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 xml:space="preserve">for </w:t>
      </w:r>
      <w:proofErr w:type="spellStart"/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etcd</w:t>
      </w:r>
      <w:proofErr w:type="spellEnd"/>
    </w:p>
    <w:p w14:paraId="1908C2C5" w14:textId="77777777" w:rsidR="00232CED" w:rsidRPr="00232CED" w:rsidRDefault="00232CED" w:rsidP="00232C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memory of k8s cluster</w:t>
      </w:r>
    </w:p>
    <w:p w14:paraId="0024C507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scheduler</w:t>
      </w:r>
    </w:p>
    <w:p w14:paraId="1DA75FA2" w14:textId="77777777" w:rsidR="00232CED" w:rsidRPr="00232CED" w:rsidRDefault="00232CED" w:rsidP="00232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Scheduler is responsible for creating k8s objects and scheduling them on right node</w:t>
      </w:r>
    </w:p>
    <w:p w14:paraId="390C8546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Controller</w:t>
      </w:r>
    </w:p>
    <w:p w14:paraId="306191DE" w14:textId="77777777" w:rsidR="00232CED" w:rsidRPr="00232CED" w:rsidRDefault="00232CED" w:rsidP="00232C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Controller Manger is responsible for maintaining desired state</w:t>
      </w:r>
    </w:p>
    <w:p w14:paraId="2A25B769" w14:textId="77777777" w:rsidR="00232CED" w:rsidRPr="00232CED" w:rsidRDefault="00232CED" w:rsidP="00232C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This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reconcilation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loop that checks for desired state and if </w:t>
      </w: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it</w:t>
      </w:r>
      <w:proofErr w:type="gram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mis matches doing the necessary steps is done by controller</w:t>
      </w:r>
    </w:p>
    <w:p w14:paraId="03F9EEBF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Kubelet</w:t>
      </w:r>
    </w:p>
    <w:p w14:paraId="2648C053" w14:textId="77777777" w:rsidR="00232CED" w:rsidRPr="00232CED" w:rsidRDefault="00232CED" w:rsidP="00232C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an agent of the control plane</w:t>
      </w:r>
    </w:p>
    <w:p w14:paraId="5006E6B3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Container Runtime</w:t>
      </w:r>
    </w:p>
    <w:p w14:paraId="33CD43DC" w14:textId="77777777" w:rsidR="00232CED" w:rsidRPr="00232CED" w:rsidRDefault="00232CED" w:rsidP="00232C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Container technology to be used in k8s cluster</w:t>
      </w:r>
    </w:p>
    <w:p w14:paraId="64B118CD" w14:textId="77777777" w:rsidR="00232CED" w:rsidRPr="00232CED" w:rsidRDefault="00232CED" w:rsidP="00232C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 our case it is docker.</w:t>
      </w:r>
    </w:p>
    <w:p w14:paraId="79114E0E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Kube-Proxy</w:t>
      </w:r>
    </w:p>
    <w:p w14:paraId="27EC6A45" w14:textId="77777777" w:rsidR="00232CED" w:rsidRPr="00232CED" w:rsidRDefault="00232CED" w:rsidP="00232C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component is responsible for networking for containers on the node</w:t>
      </w:r>
    </w:p>
    <w:p w14:paraId="1F8187B5" w14:textId="77777777" w:rsidR="004E1E4B" w:rsidRDefault="004E1E4B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3B5A438" w14:textId="69DEB2E2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kubectl</w:t>
      </w:r>
    </w:p>
    <w:p w14:paraId="5A69D94D" w14:textId="77777777" w:rsidR="00232CED" w:rsidRPr="00232CED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command line that can be installed on the machine from which you communicate to k8s cluster.</w:t>
      </w:r>
    </w:p>
    <w:p w14:paraId="29C23A76" w14:textId="77777777" w:rsidR="00232CED" w:rsidRPr="00232CED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This tool is created to make communication with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api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-server simplified.</w:t>
      </w:r>
    </w:p>
    <w:p w14:paraId="1B499264" w14:textId="77777777" w:rsidR="00232CED" w:rsidRPr="005E40CF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Kubectl has a config file (KUBECONFIG) which contains </w:t>
      </w:r>
    </w:p>
    <w:p w14:paraId="7081D1C7" w14:textId="77777777" w:rsidR="00232CED" w:rsidRPr="005E40CF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proofErr w:type="spellStart"/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>api</w:t>
      </w:r>
      <w:proofErr w:type="spellEnd"/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>-server information</w:t>
      </w:r>
    </w:p>
    <w:p w14:paraId="3F59BC20" w14:textId="77777777" w:rsidR="00232CED" w:rsidRPr="005E40CF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keys to communicate with </w:t>
      </w:r>
      <w:proofErr w:type="spellStart"/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>api</w:t>
      </w:r>
      <w:proofErr w:type="spellEnd"/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server</w:t>
      </w:r>
    </w:p>
    <w:p w14:paraId="7092E2C7" w14:textId="77777777" w:rsidR="00232CED" w:rsidRPr="00232CED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Kubectl allows to communication with cluster to create resources </w:t>
      </w:r>
    </w:p>
    <w:p w14:paraId="4E12CD40" w14:textId="77777777" w:rsidR="00232CED" w:rsidRPr="00232CED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imperatively: Type commands</w:t>
      </w:r>
    </w:p>
    <w:p w14:paraId="4258EBE3" w14:textId="77777777" w:rsidR="00232CED" w:rsidRPr="00232CED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declartively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: Write manifests (YAML files)</w:t>
      </w:r>
    </w:p>
    <w:p w14:paraId="685E42EC" w14:textId="77777777" w:rsidR="00232CED" w:rsidRPr="0093197F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93197F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Reads manifests and connects to </w:t>
      </w:r>
      <w:proofErr w:type="spellStart"/>
      <w:r w:rsidRPr="0093197F">
        <w:rPr>
          <w:rFonts w:eastAsia="Times New Roman" w:cstheme="minorHAnsi"/>
          <w:kern w:val="0"/>
          <w:highlight w:val="yellow"/>
          <w:lang w:eastAsia="en-IN"/>
          <w14:ligatures w14:val="none"/>
        </w:rPr>
        <w:t>api</w:t>
      </w:r>
      <w:proofErr w:type="spellEnd"/>
      <w:r w:rsidRPr="0093197F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server. Converts the manifest into REST API calls over JSON</w:t>
      </w:r>
    </w:p>
    <w:p w14:paraId="033A4150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is k8s manifest</w:t>
      </w:r>
    </w:p>
    <w:p w14:paraId="6CE84AEA" w14:textId="77777777" w:rsidR="00232CED" w:rsidRPr="00232CED" w:rsidRDefault="00232CED" w:rsidP="00232C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This is a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file which describes the desired state of what you want in/using k8s cluster</w:t>
      </w:r>
    </w:p>
    <w:p w14:paraId="268EDD56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CI/CD Workflow</w:t>
      </w:r>
    </w:p>
    <w:p w14:paraId="51CDED0E" w14:textId="26054927" w:rsidR="00232CED" w:rsidRPr="00232CED" w:rsidRDefault="00232CED" w:rsidP="00232C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Basic Workflow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5AAACB" wp14:editId="1054F345">
            <wp:extent cx="5731510" cy="931545"/>
            <wp:effectExtent l="0" t="0" r="2540" b="1905"/>
            <wp:docPr id="941172691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107E" w14:textId="3A885683" w:rsidR="00232CED" w:rsidRPr="00232CED" w:rsidRDefault="00232CED" w:rsidP="00232C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Jenkins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571A04" wp14:editId="50B7E992">
            <wp:extent cx="5731510" cy="1972310"/>
            <wp:effectExtent l="0" t="0" r="2540" b="8890"/>
            <wp:docPr id="161921478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ACE2" w14:textId="64CC9732" w:rsidR="00232CED" w:rsidRPr="00232CED" w:rsidRDefault="00232CED" w:rsidP="005106B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lastRenderedPageBreak/>
        <w:t>Azure DevOps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58DF76C" wp14:editId="3B3469D3">
            <wp:extent cx="5731510" cy="2058670"/>
            <wp:effectExtent l="0" t="0" r="2540" b="0"/>
            <wp:docPr id="1248083866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1E4A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IDEAL K8s HA-Cluster</w:t>
      </w:r>
    </w:p>
    <w:p w14:paraId="6D40BB98" w14:textId="497C79D0" w:rsidR="00232CED" w:rsidRPr="00232CED" w:rsidRDefault="00232CED" w:rsidP="00232C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259E0A0" wp14:editId="00C966E1">
            <wp:extent cx="5731510" cy="2316480"/>
            <wp:effectExtent l="0" t="0" r="2540" b="7620"/>
            <wp:docPr id="9934212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B7B1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Kubernetes as a Service</w:t>
      </w:r>
    </w:p>
    <w:p w14:paraId="5DB8FCB5" w14:textId="77777777" w:rsidR="00232CED" w:rsidRPr="00232CED" w:rsidRDefault="00232CED" w:rsidP="00232C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All popular clouds are offering k8s as a service </w:t>
      </w:r>
    </w:p>
    <w:p w14:paraId="1CC38BD0" w14:textId="77777777" w:rsidR="00232CED" w:rsidRPr="00232CED" w:rsidRDefault="00232CED" w:rsidP="00232C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AKS (Azure K8s service)</w:t>
      </w:r>
    </w:p>
    <w:p w14:paraId="14D77F29" w14:textId="77777777" w:rsidR="00232CED" w:rsidRPr="00232CED" w:rsidRDefault="00232CED" w:rsidP="00232C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EKS (Elastic K8s Service)</w:t>
      </w:r>
    </w:p>
    <w:p w14:paraId="2A35FE25" w14:textId="77777777" w:rsidR="00232CED" w:rsidRPr="00232CED" w:rsidRDefault="00232CED" w:rsidP="00232C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GKE (Google K8s engine)</w:t>
      </w:r>
    </w:p>
    <w:p w14:paraId="74639865" w14:textId="77777777" w:rsidR="00232CED" w:rsidRPr="00232CED" w:rsidRDefault="00232CED" w:rsidP="00232C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All cloud providers manage control plane for you and they charge hourly. For nodes we pay the similar costs of virtual machines</w:t>
      </w:r>
    </w:p>
    <w:p w14:paraId="2BDA5B6B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Installations</w:t>
      </w:r>
    </w:p>
    <w:p w14:paraId="72F1F41B" w14:textId="77777777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Single Node Installations </w:t>
      </w:r>
    </w:p>
    <w:p w14:paraId="472EA0A7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minikube</w:t>
      </w:r>
      <w:proofErr w:type="spellEnd"/>
    </w:p>
    <w:p w14:paraId="62D5EF6C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kind</w:t>
      </w:r>
    </w:p>
    <w:p w14:paraId="444EEA62" w14:textId="77777777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On-prem installations </w:t>
      </w:r>
    </w:p>
    <w:p w14:paraId="22829DE0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kube-admin</w:t>
      </w:r>
    </w:p>
    <w:p w14:paraId="07EF5FEA" w14:textId="77777777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k8s as a Service </w:t>
      </w:r>
    </w:p>
    <w:p w14:paraId="053F36B4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AKS</w:t>
      </w:r>
    </w:p>
    <w:p w14:paraId="65224EB0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EKS</w:t>
      </w:r>
    </w:p>
    <w:p w14:paraId="703191B9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GKE</w:t>
      </w:r>
    </w:p>
    <w:p w14:paraId="38B0539A" w14:textId="05F7A11F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Playground (for learning): </w:t>
      </w:r>
      <w:hyperlink r:id="rId17" w:history="1">
        <w:r w:rsidR="00F324DD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https://labs.play-with-k8s.com/</w:t>
        </w:r>
      </w:hyperlink>
      <w:r w:rsidR="00F324D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F841C47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 xml:space="preserve">Installing k8s cluster on ubuntu </w:t>
      </w:r>
      <w:proofErr w:type="spellStart"/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vms</w:t>
      </w:r>
      <w:proofErr w:type="spellEnd"/>
    </w:p>
    <w:p w14:paraId="6A3DA7C2" w14:textId="77777777" w:rsidR="00232CED" w:rsidRPr="00232CED" w:rsidRDefault="00232CED" w:rsidP="00232C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Create 3 ubuntu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vms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which are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accesible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to each other with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atlest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2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vCPUS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and 4 GB RAM</w:t>
      </w:r>
    </w:p>
    <w:p w14:paraId="5A59A0C1" w14:textId="77777777" w:rsidR="00232CED" w:rsidRPr="00232CED" w:rsidRDefault="00232CED" w:rsidP="00232C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Installation method (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kubeadm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) which is something we will be using in on-premises k8s.</w:t>
      </w:r>
    </w:p>
    <w:p w14:paraId="3B78FFCE" w14:textId="69400F8D" w:rsidR="00232CED" w:rsidRPr="00232CED" w:rsidRDefault="00000000" w:rsidP="00232C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" w:history="1">
        <w:r w:rsidR="008479B8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https://kubernetes.io/docs/setup/production-environment/tools/kubeadm/install-kubeadm/</w:t>
        </w:r>
      </w:hyperlink>
      <w:r w:rsidR="008479B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 xml:space="preserve">for </w:t>
      </w:r>
      <w:proofErr w:type="spellStart"/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kubeadm</w:t>
      </w:r>
      <w:proofErr w:type="spellEnd"/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 xml:space="preserve"> installation on single master node</w:t>
      </w:r>
    </w:p>
    <w:p w14:paraId="2BFA46B2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lang w:eastAsia="en-IN"/>
          <w14:ligatures w14:val="none"/>
        </w:rPr>
        <w:t>Steps</w:t>
      </w:r>
    </w:p>
    <w:p w14:paraId="3B76F1BB" w14:textId="77777777" w:rsidR="00232CED" w:rsidRPr="00232CED" w:rsidRDefault="00232CED" w:rsidP="00232C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 docker on all nodes</w:t>
      </w:r>
    </w:p>
    <w:p w14:paraId="5D246F52" w14:textId="4D97F1A7" w:rsidR="00232CED" w:rsidRPr="00232CED" w:rsidRDefault="00232CED" w:rsidP="00232C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 CRI-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Dockerd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19" w:history="1">
        <w:r w:rsidR="0040673B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https://github.com/Mirantis/cri-dockerd</w:t>
        </w:r>
      </w:hyperlink>
      <w:r w:rsidR="0040673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9CF7534" w14:textId="77777777" w:rsidR="00232CED" w:rsidRPr="00232CED" w:rsidRDefault="00232CED" w:rsidP="00232C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Run the below commands as root user in all the nodes </w:t>
      </w:r>
    </w:p>
    <w:p w14:paraId="06D0329F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# Run these commands as root</w:t>
      </w:r>
    </w:p>
    <w:p w14:paraId="7C32B25C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###Install GO###</w:t>
      </w:r>
    </w:p>
    <w:p w14:paraId="3FF160E4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wget https://storage.googleapis.com/golang/getgo/installer_linux</w:t>
      </w:r>
    </w:p>
    <w:p w14:paraId="2A1EF334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chmod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+</w:t>
      </w: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x .</w:t>
      </w:r>
      <w:proofErr w:type="gramEnd"/>
      <w:r w:rsidRPr="00232CED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installer_linux</w:t>
      </w:r>
      <w:proofErr w:type="spellEnd"/>
    </w:p>
    <w:p w14:paraId="0064ECB5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./</w:t>
      </w:r>
      <w:proofErr w:type="spellStart"/>
      <w:proofErr w:type="gramEnd"/>
      <w:r w:rsidRPr="00232CED">
        <w:rPr>
          <w:rFonts w:eastAsia="Times New Roman" w:cstheme="minorHAnsi"/>
          <w:kern w:val="0"/>
          <w:lang w:eastAsia="en-IN"/>
          <w14:ligatures w14:val="none"/>
        </w:rPr>
        <w:t>installer_linux</w:t>
      </w:r>
      <w:proofErr w:type="spellEnd"/>
    </w:p>
    <w:p w14:paraId="3AD994ED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source ~/.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bash_profile</w:t>
      </w:r>
      <w:proofErr w:type="spellEnd"/>
    </w:p>
    <w:p w14:paraId="48331247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A510F46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git clone https://github.com/Mirantis/cri-dockerd.git</w:t>
      </w:r>
    </w:p>
    <w:p w14:paraId="42C3D655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cd cri-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dockerd</w:t>
      </w:r>
      <w:proofErr w:type="spellEnd"/>
    </w:p>
    <w:p w14:paraId="6E0255EA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mkdir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bin</w:t>
      </w:r>
    </w:p>
    <w:p w14:paraId="6AA6E672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go build -o bin/cri-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dockerd</w:t>
      </w:r>
      <w:proofErr w:type="spellEnd"/>
    </w:p>
    <w:p w14:paraId="1FE387BF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mkdir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-p /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/local/bin</w:t>
      </w:r>
    </w:p>
    <w:p w14:paraId="76DB662D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 -o root -g root -m 0755 bin/cri-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dockerd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/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/local/bin/cri-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dockerd</w:t>
      </w:r>
      <w:proofErr w:type="spellEnd"/>
    </w:p>
    <w:p w14:paraId="59EBCA9A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cp -a packaging/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systemd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/* /etc/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systemd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/system</w:t>
      </w:r>
    </w:p>
    <w:p w14:paraId="45C85255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sed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-e '</w:t>
      </w: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s,/</w:t>
      </w:r>
      <w:proofErr w:type="spellStart"/>
      <w:proofErr w:type="gramEnd"/>
      <w:r w:rsidRPr="00232CED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/bin/cri-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dockerd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,/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/local/bin/cri-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dockerd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,' /etc/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systemd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/system/cri-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docker.service</w:t>
      </w:r>
      <w:proofErr w:type="spellEnd"/>
    </w:p>
    <w:p w14:paraId="310B5F4C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daemon-reload</w:t>
      </w:r>
    </w:p>
    <w:p w14:paraId="1C53A6FA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enable cri-</w:t>
      </w:r>
      <w:proofErr w:type="spellStart"/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docker.service</w:t>
      </w:r>
      <w:proofErr w:type="spellEnd"/>
      <w:proofErr w:type="gramEnd"/>
    </w:p>
    <w:p w14:paraId="5039796B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enable --now cri-</w:t>
      </w:r>
      <w:proofErr w:type="spellStart"/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docker.socket</w:t>
      </w:r>
      <w:proofErr w:type="spellEnd"/>
      <w:proofErr w:type="gramEnd"/>
    </w:p>
    <w:p w14:paraId="47F3EB57" w14:textId="38F5A316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Installing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kubadm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, kubectl, kubelet </w:t>
      </w:r>
      <w:hyperlink r:id="rId20" w:anchor="installing-kubeadm-kubelet-and-kubectl" w:history="1">
        <w:r w:rsidR="000E0D06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https://kubernetes.io/docs/setup/production-environment/tools/kubeadm/install-kubeadm/#installing-kubeadm-kubelet-and-kubectl</w:t>
        </w:r>
      </w:hyperlink>
      <w:r w:rsidR="000E0D0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39850E7" w14:textId="76F91625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Now create a cluster from a master node </w:t>
      </w:r>
      <w:hyperlink r:id="rId21" w:history="1">
        <w:r w:rsidR="000E0D06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https://kubernetes.io/docs/setup/production-environment/tools/kubeadm/create-cluster-kubeadm/</w:t>
        </w:r>
      </w:hyperlink>
      <w:r w:rsidR="000E0D0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564A821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use the command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kubeadm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init --pod-network-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cidr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"10.244.0.0/16" --cri-socket "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unix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:///var/run/cri-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dockerd.sock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7192B75A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Setup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kubeconfig</w:t>
      </w:r>
      <w:proofErr w:type="spellEnd"/>
    </w:p>
    <w:p w14:paraId="2490EED5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install flannel kubectl apply -f </w:t>
      </w:r>
      <w:hyperlink r:id="rId22" w:history="1">
        <w:r w:rsidRPr="00232CED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https://github.com/flannel-io/flannel/releases/latest/download/kube-flannel.yml</w:t>
        </w:r>
      </w:hyperlink>
    </w:p>
    <w:p w14:paraId="67273406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AS a root user run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kubeadm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join commands (need to pass </w:t>
      </w:r>
      <w:proofErr w:type="spellStart"/>
      <w:r w:rsidRPr="00232CED">
        <w:rPr>
          <w:rFonts w:eastAsia="Times New Roman" w:cstheme="minorHAnsi"/>
          <w:kern w:val="0"/>
          <w:lang w:eastAsia="en-IN"/>
          <w14:ligatures w14:val="none"/>
        </w:rPr>
        <w:t>crisocket</w:t>
      </w:r>
      <w:proofErr w:type="spellEnd"/>
      <w:r w:rsidRPr="00232CED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6603B16E" w14:textId="77777777" w:rsid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Now from manager execute kubectl get nodes</w:t>
      </w:r>
    </w:p>
    <w:p w14:paraId="0C3AF390" w14:textId="4E718818" w:rsidR="00880C64" w:rsidRPr="00232CED" w:rsidRDefault="00C3253A" w:rsidP="003D49E1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C3253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9F6E3F" wp14:editId="58552321">
            <wp:extent cx="5715294" cy="1244664"/>
            <wp:effectExtent l="0" t="0" r="0" b="0"/>
            <wp:docPr id="212862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25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64" w:rsidRPr="0023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65D"/>
    <w:multiLevelType w:val="multilevel"/>
    <w:tmpl w:val="8654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100F"/>
    <w:multiLevelType w:val="multilevel"/>
    <w:tmpl w:val="9B9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3FF3"/>
    <w:multiLevelType w:val="multilevel"/>
    <w:tmpl w:val="1F3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66CD3"/>
    <w:multiLevelType w:val="multilevel"/>
    <w:tmpl w:val="785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365F4"/>
    <w:multiLevelType w:val="multilevel"/>
    <w:tmpl w:val="FCB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5313D"/>
    <w:multiLevelType w:val="multilevel"/>
    <w:tmpl w:val="768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D599D"/>
    <w:multiLevelType w:val="multilevel"/>
    <w:tmpl w:val="4EF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4512C"/>
    <w:multiLevelType w:val="multilevel"/>
    <w:tmpl w:val="BD1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32F8C"/>
    <w:multiLevelType w:val="multilevel"/>
    <w:tmpl w:val="8558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E5334"/>
    <w:multiLevelType w:val="multilevel"/>
    <w:tmpl w:val="7B3C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F173B"/>
    <w:multiLevelType w:val="multilevel"/>
    <w:tmpl w:val="C65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B77FA"/>
    <w:multiLevelType w:val="multilevel"/>
    <w:tmpl w:val="0DC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66A"/>
    <w:multiLevelType w:val="multilevel"/>
    <w:tmpl w:val="457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A655D"/>
    <w:multiLevelType w:val="multilevel"/>
    <w:tmpl w:val="D34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27100"/>
    <w:multiLevelType w:val="multilevel"/>
    <w:tmpl w:val="CAE8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E3B93"/>
    <w:multiLevelType w:val="multilevel"/>
    <w:tmpl w:val="4E5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F3ADD"/>
    <w:multiLevelType w:val="multilevel"/>
    <w:tmpl w:val="F82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87556"/>
    <w:multiLevelType w:val="multilevel"/>
    <w:tmpl w:val="6948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E29AA"/>
    <w:multiLevelType w:val="multilevel"/>
    <w:tmpl w:val="585C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A4B21"/>
    <w:multiLevelType w:val="multilevel"/>
    <w:tmpl w:val="FC1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351D5"/>
    <w:multiLevelType w:val="multilevel"/>
    <w:tmpl w:val="205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C75B9"/>
    <w:multiLevelType w:val="multilevel"/>
    <w:tmpl w:val="138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172350">
    <w:abstractNumId w:val="18"/>
  </w:num>
  <w:num w:numId="2" w16cid:durableId="1725791712">
    <w:abstractNumId w:val="3"/>
  </w:num>
  <w:num w:numId="3" w16cid:durableId="1528060300">
    <w:abstractNumId w:val="17"/>
  </w:num>
  <w:num w:numId="4" w16cid:durableId="592593072">
    <w:abstractNumId w:val="0"/>
  </w:num>
  <w:num w:numId="5" w16cid:durableId="1782189650">
    <w:abstractNumId w:val="1"/>
  </w:num>
  <w:num w:numId="6" w16cid:durableId="163205444">
    <w:abstractNumId w:val="13"/>
  </w:num>
  <w:num w:numId="7" w16cid:durableId="1547915874">
    <w:abstractNumId w:val="10"/>
  </w:num>
  <w:num w:numId="8" w16cid:durableId="1000540774">
    <w:abstractNumId w:val="20"/>
  </w:num>
  <w:num w:numId="9" w16cid:durableId="548883846">
    <w:abstractNumId w:val="12"/>
  </w:num>
  <w:num w:numId="10" w16cid:durableId="1679769809">
    <w:abstractNumId w:val="11"/>
  </w:num>
  <w:num w:numId="11" w16cid:durableId="1689477719">
    <w:abstractNumId w:val="9"/>
  </w:num>
  <w:num w:numId="12" w16cid:durableId="1992715177">
    <w:abstractNumId w:val="2"/>
  </w:num>
  <w:num w:numId="13" w16cid:durableId="2045278439">
    <w:abstractNumId w:val="16"/>
  </w:num>
  <w:num w:numId="14" w16cid:durableId="297954053">
    <w:abstractNumId w:val="14"/>
  </w:num>
  <w:num w:numId="15" w16cid:durableId="1944338601">
    <w:abstractNumId w:val="6"/>
  </w:num>
  <w:num w:numId="16" w16cid:durableId="1727949371">
    <w:abstractNumId w:val="7"/>
  </w:num>
  <w:num w:numId="17" w16cid:durableId="710497306">
    <w:abstractNumId w:val="19"/>
  </w:num>
  <w:num w:numId="18" w16cid:durableId="1131704256">
    <w:abstractNumId w:val="21"/>
  </w:num>
  <w:num w:numId="19" w16cid:durableId="1838425244">
    <w:abstractNumId w:val="8"/>
  </w:num>
  <w:num w:numId="20" w16cid:durableId="1011105948">
    <w:abstractNumId w:val="5"/>
  </w:num>
  <w:num w:numId="21" w16cid:durableId="1645544445">
    <w:abstractNumId w:val="4"/>
  </w:num>
  <w:num w:numId="22" w16cid:durableId="10999821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BA"/>
    <w:rsid w:val="000E0D06"/>
    <w:rsid w:val="00231816"/>
    <w:rsid w:val="00232CED"/>
    <w:rsid w:val="00340D3E"/>
    <w:rsid w:val="003B431B"/>
    <w:rsid w:val="003D49E1"/>
    <w:rsid w:val="0040673B"/>
    <w:rsid w:val="004A3B74"/>
    <w:rsid w:val="004E1E4B"/>
    <w:rsid w:val="005106B1"/>
    <w:rsid w:val="005E40CF"/>
    <w:rsid w:val="0063119E"/>
    <w:rsid w:val="0064236A"/>
    <w:rsid w:val="00751E09"/>
    <w:rsid w:val="00762245"/>
    <w:rsid w:val="008479B8"/>
    <w:rsid w:val="00880C64"/>
    <w:rsid w:val="00923214"/>
    <w:rsid w:val="0093197F"/>
    <w:rsid w:val="009D25DD"/>
    <w:rsid w:val="009D5AB1"/>
    <w:rsid w:val="009E7CBA"/>
    <w:rsid w:val="00A1596A"/>
    <w:rsid w:val="00A8101C"/>
    <w:rsid w:val="00AD3E46"/>
    <w:rsid w:val="00AD6E54"/>
    <w:rsid w:val="00AE7C0B"/>
    <w:rsid w:val="00B65A5D"/>
    <w:rsid w:val="00C3253A"/>
    <w:rsid w:val="00CE19C9"/>
    <w:rsid w:val="00CF7442"/>
    <w:rsid w:val="00D104A3"/>
    <w:rsid w:val="00E21BE7"/>
    <w:rsid w:val="00E8623F"/>
    <w:rsid w:val="00F324DD"/>
    <w:rsid w:val="00F77A96"/>
    <w:rsid w:val="00F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108C"/>
  <w15:chartTrackingRefBased/>
  <w15:docId w15:val="{45074A36-F018-4D61-B269-D4E18106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32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32C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C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2CE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2CE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C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C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C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C4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kubernetes.io/docs/setup/production-environment/tools/kubeadm/install-kubead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setup/production-environment/tools/kubeadm/create-cluster-kubead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tcd.io/" TargetMode="External"/><Relationship Id="rId17" Type="http://schemas.openxmlformats.org/officeDocument/2006/relationships/hyperlink" Target="https://labs.play-with-k8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kubernetes.io/docs/setup/production-environment/tools/kubeadm/install-kubead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rectdevops.blog/2019/10/10/kubernetes-master-and-node-component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Mirantis/cri-docke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github.com/flannel-io/flannel/releases/latest/download/kube-flannel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44</cp:revision>
  <dcterms:created xsi:type="dcterms:W3CDTF">2023-04-24T13:41:00Z</dcterms:created>
  <dcterms:modified xsi:type="dcterms:W3CDTF">2023-11-28T06:54:00Z</dcterms:modified>
</cp:coreProperties>
</file>