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0D4E" w14:textId="77777777" w:rsid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Need for K8s</w:t>
      </w:r>
    </w:p>
    <w:p w14:paraId="372AFFF2" w14:textId="6E39A8D2" w:rsidR="00A214DF" w:rsidRPr="00232CED" w:rsidRDefault="00A214DF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A7A3301" wp14:editId="4A4EB1BF">
            <wp:extent cx="844550" cy="556266"/>
            <wp:effectExtent l="0" t="0" r="0" b="0"/>
            <wp:docPr id="101801238" name="Picture 4" descr="Scale Up vs Scale Out | Portwor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ale Up vs Scale Out | Portwor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364" cy="56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1F22" w14:textId="77777777" w:rsidR="00232CED" w:rsidRPr="00232CED" w:rsidRDefault="00232CED" w:rsidP="00232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High Availability (HA): </w:t>
      </w:r>
    </w:p>
    <w:p w14:paraId="3B59453A" w14:textId="77777777" w:rsidR="00232CED" w:rsidRPr="00232CED" w:rsidRDefault="00232CED" w:rsidP="0023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When we run our applications in docker container and if the container fails, we need to manually start the container</w:t>
      </w:r>
    </w:p>
    <w:p w14:paraId="6AC18ECB" w14:textId="3BC95E8A" w:rsidR="00232CED" w:rsidRPr="00232CED" w:rsidRDefault="00232CED" w:rsidP="0023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If the node </w:t>
      </w:r>
      <w:r w:rsidR="00E8623F" w:rsidRPr="00232CED">
        <w:rPr>
          <w:rFonts w:eastAsia="Times New Roman" w:cstheme="minorHAnsi"/>
          <w:kern w:val="0"/>
          <w:lang w:eastAsia="en-IN"/>
          <w14:ligatures w14:val="none"/>
        </w:rPr>
        <w:t>i.e.,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the machine fails all the containers running on the machine should be re-created on other machine</w:t>
      </w:r>
    </w:p>
    <w:p w14:paraId="1E9001F3" w14:textId="77777777" w:rsidR="00232CED" w:rsidRPr="00232CED" w:rsidRDefault="00232CED" w:rsidP="0023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K8s can do both of the above</w:t>
      </w:r>
    </w:p>
    <w:p w14:paraId="15A798F4" w14:textId="77777777" w:rsidR="00232CED" w:rsidRPr="00232CED" w:rsidRDefault="00232CED" w:rsidP="00232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Autoscaling </w:t>
      </w:r>
    </w:p>
    <w:p w14:paraId="59A37BAA" w14:textId="77777777" w:rsidR="00232CED" w:rsidRPr="00232CED" w:rsidRDefault="00232CED" w:rsidP="0023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Containers don’t scale on their own.</w:t>
      </w:r>
    </w:p>
    <w:p w14:paraId="6FCC1D58" w14:textId="77777777" w:rsidR="00232CED" w:rsidRPr="00232CED" w:rsidRDefault="00232CED" w:rsidP="0023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Scaling is of two types </w:t>
      </w:r>
    </w:p>
    <w:p w14:paraId="7046370B" w14:textId="108F715B" w:rsidR="00232CED" w:rsidRPr="00232CED" w:rsidRDefault="00232CED" w:rsidP="00E21B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Vertical Scaling</w:t>
      </w:r>
      <w:r w:rsidR="00E21BE7">
        <w:rPr>
          <w:rFonts w:eastAsia="Times New Roman" w:cstheme="minorHAnsi"/>
          <w:kern w:val="0"/>
          <w:lang w:eastAsia="en-IN"/>
          <w14:ligatures w14:val="none"/>
        </w:rPr>
        <w:t xml:space="preserve"> and 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t>Horizontal Scaling</w:t>
      </w:r>
    </w:p>
    <w:p w14:paraId="50BA88D9" w14:textId="77777777" w:rsidR="00232CED" w:rsidRPr="00232CED" w:rsidRDefault="00232CED" w:rsidP="0023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K8s can do both horizontal and vertical scaling of containers</w:t>
      </w:r>
    </w:p>
    <w:p w14:paraId="1F20BD62" w14:textId="77777777" w:rsidR="00232CED" w:rsidRPr="00232CED" w:rsidRDefault="00232CED" w:rsidP="00232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Zero-Down time Deployments </w:t>
      </w:r>
    </w:p>
    <w:p w14:paraId="460E1631" w14:textId="77777777" w:rsidR="00232CED" w:rsidRPr="00232CED" w:rsidRDefault="00232CED" w:rsidP="0023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K8s can handle deployments with near zero-down time deployments</w:t>
      </w:r>
    </w:p>
    <w:p w14:paraId="25763B7B" w14:textId="77777777" w:rsidR="00232CED" w:rsidRPr="00232CED" w:rsidRDefault="00232CED" w:rsidP="00232C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K8s can handle rollout (new version) and roll back (undo new version =&gt; previous version)</w:t>
      </w:r>
    </w:p>
    <w:p w14:paraId="4431A0A2" w14:textId="39D09C9A" w:rsidR="00A214DF" w:rsidRPr="00300F15" w:rsidRDefault="00232CED" w:rsidP="00C24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00F15">
        <w:rPr>
          <w:rFonts w:eastAsia="Times New Roman" w:cstheme="minorHAnsi"/>
          <w:kern w:val="0"/>
          <w:lang w:eastAsia="en-IN"/>
          <w14:ligatures w14:val="none"/>
        </w:rPr>
        <w:t>K8s is described as Production grade Container management</w:t>
      </w:r>
    </w:p>
    <w:p w14:paraId="4F9D635D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History</w:t>
      </w:r>
    </w:p>
    <w:p w14:paraId="63F9C9D7" w14:textId="77777777" w:rsidR="00232CED" w:rsidRPr="00232CED" w:rsidRDefault="00232CED" w:rsidP="0023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Google had a history of running everything on containers.</w:t>
      </w:r>
    </w:p>
    <w:p w14:paraId="00C11BE5" w14:textId="77777777" w:rsidR="00232CED" w:rsidRPr="00232CED" w:rsidRDefault="00232CED" w:rsidP="0023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To manage these containers, Google has developed container management tools (inhouse) </w:t>
      </w:r>
    </w:p>
    <w:p w14:paraId="0B57CB0E" w14:textId="77777777" w:rsidR="00232CED" w:rsidRPr="00232CED" w:rsidRDefault="00232CED" w:rsidP="0023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Borg</w:t>
      </w:r>
    </w:p>
    <w:p w14:paraId="421587AB" w14:textId="77777777" w:rsidR="00232CED" w:rsidRPr="00232CED" w:rsidRDefault="00232CED" w:rsidP="00232C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Omega</w:t>
      </w:r>
    </w:p>
    <w:p w14:paraId="4F027736" w14:textId="77777777" w:rsidR="00232CED" w:rsidRPr="00232CED" w:rsidRDefault="00232CED" w:rsidP="00232C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With Docker publicizing containers, With the experience in running and managing containers, Google has started a project Kubernetes (developed in Go) and then handed it over to Cloud Native Container Foundation (CNCF)</w:t>
      </w:r>
    </w:p>
    <w:p w14:paraId="2CA42ABC" w14:textId="528DC2B0" w:rsidR="00232CED" w:rsidRPr="00232CED" w:rsidRDefault="00762245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6224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Competitors</w:t>
      </w:r>
    </w:p>
    <w:p w14:paraId="31083927" w14:textId="77777777" w:rsidR="00232CED" w:rsidRPr="00232CED" w:rsidRDefault="00232CED" w:rsidP="00232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Apache Mesos</w:t>
      </w:r>
    </w:p>
    <w:p w14:paraId="23855241" w14:textId="01E370EB" w:rsidR="00232CED" w:rsidRPr="00232CED" w:rsidRDefault="00762245" w:rsidP="00232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HashiCorp</w:t>
      </w:r>
      <w:r w:rsidR="00232CED" w:rsidRPr="00232CED">
        <w:rPr>
          <w:rFonts w:eastAsia="Times New Roman" w:cstheme="minorHAnsi"/>
          <w:kern w:val="0"/>
          <w:lang w:eastAsia="en-IN"/>
          <w14:ligatures w14:val="none"/>
        </w:rPr>
        <w:t xml:space="preserve"> Nomad</w:t>
      </w:r>
    </w:p>
    <w:p w14:paraId="4CB14D39" w14:textId="77777777" w:rsidR="00232CED" w:rsidRPr="00232CED" w:rsidRDefault="00232CED" w:rsidP="00232C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Docker Swarm</w:t>
      </w:r>
    </w:p>
    <w:p w14:paraId="2D550679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Terms</w:t>
      </w:r>
    </w:p>
    <w:p w14:paraId="31E62C1F" w14:textId="77777777" w:rsidR="00232CED" w:rsidRPr="00232CED" w:rsidRDefault="00232CED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Distributed System</w:t>
      </w:r>
    </w:p>
    <w:p w14:paraId="663764C5" w14:textId="77777777" w:rsidR="00232CED" w:rsidRPr="00232CED" w:rsidRDefault="00232CED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Node</w:t>
      </w:r>
    </w:p>
    <w:p w14:paraId="7621CCA7" w14:textId="0751232B" w:rsidR="00232CED" w:rsidRPr="00232CED" w:rsidRDefault="00A8101C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Cluster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[</w:t>
      </w:r>
      <w:r w:rsidR="00AD3E46">
        <w:rPr>
          <w:rFonts w:eastAsia="Times New Roman" w:cstheme="minorHAnsi"/>
          <w:kern w:val="0"/>
          <w:lang w:eastAsia="en-IN"/>
          <w14:ligatures w14:val="none"/>
        </w:rPr>
        <w:t>Group of server work together for same purpose</w:t>
      </w:r>
      <w:r w:rsidR="00AE7C0B">
        <w:rPr>
          <w:rFonts w:eastAsia="Times New Roman" w:cstheme="minorHAnsi"/>
          <w:kern w:val="0"/>
          <w:lang w:eastAsia="en-IN"/>
          <w14:ligatures w14:val="none"/>
        </w:rPr>
        <w:t>.</w:t>
      </w:r>
      <w:r w:rsidR="00AD3E46">
        <w:rPr>
          <w:rFonts w:eastAsia="Times New Roman" w:cstheme="minorHAnsi"/>
          <w:kern w:val="0"/>
          <w:lang w:eastAsia="en-IN"/>
          <w14:ligatures w14:val="none"/>
        </w:rPr>
        <w:t>]</w:t>
      </w:r>
    </w:p>
    <w:p w14:paraId="09B522E0" w14:textId="192315D8" w:rsidR="00232CED" w:rsidRPr="00232CED" w:rsidRDefault="00A8101C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Desire </w:t>
      </w:r>
      <w:r w:rsidR="00CF7442" w:rsidRPr="00232CED">
        <w:rPr>
          <w:rFonts w:eastAsia="Times New Roman" w:cstheme="minorHAnsi"/>
          <w:kern w:val="0"/>
          <w:lang w:eastAsia="en-IN"/>
          <w14:ligatures w14:val="none"/>
        </w:rPr>
        <w:t>State</w:t>
      </w:r>
      <w:r w:rsidR="00CF7442">
        <w:rPr>
          <w:rFonts w:eastAsia="Times New Roman" w:cstheme="minorHAnsi"/>
          <w:kern w:val="0"/>
          <w:lang w:eastAsia="en-IN"/>
          <w14:ligatures w14:val="none"/>
        </w:rPr>
        <w:t xml:space="preserve"> [</w:t>
      </w:r>
      <w:r>
        <w:rPr>
          <w:rFonts w:eastAsia="Times New Roman" w:cstheme="minorHAnsi"/>
          <w:kern w:val="0"/>
          <w:lang w:eastAsia="en-IN"/>
          <w14:ligatures w14:val="none"/>
        </w:rPr>
        <w:t>Needful state]</w:t>
      </w:r>
    </w:p>
    <w:p w14:paraId="050796C3" w14:textId="6C736BB3" w:rsidR="00232CED" w:rsidRPr="00232CED" w:rsidRDefault="00232CED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65A5D">
        <w:rPr>
          <w:rFonts w:eastAsia="Times New Roman" w:cstheme="minorHAnsi"/>
          <w:b/>
          <w:bCs/>
          <w:kern w:val="0"/>
          <w:lang w:eastAsia="en-IN"/>
          <w14:ligatures w14:val="none"/>
        </w:rPr>
        <w:t>Stateful Applications</w:t>
      </w:r>
      <w:r w:rsidR="0063119E">
        <w:rPr>
          <w:rFonts w:eastAsia="Times New Roman" w:cstheme="minorHAnsi"/>
          <w:kern w:val="0"/>
          <w:lang w:eastAsia="en-IN"/>
          <w14:ligatures w14:val="none"/>
        </w:rPr>
        <w:t xml:space="preserve">: Application that store </w:t>
      </w:r>
      <w:r w:rsidR="00CE19C9">
        <w:rPr>
          <w:rFonts w:eastAsia="Times New Roman" w:cstheme="minorHAnsi"/>
          <w:kern w:val="0"/>
          <w:lang w:eastAsia="en-IN"/>
          <w14:ligatures w14:val="none"/>
        </w:rPr>
        <w:t>its</w:t>
      </w:r>
      <w:r w:rsidR="0063119E">
        <w:rPr>
          <w:rFonts w:eastAsia="Times New Roman" w:cstheme="minorHAnsi"/>
          <w:kern w:val="0"/>
          <w:lang w:eastAsia="en-IN"/>
          <w14:ligatures w14:val="none"/>
        </w:rPr>
        <w:t xml:space="preserve"> data </w:t>
      </w:r>
      <w:r w:rsidR="00923214">
        <w:rPr>
          <w:rFonts w:eastAsia="Times New Roman" w:cstheme="minorHAnsi"/>
          <w:kern w:val="0"/>
          <w:lang w:eastAsia="en-IN"/>
          <w14:ligatures w14:val="none"/>
        </w:rPr>
        <w:t>locally. [</w:t>
      </w:r>
      <w:r w:rsidR="00CE19C9">
        <w:rPr>
          <w:rFonts w:eastAsia="Times New Roman" w:cstheme="minorHAnsi"/>
          <w:kern w:val="0"/>
          <w:lang w:eastAsia="en-IN"/>
          <w14:ligatures w14:val="none"/>
        </w:rPr>
        <w:t>ELK]</w:t>
      </w:r>
    </w:p>
    <w:p w14:paraId="0F2F70D6" w14:textId="0A440652" w:rsidR="00232CED" w:rsidRPr="00B65A5D" w:rsidRDefault="00232CED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B65A5D">
        <w:rPr>
          <w:rFonts w:eastAsia="Times New Roman" w:cstheme="minorHAnsi"/>
          <w:b/>
          <w:bCs/>
          <w:kern w:val="0"/>
          <w:lang w:eastAsia="en-IN"/>
          <w14:ligatures w14:val="none"/>
        </w:rPr>
        <w:t>Stateless Applications</w:t>
      </w:r>
      <w:r w:rsidR="00B65A5D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: </w:t>
      </w:r>
      <w:r w:rsidR="00B65A5D" w:rsidRPr="00CE19C9">
        <w:rPr>
          <w:rFonts w:eastAsia="Times New Roman" w:cstheme="minorHAnsi"/>
          <w:kern w:val="0"/>
          <w:lang w:eastAsia="en-IN"/>
          <w14:ligatures w14:val="none"/>
        </w:rPr>
        <w:t>Application that need external storage.</w:t>
      </w:r>
    </w:p>
    <w:p w14:paraId="2A088BD9" w14:textId="77777777" w:rsidR="00232CED" w:rsidRPr="00232CED" w:rsidRDefault="00232CED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Monolith</w:t>
      </w:r>
    </w:p>
    <w:p w14:paraId="24E9CFF6" w14:textId="77777777" w:rsidR="00232CED" w:rsidRPr="00232CED" w:rsidRDefault="00232CED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Microservices</w:t>
      </w:r>
    </w:p>
    <w:p w14:paraId="38DBD8D3" w14:textId="77777777" w:rsidR="00232CED" w:rsidRPr="00232CED" w:rsidRDefault="00232CED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Desired State</w:t>
      </w:r>
    </w:p>
    <w:p w14:paraId="6519E2ED" w14:textId="77777777" w:rsidR="00232CED" w:rsidRDefault="00232CED" w:rsidP="00232C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Declarative vs Imperative</w:t>
      </w:r>
    </w:p>
    <w:p w14:paraId="2D239ADB" w14:textId="195AE919" w:rsidR="00232CED" w:rsidRPr="00232CED" w:rsidRDefault="00232CED" w:rsidP="00A1596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51E09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Pet Vs Cattle</w:t>
      </w:r>
      <w:r w:rsidR="00D104A3" w:rsidRPr="00751E09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 mindset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29CD78A" wp14:editId="3BCB2145">
            <wp:extent cx="5731510" cy="3940175"/>
            <wp:effectExtent l="0" t="0" r="2540" b="3175"/>
            <wp:docPr id="1148824528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8798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K8s is not designed only for Docker</w:t>
      </w:r>
    </w:p>
    <w:p w14:paraId="5E76A95C" w14:textId="77777777" w:rsidR="00232CED" w:rsidRPr="00232CED" w:rsidRDefault="00232CED" w:rsidP="00232C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Initially k8s used docker as a main container platform and docker used to get special treatment, from k8s 1.24 special treatment is stopped.</w:t>
      </w:r>
    </w:p>
    <w:p w14:paraId="094C11C8" w14:textId="77777777" w:rsidR="00232CED" w:rsidRPr="00232CED" w:rsidRDefault="00232CED" w:rsidP="00232C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k8s is designed to run any container technology, for this k8s expects container technology to follow k8s interfaces.</w:t>
      </w:r>
    </w:p>
    <w:p w14:paraId="4652D396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40D3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K8s Architecture</w:t>
      </w:r>
    </w:p>
    <w:p w14:paraId="728C0897" w14:textId="5DEB1B8F" w:rsidR="00232CED" w:rsidRPr="00232CED" w:rsidRDefault="00232CED" w:rsidP="00232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Official Architecture image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605B914" wp14:editId="7E92B9B4">
            <wp:extent cx="5731510" cy="2693670"/>
            <wp:effectExtent l="0" t="0" r="2540" b="0"/>
            <wp:docPr id="1510947745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86AA" w14:textId="77777777" w:rsidR="00232CED" w:rsidRPr="00232CED" w:rsidRDefault="00232CED" w:rsidP="00232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lastRenderedPageBreak/>
        <w:t>Other easier representations</w:t>
      </w:r>
    </w:p>
    <w:p w14:paraId="0A64DA57" w14:textId="4E312AF1" w:rsidR="00232CED" w:rsidRPr="00232CED" w:rsidRDefault="00232CED" w:rsidP="00232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Master Node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499F5FB" wp14:editId="39F02E68">
            <wp:extent cx="5731510" cy="3860800"/>
            <wp:effectExtent l="0" t="0" r="2540" b="6350"/>
            <wp:docPr id="1215620136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8E005" w14:textId="0D3EBF3E" w:rsidR="00232CED" w:rsidRPr="00232CED" w:rsidRDefault="00232CED" w:rsidP="00232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Node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17E5D1F" wp14:editId="37608799">
            <wp:extent cx="5731510" cy="3860800"/>
            <wp:effectExtent l="0" t="0" r="2540" b="6350"/>
            <wp:docPr id="1037011021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0FCD" w14:textId="77777777" w:rsidR="00232CED" w:rsidRPr="00232CED" w:rsidRDefault="00232CED" w:rsidP="00232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Clients </w:t>
      </w:r>
    </w:p>
    <w:p w14:paraId="3205DD87" w14:textId="77777777" w:rsidR="00232CED" w:rsidRPr="00232CED" w:rsidRDefault="00232CED" w:rsidP="00232C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kubectl</w:t>
      </w:r>
    </w:p>
    <w:p w14:paraId="26104469" w14:textId="29A82FE1" w:rsidR="00232CED" w:rsidRPr="00232CED" w:rsidRDefault="00232CED" w:rsidP="00232C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any </w:t>
      </w:r>
      <w:r w:rsidR="0064236A" w:rsidRPr="00232CED">
        <w:rPr>
          <w:rFonts w:eastAsia="Times New Roman" w:cstheme="minorHAnsi"/>
          <w:kern w:val="0"/>
          <w:lang w:eastAsia="en-IN"/>
          <w14:ligatures w14:val="none"/>
        </w:rPr>
        <w:t>rest-based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 client</w:t>
      </w:r>
    </w:p>
    <w:p w14:paraId="591D24BE" w14:textId="4F01237C" w:rsidR="00232CED" w:rsidRPr="00232CED" w:rsidRDefault="00232CED" w:rsidP="004A3B7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A3B74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Logical view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7C75E48" wp14:editId="56A69078">
            <wp:extent cx="5607050" cy="3867150"/>
            <wp:effectExtent l="0" t="0" r="0" b="0"/>
            <wp:docPr id="1978759421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77A7E" w14:textId="02E7412C" w:rsidR="00232CED" w:rsidRPr="00232CED" w:rsidRDefault="00232CED" w:rsidP="00232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Actual view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678B8E9" wp14:editId="66FC94D9">
            <wp:extent cx="5731510" cy="3128645"/>
            <wp:effectExtent l="0" t="0" r="2540" b="0"/>
            <wp:docPr id="1159307548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8BC7E" w14:textId="77777777" w:rsidR="003B431B" w:rsidRDefault="003B431B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7EA902CC" w14:textId="77777777" w:rsidR="003B431B" w:rsidRDefault="003B431B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2A241B08" w14:textId="77777777" w:rsidR="003B431B" w:rsidRDefault="003B431B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</w:pPr>
    </w:p>
    <w:p w14:paraId="75C31C12" w14:textId="462DDE38" w:rsidR="00232CED" w:rsidRPr="00232CED" w:rsidRDefault="00232CED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Kubernetes Components</w:t>
      </w:r>
    </w:p>
    <w:p w14:paraId="5918D8BF" w14:textId="6FEFAF5E" w:rsidR="00232CED" w:rsidRPr="00232CED" w:rsidRDefault="00000000" w:rsidP="00232C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2" w:history="1">
        <w:r w:rsidR="00FC47E4" w:rsidRPr="00901F8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https://directdevops.blog/2019/10/10/kubernetes-master-and-node-components/</w:t>
        </w:r>
      </w:hyperlink>
      <w:r w:rsidR="00FC47E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32CED" w:rsidRPr="00232CED">
        <w:rPr>
          <w:rFonts w:eastAsia="Times New Roman" w:cstheme="minorHAnsi"/>
          <w:kern w:val="0"/>
          <w:lang w:eastAsia="en-IN"/>
          <w14:ligatures w14:val="none"/>
        </w:rPr>
        <w:t>for the k8s components article</w:t>
      </w:r>
    </w:p>
    <w:p w14:paraId="293FFB1E" w14:textId="77777777" w:rsidR="00232CED" w:rsidRPr="00232CED" w:rsidRDefault="00232CED" w:rsidP="00232C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Control plane components (Master Node Components) </w:t>
      </w:r>
    </w:p>
    <w:p w14:paraId="16917EAD" w14:textId="77777777" w:rsidR="00232CED" w:rsidRPr="00232CED" w:rsidRDefault="00232CED" w:rsidP="00232C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kube-api server</w:t>
      </w:r>
    </w:p>
    <w:p w14:paraId="66B55EFA" w14:textId="77777777" w:rsidR="00232CED" w:rsidRPr="00232CED" w:rsidRDefault="00232CED" w:rsidP="00232C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etcd (*)</w:t>
      </w:r>
    </w:p>
    <w:p w14:paraId="57099C7F" w14:textId="77777777" w:rsidR="00232CED" w:rsidRPr="00232CED" w:rsidRDefault="00232CED" w:rsidP="00232C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kube-scheduler </w:t>
      </w:r>
    </w:p>
    <w:p w14:paraId="26C5A1C2" w14:textId="77777777" w:rsidR="00232CED" w:rsidRPr="00232CED" w:rsidRDefault="00232CED" w:rsidP="00232C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controller manager</w:t>
      </w:r>
    </w:p>
    <w:p w14:paraId="06DB5F5B" w14:textId="77777777" w:rsidR="00232CED" w:rsidRPr="00232CED" w:rsidRDefault="00232CED" w:rsidP="00232C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cloud controller manager</w:t>
      </w:r>
    </w:p>
    <w:p w14:paraId="28E5CB4D" w14:textId="77777777" w:rsidR="00232CED" w:rsidRPr="00232CED" w:rsidRDefault="00232CED" w:rsidP="00232C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Node Components </w:t>
      </w:r>
    </w:p>
    <w:p w14:paraId="12B50704" w14:textId="77777777" w:rsidR="00232CED" w:rsidRPr="00232CED" w:rsidRDefault="00232CED" w:rsidP="00232C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kubelet</w:t>
      </w:r>
    </w:p>
    <w:p w14:paraId="45DAE737" w14:textId="77777777" w:rsidR="00232CED" w:rsidRPr="00232CED" w:rsidRDefault="00232CED" w:rsidP="00232C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kube-proxy</w:t>
      </w:r>
    </w:p>
    <w:p w14:paraId="79E4FCBF" w14:textId="77777777" w:rsidR="00232CED" w:rsidRPr="00232CED" w:rsidRDefault="00232CED" w:rsidP="00232C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Container run time (*)</w:t>
      </w:r>
    </w:p>
    <w:p w14:paraId="60C12E6F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kube-api server</w:t>
      </w:r>
    </w:p>
    <w:p w14:paraId="6E1F4CAF" w14:textId="77777777" w:rsidR="00232CED" w:rsidRPr="00232CED" w:rsidRDefault="00232CED" w:rsidP="00232C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Handles all the communication of k8s cluster</w:t>
      </w:r>
    </w:p>
    <w:p w14:paraId="41CDD926" w14:textId="77777777" w:rsidR="00232CED" w:rsidRPr="00232CED" w:rsidRDefault="00232CED" w:rsidP="00232C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Let it be internal or external</w:t>
      </w:r>
    </w:p>
    <w:p w14:paraId="11105F26" w14:textId="77777777" w:rsidR="00232CED" w:rsidRPr="00232CED" w:rsidRDefault="00232CED" w:rsidP="00232C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kube-api server exposes functionality over HTTP(s) protocol and provides REST API</w:t>
      </w:r>
    </w:p>
    <w:p w14:paraId="3C1EEE33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etcd</w:t>
      </w:r>
    </w:p>
    <w:p w14:paraId="09A4F99D" w14:textId="386B9DA0" w:rsidR="00232CED" w:rsidRPr="00232CED" w:rsidRDefault="00000000" w:rsidP="00232C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3" w:history="1">
        <w:r w:rsidR="00AD6E54" w:rsidRPr="00901F8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https://etcd.io/</w:t>
        </w:r>
      </w:hyperlink>
      <w:r w:rsidR="00AD6E5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32CED" w:rsidRPr="00232CED">
        <w:rPr>
          <w:rFonts w:eastAsia="Times New Roman" w:cstheme="minorHAnsi"/>
          <w:kern w:val="0"/>
          <w:lang w:eastAsia="en-IN"/>
          <w14:ligatures w14:val="none"/>
        </w:rPr>
        <w:t>for etcd</w:t>
      </w:r>
    </w:p>
    <w:p w14:paraId="1908C2C5" w14:textId="77777777" w:rsidR="00232CED" w:rsidRPr="00232CED" w:rsidRDefault="00232CED" w:rsidP="00232C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This is memory of k8s cluster</w:t>
      </w:r>
    </w:p>
    <w:p w14:paraId="0024C507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scheduler</w:t>
      </w:r>
    </w:p>
    <w:p w14:paraId="1DA75FA2" w14:textId="77777777" w:rsidR="00232CED" w:rsidRPr="00232CED" w:rsidRDefault="00232CED" w:rsidP="00232C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Scheduler is responsible for creating k8s objects and scheduling them on right node</w:t>
      </w:r>
    </w:p>
    <w:p w14:paraId="390C8546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Controller</w:t>
      </w:r>
    </w:p>
    <w:p w14:paraId="306191DE" w14:textId="77777777" w:rsidR="00232CED" w:rsidRPr="00232CED" w:rsidRDefault="00232CED" w:rsidP="00232C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Controller Manger is responsible for maintaining desired state</w:t>
      </w:r>
    </w:p>
    <w:p w14:paraId="2A25B769" w14:textId="77777777" w:rsidR="00232CED" w:rsidRPr="00232CED" w:rsidRDefault="00232CED" w:rsidP="00232C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This reconcilation loop that checks for desired state and if it mis matches doing the necessary steps is done by controller</w:t>
      </w:r>
    </w:p>
    <w:p w14:paraId="03F9EEBF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Kubelet</w:t>
      </w:r>
    </w:p>
    <w:p w14:paraId="2648C053" w14:textId="77777777" w:rsidR="00232CED" w:rsidRPr="00232CED" w:rsidRDefault="00232CED" w:rsidP="00232C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This is an agent of the control plane</w:t>
      </w:r>
    </w:p>
    <w:p w14:paraId="5006E6B3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Container Runtime</w:t>
      </w:r>
    </w:p>
    <w:p w14:paraId="33CD43DC" w14:textId="77777777" w:rsidR="00232CED" w:rsidRPr="00232CED" w:rsidRDefault="00232CED" w:rsidP="00232C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Container technology to be used in k8s cluster</w:t>
      </w:r>
    </w:p>
    <w:p w14:paraId="64B118CD" w14:textId="77777777" w:rsidR="00232CED" w:rsidRPr="00232CED" w:rsidRDefault="00232CED" w:rsidP="00232C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in our case it is docker.</w:t>
      </w:r>
    </w:p>
    <w:p w14:paraId="79114E0E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Kube-Proxy</w:t>
      </w:r>
    </w:p>
    <w:p w14:paraId="27EC6A45" w14:textId="77777777" w:rsidR="00232CED" w:rsidRPr="00232CED" w:rsidRDefault="00232CED" w:rsidP="00232C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This component is responsible for networking for containers on the node</w:t>
      </w:r>
    </w:p>
    <w:p w14:paraId="1F8187B5" w14:textId="77777777" w:rsidR="004E1E4B" w:rsidRDefault="004E1E4B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3B5A438" w14:textId="69DEB2E2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kubectl</w:t>
      </w:r>
    </w:p>
    <w:p w14:paraId="5A69D94D" w14:textId="77777777" w:rsidR="00232CED" w:rsidRPr="00232CED" w:rsidRDefault="00232CED" w:rsidP="00232C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This is command line that can be installed on the machine from which you communicate to k8s cluster.</w:t>
      </w:r>
    </w:p>
    <w:p w14:paraId="29C23A76" w14:textId="77777777" w:rsidR="00232CED" w:rsidRPr="00232CED" w:rsidRDefault="00232CED" w:rsidP="00232C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This tool is created to make communication with api-server simplified.</w:t>
      </w:r>
    </w:p>
    <w:p w14:paraId="1B499264" w14:textId="77777777" w:rsidR="00232CED" w:rsidRPr="005E40CF" w:rsidRDefault="00232CED" w:rsidP="00232C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5E40CF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Kubectl has a config file (KUBECONFIG) which contains </w:t>
      </w:r>
    </w:p>
    <w:p w14:paraId="7081D1C7" w14:textId="77777777" w:rsidR="00232CED" w:rsidRPr="005E40CF" w:rsidRDefault="00232CED" w:rsidP="00232C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5E40CF">
        <w:rPr>
          <w:rFonts w:eastAsia="Times New Roman" w:cstheme="minorHAnsi"/>
          <w:kern w:val="0"/>
          <w:highlight w:val="yellow"/>
          <w:lang w:eastAsia="en-IN"/>
          <w14:ligatures w14:val="none"/>
        </w:rPr>
        <w:t>api-server information</w:t>
      </w:r>
    </w:p>
    <w:p w14:paraId="3F59BC20" w14:textId="77777777" w:rsidR="00232CED" w:rsidRPr="005E40CF" w:rsidRDefault="00232CED" w:rsidP="00232C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5E40CF">
        <w:rPr>
          <w:rFonts w:eastAsia="Times New Roman" w:cstheme="minorHAnsi"/>
          <w:kern w:val="0"/>
          <w:highlight w:val="yellow"/>
          <w:lang w:eastAsia="en-IN"/>
          <w14:ligatures w14:val="none"/>
        </w:rPr>
        <w:t>keys to communicate with api server</w:t>
      </w:r>
    </w:p>
    <w:p w14:paraId="7092E2C7" w14:textId="77777777" w:rsidR="00232CED" w:rsidRPr="00232CED" w:rsidRDefault="00232CED" w:rsidP="00232C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Kubectl allows to communication with cluster to create resources </w:t>
      </w:r>
    </w:p>
    <w:p w14:paraId="4E12CD40" w14:textId="77777777" w:rsidR="00232CED" w:rsidRPr="00232CED" w:rsidRDefault="00232CED" w:rsidP="00232C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imperatively: Type commands</w:t>
      </w:r>
    </w:p>
    <w:p w14:paraId="4258EBE3" w14:textId="77777777" w:rsidR="00232CED" w:rsidRPr="00232CED" w:rsidRDefault="00232CED" w:rsidP="00232C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declartively: Write manifests (YAML files)</w:t>
      </w:r>
    </w:p>
    <w:p w14:paraId="685E42EC" w14:textId="77777777" w:rsidR="00232CED" w:rsidRPr="0093197F" w:rsidRDefault="00232CED" w:rsidP="00232C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93197F">
        <w:rPr>
          <w:rFonts w:eastAsia="Times New Roman" w:cstheme="minorHAnsi"/>
          <w:kern w:val="0"/>
          <w:highlight w:val="yellow"/>
          <w:lang w:eastAsia="en-IN"/>
          <w14:ligatures w14:val="none"/>
        </w:rPr>
        <w:t>Reads manifests and connects to api server. Converts the manifest into REST API calls over JSON</w:t>
      </w:r>
    </w:p>
    <w:p w14:paraId="033A4150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What is k8s manifest</w:t>
      </w:r>
    </w:p>
    <w:p w14:paraId="6CE84AEA" w14:textId="77777777" w:rsidR="00232CED" w:rsidRPr="00232CED" w:rsidRDefault="00232CED" w:rsidP="00232C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This is a yaml file which describes the desired state of what you want in/using k8s cluster</w:t>
      </w:r>
    </w:p>
    <w:p w14:paraId="268EDD56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CI/CD Workflow</w:t>
      </w:r>
    </w:p>
    <w:p w14:paraId="51CDED0E" w14:textId="26054927" w:rsidR="00232CED" w:rsidRPr="00232CED" w:rsidRDefault="00232CED" w:rsidP="00232C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Basic Workflow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05AAACB" wp14:editId="1054F345">
            <wp:extent cx="5731510" cy="931545"/>
            <wp:effectExtent l="0" t="0" r="2540" b="1905"/>
            <wp:docPr id="941172691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C107E" w14:textId="3A885683" w:rsidR="00232CED" w:rsidRPr="00232CED" w:rsidRDefault="00232CED" w:rsidP="00232C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Jenkins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1571A04" wp14:editId="50B7E992">
            <wp:extent cx="5731510" cy="1972310"/>
            <wp:effectExtent l="0" t="0" r="2540" b="8890"/>
            <wp:docPr id="1619214780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ACE2" w14:textId="64CC9732" w:rsidR="00232CED" w:rsidRPr="00232CED" w:rsidRDefault="00232CED" w:rsidP="005106B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lastRenderedPageBreak/>
        <w:t>Azure DevOps</w:t>
      </w:r>
      <w:r w:rsidRPr="00232CED">
        <w:rPr>
          <w:rFonts w:eastAsia="Times New Roman" w:cstheme="minorHAnsi"/>
          <w:kern w:val="0"/>
          <w:lang w:eastAsia="en-IN"/>
          <w14:ligatures w14:val="none"/>
        </w:rPr>
        <w:br/>
      </w: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58DF76C" wp14:editId="3B3469D3">
            <wp:extent cx="5731510" cy="2058670"/>
            <wp:effectExtent l="0" t="0" r="2540" b="0"/>
            <wp:docPr id="1248083866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1E4A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IDEAL K8s HA-Cluster</w:t>
      </w:r>
    </w:p>
    <w:p w14:paraId="6D40BB98" w14:textId="497C79D0" w:rsidR="00232CED" w:rsidRPr="00232CED" w:rsidRDefault="00232CED" w:rsidP="00232CE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259E0A0" wp14:editId="00C966E1">
            <wp:extent cx="5731510" cy="2316480"/>
            <wp:effectExtent l="0" t="0" r="2540" b="7620"/>
            <wp:docPr id="99342127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B7B1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Kubernetes as a Service</w:t>
      </w:r>
    </w:p>
    <w:p w14:paraId="5DB8FCB5" w14:textId="77777777" w:rsidR="00232CED" w:rsidRPr="00232CED" w:rsidRDefault="00232CED" w:rsidP="00232C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All popular clouds are offering k8s as a service </w:t>
      </w:r>
    </w:p>
    <w:p w14:paraId="1CC38BD0" w14:textId="77777777" w:rsidR="00232CED" w:rsidRPr="00232CED" w:rsidRDefault="00232CED" w:rsidP="00232C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AKS (Azure K8s service)</w:t>
      </w:r>
    </w:p>
    <w:p w14:paraId="14D77F29" w14:textId="77777777" w:rsidR="00232CED" w:rsidRPr="00232CED" w:rsidRDefault="00232CED" w:rsidP="00232C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EKS (Elastic K8s Service)</w:t>
      </w:r>
    </w:p>
    <w:p w14:paraId="2A35FE25" w14:textId="77777777" w:rsidR="00232CED" w:rsidRPr="00232CED" w:rsidRDefault="00232CED" w:rsidP="00232C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GKE (Google K8s engine)</w:t>
      </w:r>
    </w:p>
    <w:p w14:paraId="74639865" w14:textId="77777777" w:rsidR="00232CED" w:rsidRPr="00232CED" w:rsidRDefault="00232CED" w:rsidP="00232C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All cloud providers manage control plane for you and they charge hourly. For nodes we pay the similar costs of virtual machines</w:t>
      </w:r>
    </w:p>
    <w:p w14:paraId="2BDA5B6B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K8s Installations</w:t>
      </w:r>
    </w:p>
    <w:p w14:paraId="72F1F41B" w14:textId="77777777" w:rsidR="00232CED" w:rsidRPr="00232CED" w:rsidRDefault="00232CED" w:rsidP="00232C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Single Node Installations </w:t>
      </w:r>
    </w:p>
    <w:p w14:paraId="472EA0A7" w14:textId="77777777" w:rsidR="00232CED" w:rsidRPr="00232CED" w:rsidRDefault="00232CED" w:rsidP="00232C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minikube</w:t>
      </w:r>
    </w:p>
    <w:p w14:paraId="62D5EF6C" w14:textId="77777777" w:rsidR="00232CED" w:rsidRPr="00232CED" w:rsidRDefault="00232CED" w:rsidP="00232C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kind</w:t>
      </w:r>
    </w:p>
    <w:p w14:paraId="444EEA62" w14:textId="77777777" w:rsidR="00232CED" w:rsidRPr="00232CED" w:rsidRDefault="00232CED" w:rsidP="00232C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On-prem installations </w:t>
      </w:r>
    </w:p>
    <w:p w14:paraId="22829DE0" w14:textId="77777777" w:rsidR="00232CED" w:rsidRPr="00232CED" w:rsidRDefault="00232CED" w:rsidP="00232C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kube-admin</w:t>
      </w:r>
    </w:p>
    <w:p w14:paraId="07EF5FEA" w14:textId="77777777" w:rsidR="00232CED" w:rsidRPr="00232CED" w:rsidRDefault="00232CED" w:rsidP="00232C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k8s as a Service </w:t>
      </w:r>
    </w:p>
    <w:p w14:paraId="053F36B4" w14:textId="77777777" w:rsidR="00232CED" w:rsidRPr="00232CED" w:rsidRDefault="00232CED" w:rsidP="00232C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AKS</w:t>
      </w:r>
    </w:p>
    <w:p w14:paraId="65224EB0" w14:textId="77777777" w:rsidR="00232CED" w:rsidRPr="00232CED" w:rsidRDefault="00232CED" w:rsidP="00232C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EKS</w:t>
      </w:r>
    </w:p>
    <w:p w14:paraId="703191B9" w14:textId="77777777" w:rsidR="00232CED" w:rsidRPr="00232CED" w:rsidRDefault="00232CED" w:rsidP="00232CE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GKE</w:t>
      </w:r>
    </w:p>
    <w:p w14:paraId="38B0539A" w14:textId="05F7A11F" w:rsidR="00232CED" w:rsidRPr="00232CED" w:rsidRDefault="00232CED" w:rsidP="00232C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Playground (for learning): </w:t>
      </w:r>
      <w:hyperlink r:id="rId18" w:history="1">
        <w:r w:rsidR="00F324DD" w:rsidRPr="00901F8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https://labs.play-with-k8s.com/</w:t>
        </w:r>
      </w:hyperlink>
      <w:r w:rsidR="00F324D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F841C47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Installing k8s cluster on ubuntu vms</w:t>
      </w:r>
    </w:p>
    <w:p w14:paraId="6A3DA7C2" w14:textId="77777777" w:rsidR="00232CED" w:rsidRPr="00232CED" w:rsidRDefault="00232CED" w:rsidP="00232C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Create 3 ubuntu vms which are accesible to each other with atlest 2 vCPUS and 4 GB RAM</w:t>
      </w:r>
    </w:p>
    <w:p w14:paraId="5A59A0C1" w14:textId="77777777" w:rsidR="00232CED" w:rsidRPr="00232CED" w:rsidRDefault="00232CED" w:rsidP="00232C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Installation method (kubeadm) which is something we will be using in on-premises k8s.</w:t>
      </w:r>
    </w:p>
    <w:p w14:paraId="3B78FFCE" w14:textId="69400F8D" w:rsidR="00232CED" w:rsidRPr="00232CED" w:rsidRDefault="00000000" w:rsidP="00232C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9" w:history="1">
        <w:r w:rsidR="008479B8" w:rsidRPr="00901F8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https://kubernetes.io/docs/setup/production-environment/tools/kubeadm/install-kubeadm/</w:t>
        </w:r>
      </w:hyperlink>
      <w:r w:rsidR="008479B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32CED" w:rsidRPr="00232CED">
        <w:rPr>
          <w:rFonts w:eastAsia="Times New Roman" w:cstheme="minorHAnsi"/>
          <w:kern w:val="0"/>
          <w:lang w:eastAsia="en-IN"/>
          <w14:ligatures w14:val="none"/>
        </w:rPr>
        <w:t>for kubeadm installation on single master node</w:t>
      </w:r>
    </w:p>
    <w:p w14:paraId="2BFA46B2" w14:textId="77777777" w:rsidR="00232CED" w:rsidRPr="00232CED" w:rsidRDefault="00232CED" w:rsidP="00232C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b/>
          <w:bCs/>
          <w:kern w:val="0"/>
          <w:lang w:eastAsia="en-IN"/>
          <w14:ligatures w14:val="none"/>
        </w:rPr>
        <w:t>Steps</w:t>
      </w:r>
    </w:p>
    <w:p w14:paraId="3B76F1BB" w14:textId="77777777" w:rsidR="00232CED" w:rsidRPr="00232CED" w:rsidRDefault="00232CED" w:rsidP="00232C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Install docker on all nodes</w:t>
      </w:r>
    </w:p>
    <w:p w14:paraId="5D246F52" w14:textId="4D97F1A7" w:rsidR="00232CED" w:rsidRPr="00232CED" w:rsidRDefault="00232CED" w:rsidP="00232C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Install CRI-Dockerd </w:t>
      </w:r>
      <w:hyperlink r:id="rId20" w:history="1">
        <w:r w:rsidR="0040673B" w:rsidRPr="00901F8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https://github.com/Mirantis/cri-dockerd</w:t>
        </w:r>
      </w:hyperlink>
      <w:r w:rsidR="0040673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9CF7534" w14:textId="77777777" w:rsidR="00232CED" w:rsidRPr="00232CED" w:rsidRDefault="00232CED" w:rsidP="00232C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Run the below commands as root user in all the nodes </w:t>
      </w:r>
    </w:p>
    <w:p w14:paraId="06D0329F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# Run these commands as root</w:t>
      </w:r>
    </w:p>
    <w:p w14:paraId="7C32B25C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###Install GO###</w:t>
      </w:r>
    </w:p>
    <w:p w14:paraId="3FF160E4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wget https://storage.googleapis.com/golang/getgo/installer_linux</w:t>
      </w:r>
    </w:p>
    <w:p w14:paraId="2A1EF334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chmod +x ./installer_linux</w:t>
      </w:r>
    </w:p>
    <w:p w14:paraId="0064ECB5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./installer_linux</w:t>
      </w:r>
    </w:p>
    <w:p w14:paraId="3AD994ED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source ~/.bash_profile</w:t>
      </w:r>
    </w:p>
    <w:p w14:paraId="48331247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A510F46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git clone https://github.com/Mirantis/cri-dockerd.git</w:t>
      </w:r>
    </w:p>
    <w:p w14:paraId="42C3D655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cd cri-dockerd</w:t>
      </w:r>
    </w:p>
    <w:p w14:paraId="6E0255EA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mkdir bin</w:t>
      </w:r>
    </w:p>
    <w:p w14:paraId="6AA6E672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go build -o bin/cri-dockerd</w:t>
      </w:r>
    </w:p>
    <w:p w14:paraId="1FE387BF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mkdir -p /usr/local/bin</w:t>
      </w:r>
    </w:p>
    <w:p w14:paraId="76DB662D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install -o root -g root -m 0755 bin/cri-dockerd /usr/local/bin/cri-dockerd</w:t>
      </w:r>
    </w:p>
    <w:p w14:paraId="59EBCA9A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cp -a packaging/systemd/* /etc/systemd/system</w:t>
      </w:r>
    </w:p>
    <w:p w14:paraId="45C85255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sed -i -e 's,/usr/bin/cri-dockerd,/usr/local/bin/cri-dockerd,' /etc/systemd/system/cri-docker.service</w:t>
      </w:r>
    </w:p>
    <w:p w14:paraId="310B5F4C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systemctl daemon-reload</w:t>
      </w:r>
    </w:p>
    <w:p w14:paraId="1C53A6FA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systemctl enable cri-docker.service</w:t>
      </w:r>
    </w:p>
    <w:p w14:paraId="5039796B" w14:textId="77777777" w:rsidR="00232CED" w:rsidRPr="00232CED" w:rsidRDefault="00232CED" w:rsidP="0023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systemctl enable --now cri-docker.socket</w:t>
      </w:r>
    </w:p>
    <w:p w14:paraId="47F3EB57" w14:textId="38F5A316" w:rsidR="00232CED" w:rsidRPr="00232CED" w:rsidRDefault="00232CED" w:rsidP="00232C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Installing kubadm, kubectl, kubelet </w:t>
      </w:r>
      <w:hyperlink r:id="rId21" w:anchor="installing-kubeadm-kubelet-and-kubectl" w:history="1">
        <w:r w:rsidR="000E0D06" w:rsidRPr="00901F8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https://kubernetes.io/docs/setup/production-environment/tools/kubeadm/install-kubeadm/#installing-kubeadm-kubelet-and-kubectl</w:t>
        </w:r>
      </w:hyperlink>
      <w:r w:rsidR="000E0D0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39850E7" w14:textId="76F91625" w:rsidR="00232CED" w:rsidRPr="00232CED" w:rsidRDefault="00232CED" w:rsidP="00232C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Now create a cluster from a master node </w:t>
      </w:r>
      <w:hyperlink r:id="rId22" w:history="1">
        <w:r w:rsidR="000E0D06" w:rsidRPr="00901F8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https://kubernetes.io/docs/setup/production-environment/tools/kubeadm/create-cluster-kubeadm/</w:t>
        </w:r>
      </w:hyperlink>
      <w:r w:rsidR="000E0D0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564A821" w14:textId="77777777" w:rsidR="00232CED" w:rsidRPr="00232CED" w:rsidRDefault="00232CED" w:rsidP="00232C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use the command kubeadm init --pod-network-cidr "10.244.0.0/16" --cri-socket "unix:///var/run/cri-dockerd.sock"</w:t>
      </w:r>
    </w:p>
    <w:p w14:paraId="7192B75A" w14:textId="77777777" w:rsidR="00232CED" w:rsidRPr="00232CED" w:rsidRDefault="00232CED" w:rsidP="00232C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Setup kubeconfig</w:t>
      </w:r>
    </w:p>
    <w:p w14:paraId="2490EED5" w14:textId="77777777" w:rsidR="00232CED" w:rsidRPr="00232CED" w:rsidRDefault="00232CED" w:rsidP="00232C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 xml:space="preserve">install flannel kubectl apply -f </w:t>
      </w:r>
      <w:hyperlink r:id="rId23" w:history="1">
        <w:r w:rsidRPr="00232CED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https://github.com/flannel-io/flannel/releases/latest/download/kube-flannel.yml</w:t>
        </w:r>
      </w:hyperlink>
    </w:p>
    <w:p w14:paraId="67273406" w14:textId="77777777" w:rsidR="00232CED" w:rsidRPr="00232CED" w:rsidRDefault="00232CED" w:rsidP="00232C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AS a root user run kubeadm join commands (need to pass crisocket)</w:t>
      </w:r>
    </w:p>
    <w:p w14:paraId="6603B16E" w14:textId="77777777" w:rsidR="00232CED" w:rsidRDefault="00232CED" w:rsidP="00232C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32CED">
        <w:rPr>
          <w:rFonts w:eastAsia="Times New Roman" w:cstheme="minorHAnsi"/>
          <w:kern w:val="0"/>
          <w:lang w:eastAsia="en-IN"/>
          <w14:ligatures w14:val="none"/>
        </w:rPr>
        <w:t>Now from manager execute kubectl get nodes</w:t>
      </w:r>
    </w:p>
    <w:p w14:paraId="0C3AF390" w14:textId="4E718818" w:rsidR="00880C64" w:rsidRPr="00232CED" w:rsidRDefault="00C3253A" w:rsidP="003D49E1">
      <w:pPr>
        <w:spacing w:before="100" w:beforeAutospacing="1" w:after="100" w:afterAutospacing="1" w:line="240" w:lineRule="auto"/>
        <w:ind w:left="360"/>
        <w:rPr>
          <w:rFonts w:cstheme="minorHAnsi"/>
        </w:rPr>
      </w:pPr>
      <w:r w:rsidRPr="00C3253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D9F6E3F" wp14:editId="58552321">
            <wp:extent cx="5715294" cy="1244664"/>
            <wp:effectExtent l="0" t="0" r="0" b="0"/>
            <wp:docPr id="212862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225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C64" w:rsidRPr="00232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65D"/>
    <w:multiLevelType w:val="multilevel"/>
    <w:tmpl w:val="8654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7100F"/>
    <w:multiLevelType w:val="multilevel"/>
    <w:tmpl w:val="9B9E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C3FF3"/>
    <w:multiLevelType w:val="multilevel"/>
    <w:tmpl w:val="1F30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66CD3"/>
    <w:multiLevelType w:val="multilevel"/>
    <w:tmpl w:val="7854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365F4"/>
    <w:multiLevelType w:val="multilevel"/>
    <w:tmpl w:val="FCB8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5313D"/>
    <w:multiLevelType w:val="multilevel"/>
    <w:tmpl w:val="7680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D599D"/>
    <w:multiLevelType w:val="multilevel"/>
    <w:tmpl w:val="4EF4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4512C"/>
    <w:multiLevelType w:val="multilevel"/>
    <w:tmpl w:val="BD1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32F8C"/>
    <w:multiLevelType w:val="multilevel"/>
    <w:tmpl w:val="8558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E5334"/>
    <w:multiLevelType w:val="multilevel"/>
    <w:tmpl w:val="7B3C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F173B"/>
    <w:multiLevelType w:val="multilevel"/>
    <w:tmpl w:val="C652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B77FA"/>
    <w:multiLevelType w:val="multilevel"/>
    <w:tmpl w:val="0DC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2766A"/>
    <w:multiLevelType w:val="multilevel"/>
    <w:tmpl w:val="457C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A655D"/>
    <w:multiLevelType w:val="multilevel"/>
    <w:tmpl w:val="D346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27100"/>
    <w:multiLevelType w:val="multilevel"/>
    <w:tmpl w:val="CAE8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E3B93"/>
    <w:multiLevelType w:val="multilevel"/>
    <w:tmpl w:val="4E50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F3ADD"/>
    <w:multiLevelType w:val="multilevel"/>
    <w:tmpl w:val="F822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A87556"/>
    <w:multiLevelType w:val="multilevel"/>
    <w:tmpl w:val="6948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E29AA"/>
    <w:multiLevelType w:val="multilevel"/>
    <w:tmpl w:val="585C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8A4B21"/>
    <w:multiLevelType w:val="multilevel"/>
    <w:tmpl w:val="FC1A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1351D5"/>
    <w:multiLevelType w:val="multilevel"/>
    <w:tmpl w:val="2054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BC75B9"/>
    <w:multiLevelType w:val="multilevel"/>
    <w:tmpl w:val="1388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172350">
    <w:abstractNumId w:val="18"/>
  </w:num>
  <w:num w:numId="2" w16cid:durableId="1725791712">
    <w:abstractNumId w:val="3"/>
  </w:num>
  <w:num w:numId="3" w16cid:durableId="1528060300">
    <w:abstractNumId w:val="17"/>
  </w:num>
  <w:num w:numId="4" w16cid:durableId="592593072">
    <w:abstractNumId w:val="0"/>
  </w:num>
  <w:num w:numId="5" w16cid:durableId="1782189650">
    <w:abstractNumId w:val="1"/>
  </w:num>
  <w:num w:numId="6" w16cid:durableId="163205444">
    <w:abstractNumId w:val="13"/>
  </w:num>
  <w:num w:numId="7" w16cid:durableId="1547915874">
    <w:abstractNumId w:val="10"/>
  </w:num>
  <w:num w:numId="8" w16cid:durableId="1000540774">
    <w:abstractNumId w:val="20"/>
  </w:num>
  <w:num w:numId="9" w16cid:durableId="548883846">
    <w:abstractNumId w:val="12"/>
  </w:num>
  <w:num w:numId="10" w16cid:durableId="1679769809">
    <w:abstractNumId w:val="11"/>
  </w:num>
  <w:num w:numId="11" w16cid:durableId="1689477719">
    <w:abstractNumId w:val="9"/>
  </w:num>
  <w:num w:numId="12" w16cid:durableId="1992715177">
    <w:abstractNumId w:val="2"/>
  </w:num>
  <w:num w:numId="13" w16cid:durableId="2045278439">
    <w:abstractNumId w:val="16"/>
  </w:num>
  <w:num w:numId="14" w16cid:durableId="297954053">
    <w:abstractNumId w:val="14"/>
  </w:num>
  <w:num w:numId="15" w16cid:durableId="1944338601">
    <w:abstractNumId w:val="6"/>
  </w:num>
  <w:num w:numId="16" w16cid:durableId="1727949371">
    <w:abstractNumId w:val="7"/>
  </w:num>
  <w:num w:numId="17" w16cid:durableId="710497306">
    <w:abstractNumId w:val="19"/>
  </w:num>
  <w:num w:numId="18" w16cid:durableId="1131704256">
    <w:abstractNumId w:val="21"/>
  </w:num>
  <w:num w:numId="19" w16cid:durableId="1838425244">
    <w:abstractNumId w:val="8"/>
  </w:num>
  <w:num w:numId="20" w16cid:durableId="1011105948">
    <w:abstractNumId w:val="5"/>
  </w:num>
  <w:num w:numId="21" w16cid:durableId="1645544445">
    <w:abstractNumId w:val="4"/>
  </w:num>
  <w:num w:numId="22" w16cid:durableId="10999821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BA"/>
    <w:rsid w:val="000E0D06"/>
    <w:rsid w:val="00231816"/>
    <w:rsid w:val="00232CED"/>
    <w:rsid w:val="00300F15"/>
    <w:rsid w:val="00340D3E"/>
    <w:rsid w:val="003B431B"/>
    <w:rsid w:val="003D49E1"/>
    <w:rsid w:val="0040673B"/>
    <w:rsid w:val="004A3B74"/>
    <w:rsid w:val="004E1E4B"/>
    <w:rsid w:val="005106B1"/>
    <w:rsid w:val="005E40CF"/>
    <w:rsid w:val="0063119E"/>
    <w:rsid w:val="0064236A"/>
    <w:rsid w:val="006F6660"/>
    <w:rsid w:val="00751E09"/>
    <w:rsid w:val="00762245"/>
    <w:rsid w:val="008479B8"/>
    <w:rsid w:val="00880C64"/>
    <w:rsid w:val="00923214"/>
    <w:rsid w:val="0093197F"/>
    <w:rsid w:val="009D25DD"/>
    <w:rsid w:val="009D5AB1"/>
    <w:rsid w:val="009E7CBA"/>
    <w:rsid w:val="00A1596A"/>
    <w:rsid w:val="00A214DF"/>
    <w:rsid w:val="00A8101C"/>
    <w:rsid w:val="00A9382E"/>
    <w:rsid w:val="00AD3E46"/>
    <w:rsid w:val="00AD6E54"/>
    <w:rsid w:val="00AE7C0B"/>
    <w:rsid w:val="00B65A5D"/>
    <w:rsid w:val="00C3253A"/>
    <w:rsid w:val="00CE19C9"/>
    <w:rsid w:val="00CF7442"/>
    <w:rsid w:val="00D104A3"/>
    <w:rsid w:val="00E21BE7"/>
    <w:rsid w:val="00E8623F"/>
    <w:rsid w:val="00F324DD"/>
    <w:rsid w:val="00F77A96"/>
    <w:rsid w:val="00FC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108C"/>
  <w15:chartTrackingRefBased/>
  <w15:docId w15:val="{45074A36-F018-4D61-B269-D4E18106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2C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32C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32C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2CE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32CE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32CE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2C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C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2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CE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C4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tcd.io/" TargetMode="External"/><Relationship Id="rId18" Type="http://schemas.openxmlformats.org/officeDocument/2006/relationships/hyperlink" Target="https://labs.play-with-k8s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kubernetes.io/docs/setup/production-environment/tools/kubeadm/install-kubeadm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directdevops.blog/2019/10/10/kubernetes-master-and-node-components/" TargetMode="External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Mirantis/cri-docker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2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hyperlink" Target="https://github.com/flannel-io/flannel/releases/latest/download/kube-flannel.y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kubernetes.io/docs/setup/production-environment/tools/kubeadm/install-kubead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s://kubernetes.io/docs/setup/production-environment/tools/kubeadm/create-cluster-kubead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994</Words>
  <Characters>5668</Characters>
  <Application>Microsoft Office Word</Application>
  <DocSecurity>0</DocSecurity>
  <Lines>47</Lines>
  <Paragraphs>13</Paragraphs>
  <ScaleCrop>false</ScaleCrop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48</cp:revision>
  <dcterms:created xsi:type="dcterms:W3CDTF">2023-04-24T13:41:00Z</dcterms:created>
  <dcterms:modified xsi:type="dcterms:W3CDTF">2023-11-28T18:21:00Z</dcterms:modified>
</cp:coreProperties>
</file>