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8CE0" w14:textId="77777777" w:rsidR="00C66965" w:rsidRPr="00C66965" w:rsidRDefault="00C66965" w:rsidP="00C6696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66965">
        <w:rPr>
          <w:rFonts w:eastAsia="Times New Roman" w:cstheme="minorHAnsi"/>
          <w:lang w:eastAsia="en-IN"/>
        </w:rPr>
        <w:t>Continuous Delivery uses 5 simple principles to guide organizations on its adoption and help keep them focused in its use.</w:t>
      </w:r>
    </w:p>
    <w:p w14:paraId="53611982" w14:textId="77777777" w:rsidR="00C66965" w:rsidRPr="00C66965" w:rsidRDefault="00C66965" w:rsidP="00C6696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66965">
        <w:rPr>
          <w:rFonts w:eastAsia="Times New Roman" w:cstheme="minorHAnsi"/>
          <w:lang w:eastAsia="en-IN"/>
        </w:rPr>
        <w:t>The 5 principles are:</w:t>
      </w:r>
    </w:p>
    <w:p w14:paraId="4F1C698A" w14:textId="77777777" w:rsidR="00C66965" w:rsidRPr="00C66965" w:rsidRDefault="00C66965" w:rsidP="00C66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66965">
        <w:rPr>
          <w:rFonts w:eastAsia="Times New Roman" w:cstheme="minorHAnsi"/>
          <w:lang w:eastAsia="en-IN"/>
        </w:rPr>
        <w:t>Build quality in</w:t>
      </w:r>
    </w:p>
    <w:p w14:paraId="1009C0C2" w14:textId="77777777" w:rsidR="00C66965" w:rsidRPr="00C66965" w:rsidRDefault="00C66965" w:rsidP="00C66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66965">
        <w:rPr>
          <w:rFonts w:eastAsia="Times New Roman" w:cstheme="minorHAnsi"/>
          <w:lang w:eastAsia="en-IN"/>
        </w:rPr>
        <w:t>Work in small batches</w:t>
      </w:r>
    </w:p>
    <w:p w14:paraId="61347BFC" w14:textId="77777777" w:rsidR="00C66965" w:rsidRPr="00C66965" w:rsidRDefault="00C66965" w:rsidP="00C66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66965">
        <w:rPr>
          <w:rFonts w:eastAsia="Times New Roman" w:cstheme="minorHAnsi"/>
          <w:lang w:eastAsia="en-IN"/>
        </w:rPr>
        <w:t>Automate everything you can</w:t>
      </w:r>
    </w:p>
    <w:p w14:paraId="35856484" w14:textId="77777777" w:rsidR="00C66965" w:rsidRPr="00C66965" w:rsidRDefault="00C66965" w:rsidP="00C66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66965">
        <w:rPr>
          <w:rFonts w:eastAsia="Times New Roman" w:cstheme="minorHAnsi"/>
          <w:lang w:eastAsia="en-IN"/>
        </w:rPr>
        <w:t>Always improve</w:t>
      </w:r>
    </w:p>
    <w:p w14:paraId="596DD9FE" w14:textId="77777777" w:rsidR="00C66965" w:rsidRPr="00C66965" w:rsidRDefault="00C66965" w:rsidP="00C66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66965">
        <w:rPr>
          <w:rFonts w:eastAsia="Times New Roman" w:cstheme="minorHAnsi"/>
          <w:lang w:eastAsia="en-IN"/>
        </w:rPr>
        <w:t>Everyone’s responsible</w:t>
      </w:r>
    </w:p>
    <w:p w14:paraId="689F24BE" w14:textId="77777777" w:rsidR="008024C3" w:rsidRPr="00B22732" w:rsidRDefault="008024C3">
      <w:pPr>
        <w:rPr>
          <w:rFonts w:cstheme="minorHAnsi"/>
        </w:rPr>
      </w:pPr>
    </w:p>
    <w:sectPr w:rsidR="008024C3" w:rsidRPr="00B2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04B4C"/>
    <w:multiLevelType w:val="multilevel"/>
    <w:tmpl w:val="F2E0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53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B1"/>
    <w:rsid w:val="00511FB1"/>
    <w:rsid w:val="008024C3"/>
    <w:rsid w:val="00B22732"/>
    <w:rsid w:val="00C6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26147-8CAD-42BE-983E-4E556A7C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2022-12-30T08:03:00Z</dcterms:created>
  <dcterms:modified xsi:type="dcterms:W3CDTF">2022-12-30T08:03:00Z</dcterms:modified>
</cp:coreProperties>
</file>