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A13B" w14:textId="2531E4BF" w:rsidR="002D3600" w:rsidRDefault="008C3136">
      <w:r w:rsidRPr="008C3136">
        <w:t>Trunk-based development (TBD) is a branching model for software development where developers merge every new feature, bug fix, or other code change to one central branch in the version control system. This branch is called “trunk”, “mainline”, or in Git, the “master branch”.</w:t>
      </w:r>
    </w:p>
    <w:p w14:paraId="2A136DB3" w14:textId="75B7405A" w:rsidR="00546A3E" w:rsidRDefault="00546A3E">
      <w:r>
        <w:rPr>
          <w:noProof/>
        </w:rPr>
        <w:drawing>
          <wp:inline distT="0" distB="0" distL="0" distR="0" wp14:anchorId="50C120D0" wp14:editId="4BC805B0">
            <wp:extent cx="5731510" cy="4845685"/>
            <wp:effectExtent l="0" t="0" r="2540" b="0"/>
            <wp:docPr id="1" name="Picture 1" descr="Git workflow diagram showcasing the role of remote-tracking refs (origin/*)  : 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workflow diagram showcasing the role of remote-tracking refs (origin/*)  : r/g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845685"/>
                    </a:xfrm>
                    <a:prstGeom prst="rect">
                      <a:avLst/>
                    </a:prstGeom>
                    <a:noFill/>
                    <a:ln>
                      <a:noFill/>
                    </a:ln>
                  </pic:spPr>
                </pic:pic>
              </a:graphicData>
            </a:graphic>
          </wp:inline>
        </w:drawing>
      </w:r>
    </w:p>
    <w:p w14:paraId="122CB63B" w14:textId="28F77CCB" w:rsidR="00C404DE" w:rsidRDefault="00C404DE">
      <w:r>
        <w:t xml:space="preserve">    </w:t>
      </w:r>
      <w:r>
        <w:rPr>
          <w:noProof/>
        </w:rPr>
        <w:drawing>
          <wp:inline distT="0" distB="0" distL="0" distR="0" wp14:anchorId="4FCB1A5E" wp14:editId="23C6CFB7">
            <wp:extent cx="5731510" cy="2504440"/>
            <wp:effectExtent l="0" t="0" r="2540" b="0"/>
            <wp:docPr id="3" name="Picture 3" descr="version control - What is the difference between 'git pull' and 'git fetch'?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sion control - What is the difference between 'git pull' and 'git fetch'?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4440"/>
                    </a:xfrm>
                    <a:prstGeom prst="rect">
                      <a:avLst/>
                    </a:prstGeom>
                    <a:noFill/>
                    <a:ln>
                      <a:noFill/>
                    </a:ln>
                  </pic:spPr>
                </pic:pic>
              </a:graphicData>
            </a:graphic>
          </wp:inline>
        </w:drawing>
      </w:r>
    </w:p>
    <w:p w14:paraId="397B4406" w14:textId="3A18F45F" w:rsidR="007150E2" w:rsidRDefault="0050726A">
      <w:r>
        <w:t>A bare repository is the same as default, but no commits can be made in a bare repository. The changes made in projects cannot be tracked by a bare repository as it doesn’t have a working tree.</w:t>
      </w:r>
    </w:p>
    <w:p w14:paraId="6A63AC30" w14:textId="6B93F156" w:rsidR="0050726A" w:rsidRDefault="008C1F3A">
      <w:r>
        <w:rPr>
          <w:noProof/>
        </w:rPr>
        <w:lastRenderedPageBreak/>
        <w:drawing>
          <wp:inline distT="0" distB="0" distL="0" distR="0" wp14:anchorId="57C801D4" wp14:editId="32045740">
            <wp:extent cx="5731510" cy="19126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12620"/>
                    </a:xfrm>
                    <a:prstGeom prst="rect">
                      <a:avLst/>
                    </a:prstGeom>
                  </pic:spPr>
                </pic:pic>
              </a:graphicData>
            </a:graphic>
          </wp:inline>
        </w:drawing>
      </w:r>
    </w:p>
    <w:p w14:paraId="259E6E33" w14:textId="427EA6E6" w:rsidR="008C1F3A" w:rsidRDefault="0068499E">
      <w:r>
        <w:rPr>
          <w:noProof/>
        </w:rPr>
        <w:drawing>
          <wp:inline distT="0" distB="0" distL="0" distR="0" wp14:anchorId="0186FA3B" wp14:editId="6B0B1864">
            <wp:extent cx="5731510" cy="2409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9825"/>
                    </a:xfrm>
                    <a:prstGeom prst="rect">
                      <a:avLst/>
                    </a:prstGeom>
                  </pic:spPr>
                </pic:pic>
              </a:graphicData>
            </a:graphic>
          </wp:inline>
        </w:drawing>
      </w:r>
    </w:p>
    <w:p w14:paraId="111CF9B2"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pipeline {</w:t>
      </w:r>
    </w:p>
    <w:p w14:paraId="1FA3D225"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agent </w:t>
      </w:r>
      <w:proofErr w:type="spellStart"/>
      <w:r w:rsidRPr="003D6E79">
        <w:rPr>
          <w:rFonts w:eastAsia="Times New Roman" w:cstheme="minorHAnsi"/>
          <w:lang w:eastAsia="en-IN"/>
        </w:rPr>
        <w:t>ubuntu_docker</w:t>
      </w:r>
      <w:proofErr w:type="spellEnd"/>
    </w:p>
    <w:p w14:paraId="6AC19CEC"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stages {</w:t>
      </w:r>
    </w:p>
    <w:p w14:paraId="20ADEE84"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roofErr w:type="gramStart"/>
      <w:r w:rsidRPr="003D6E79">
        <w:rPr>
          <w:rFonts w:eastAsia="Times New Roman" w:cstheme="minorHAnsi"/>
          <w:lang w:eastAsia="en-IN"/>
        </w:rPr>
        <w:t>stage(</w:t>
      </w:r>
      <w:proofErr w:type="gramEnd"/>
      <w:r w:rsidRPr="003D6E79">
        <w:rPr>
          <w:rFonts w:eastAsia="Times New Roman" w:cstheme="minorHAnsi"/>
          <w:lang w:eastAsia="en-IN"/>
        </w:rPr>
        <w:t>'</w:t>
      </w:r>
      <w:r w:rsidRPr="003D6E79">
        <w:rPr>
          <w:rFonts w:eastAsia="Times New Roman" w:cstheme="minorHAnsi"/>
          <w:color w:val="008000"/>
          <w:lang w:eastAsia="en-IN"/>
        </w:rPr>
        <w:t>Log the Jenkins Docker Ant Git and Java version info</w:t>
      </w:r>
      <w:r w:rsidRPr="003D6E79">
        <w:rPr>
          <w:rFonts w:eastAsia="Times New Roman" w:cstheme="minorHAnsi"/>
          <w:lang w:eastAsia="en-IN"/>
        </w:rPr>
        <w:t>') {</w:t>
      </w:r>
    </w:p>
    <w:p w14:paraId="4BA3FD31"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steps {</w:t>
      </w:r>
    </w:p>
    <w:p w14:paraId="6D352654"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roofErr w:type="spellStart"/>
      <w:r w:rsidRPr="003D6E79">
        <w:rPr>
          <w:rFonts w:eastAsia="Times New Roman" w:cstheme="minorHAnsi"/>
          <w:lang w:eastAsia="en-IN"/>
        </w:rPr>
        <w:t>sh</w:t>
      </w:r>
      <w:proofErr w:type="spellEnd"/>
      <w:r w:rsidRPr="003D6E79">
        <w:rPr>
          <w:rFonts w:eastAsia="Times New Roman" w:cstheme="minorHAnsi"/>
          <w:lang w:eastAsia="en-IN"/>
        </w:rPr>
        <w:t xml:space="preserve"> '</w:t>
      </w:r>
      <w:r w:rsidRPr="003D6E79">
        <w:rPr>
          <w:rFonts w:eastAsia="Times New Roman" w:cstheme="minorHAnsi"/>
          <w:color w:val="008000"/>
          <w:lang w:eastAsia="en-IN"/>
        </w:rPr>
        <w:t>ant -version</w:t>
      </w:r>
      <w:r w:rsidRPr="003D6E79">
        <w:rPr>
          <w:rFonts w:eastAsia="Times New Roman" w:cstheme="minorHAnsi"/>
          <w:lang w:eastAsia="en-IN"/>
        </w:rPr>
        <w:t>'</w:t>
      </w:r>
    </w:p>
    <w:p w14:paraId="2B0C4314"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ab/>
      </w:r>
      <w:proofErr w:type="spellStart"/>
      <w:r w:rsidRPr="003D6E79">
        <w:rPr>
          <w:rFonts w:eastAsia="Times New Roman" w:cstheme="minorHAnsi"/>
          <w:lang w:eastAsia="en-IN"/>
        </w:rPr>
        <w:t>sh</w:t>
      </w:r>
      <w:proofErr w:type="spellEnd"/>
      <w:r w:rsidRPr="003D6E79">
        <w:rPr>
          <w:rFonts w:eastAsia="Times New Roman" w:cstheme="minorHAnsi"/>
          <w:lang w:eastAsia="en-IN"/>
        </w:rPr>
        <w:t xml:space="preserve"> '</w:t>
      </w:r>
      <w:r w:rsidRPr="003D6E79">
        <w:rPr>
          <w:rFonts w:eastAsia="Times New Roman" w:cstheme="minorHAnsi"/>
          <w:color w:val="008000"/>
          <w:lang w:eastAsia="en-IN"/>
        </w:rPr>
        <w:t>java -version</w:t>
      </w:r>
      <w:r w:rsidRPr="003D6E79">
        <w:rPr>
          <w:rFonts w:eastAsia="Times New Roman" w:cstheme="minorHAnsi"/>
          <w:lang w:eastAsia="en-IN"/>
        </w:rPr>
        <w:t>'</w:t>
      </w:r>
    </w:p>
    <w:p w14:paraId="107612BC"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ab/>
      </w:r>
      <w:proofErr w:type="spellStart"/>
      <w:r w:rsidRPr="003D6E79">
        <w:rPr>
          <w:rFonts w:eastAsia="Times New Roman" w:cstheme="minorHAnsi"/>
          <w:lang w:eastAsia="en-IN"/>
        </w:rPr>
        <w:t>sh</w:t>
      </w:r>
      <w:proofErr w:type="spellEnd"/>
      <w:r w:rsidRPr="003D6E79">
        <w:rPr>
          <w:rFonts w:eastAsia="Times New Roman" w:cstheme="minorHAnsi"/>
          <w:lang w:eastAsia="en-IN"/>
        </w:rPr>
        <w:t xml:space="preserve"> '</w:t>
      </w:r>
      <w:r w:rsidRPr="003D6E79">
        <w:rPr>
          <w:rFonts w:eastAsia="Times New Roman" w:cstheme="minorHAnsi"/>
          <w:color w:val="008000"/>
          <w:lang w:eastAsia="en-IN"/>
        </w:rPr>
        <w:t>git --version</w:t>
      </w:r>
      <w:r w:rsidRPr="003D6E79">
        <w:rPr>
          <w:rFonts w:eastAsia="Times New Roman" w:cstheme="minorHAnsi"/>
          <w:lang w:eastAsia="en-IN"/>
        </w:rPr>
        <w:t>'</w:t>
      </w:r>
    </w:p>
    <w:p w14:paraId="1CB9802E"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
    <w:p w14:paraId="13771BF0"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
    <w:p w14:paraId="5B7774A4" w14:textId="77777777" w:rsidR="00D84FDE" w:rsidRPr="003D6E79"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
    <w:p w14:paraId="10C2A919" w14:textId="568555D1" w:rsidR="00D84FDE" w:rsidRDefault="00D84FDE"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w:t>
      </w:r>
    </w:p>
    <w:p w14:paraId="543A1F7F" w14:textId="54D72C8B" w:rsidR="00C541DF" w:rsidRDefault="00C541DF"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DD4AF6E" w14:textId="77777777" w:rsidR="00C541DF" w:rsidRPr="003D6E79" w:rsidRDefault="00C541DF" w:rsidP="00D8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FD59E0C" w14:textId="243BBF80" w:rsidR="00D84FDE" w:rsidRDefault="00D84FDE"/>
    <w:p w14:paraId="232E5C81" w14:textId="449F93E2" w:rsidR="00F93118" w:rsidRDefault="00F93118"/>
    <w:p w14:paraId="38F928D5" w14:textId="49A04427" w:rsidR="00F93118" w:rsidRDefault="00F93118"/>
    <w:p w14:paraId="24635EAB" w14:textId="13337913" w:rsidR="00F93118" w:rsidRDefault="00F93118"/>
    <w:p w14:paraId="38B89529" w14:textId="1C3F15C5" w:rsidR="00F93118" w:rsidRDefault="00F93118"/>
    <w:p w14:paraId="3B32F22B" w14:textId="2C814007" w:rsidR="00F93118" w:rsidRDefault="00F93118"/>
    <w:p w14:paraId="75820F4D" w14:textId="1991F71C" w:rsidR="00F93118" w:rsidRDefault="00F93118"/>
    <w:p w14:paraId="7D50C8D5" w14:textId="3FF29443" w:rsidR="00F93118" w:rsidRDefault="00D87895">
      <w:r>
        <w:rPr>
          <w:noProof/>
        </w:rPr>
        <w:lastRenderedPageBreak/>
        <w:drawing>
          <wp:inline distT="0" distB="0" distL="0" distR="0" wp14:anchorId="7F6844FF" wp14:editId="430D01F1">
            <wp:extent cx="5731510" cy="2999740"/>
            <wp:effectExtent l="0" t="0" r="2540" b="0"/>
            <wp:docPr id="5" name="Picture 5" descr="Diagram showing how Docker CLI translates user commands and sends instructions to contain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how Docker CLI translates user commands and sends instructions to containe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582E9525" w14:textId="0E1C9F3C" w:rsidR="008E13F5" w:rsidRDefault="008E13F5"/>
    <w:p w14:paraId="7B157EC2" w14:textId="02ACE100" w:rsidR="008E13F5" w:rsidRDefault="008E13F5"/>
    <w:p w14:paraId="3D406EAE" w14:textId="6BE2CD19" w:rsidR="008E13F5" w:rsidRDefault="008E13F5"/>
    <w:p w14:paraId="76E31849" w14:textId="0127B16B" w:rsidR="008E13F5" w:rsidRDefault="008E13F5"/>
    <w:p w14:paraId="6ACE03F3" w14:textId="7C7A7650" w:rsidR="008E13F5" w:rsidRDefault="008E13F5"/>
    <w:p w14:paraId="0119DC2B" w14:textId="58200FE6" w:rsidR="008E13F5" w:rsidRDefault="008E13F5"/>
    <w:p w14:paraId="610EBFD3" w14:textId="0DE1DBB8" w:rsidR="008E13F5" w:rsidRDefault="008E13F5"/>
    <w:p w14:paraId="2CB6E20F" w14:textId="7F0B2679" w:rsidR="008E13F5" w:rsidRDefault="008E13F5"/>
    <w:p w14:paraId="69CFE5AB" w14:textId="67AAB8BF" w:rsidR="008E13F5" w:rsidRDefault="008E13F5"/>
    <w:p w14:paraId="1B7E593F" w14:textId="593281E7" w:rsidR="008E13F5" w:rsidRDefault="008E13F5"/>
    <w:p w14:paraId="01AE67B8" w14:textId="1ACDA76E" w:rsidR="008E13F5" w:rsidRDefault="008E13F5"/>
    <w:p w14:paraId="5E9CF988" w14:textId="471DCDB1" w:rsidR="008E13F5" w:rsidRDefault="008E13F5"/>
    <w:p w14:paraId="5D68DFBB" w14:textId="1B5C005F" w:rsidR="008E13F5" w:rsidRDefault="008E13F5"/>
    <w:p w14:paraId="33870485" w14:textId="5DC52B25" w:rsidR="008E13F5" w:rsidRDefault="008E13F5"/>
    <w:p w14:paraId="7015198F" w14:textId="74826B19" w:rsidR="008E13F5" w:rsidRDefault="008E13F5"/>
    <w:p w14:paraId="4A538A81" w14:textId="01F54A6A" w:rsidR="008E13F5" w:rsidRDefault="008E13F5"/>
    <w:p w14:paraId="3A3465ED" w14:textId="07370F64" w:rsidR="008E13F5" w:rsidRDefault="008E13F5"/>
    <w:p w14:paraId="66563516" w14:textId="143F6AF5" w:rsidR="008E13F5" w:rsidRDefault="008E13F5"/>
    <w:p w14:paraId="5FF6E3F0" w14:textId="1D934B1A" w:rsidR="008E13F5" w:rsidRDefault="008E13F5"/>
    <w:p w14:paraId="36B4E0EA" w14:textId="54253AE3" w:rsidR="008E13F5" w:rsidRDefault="008E13F5"/>
    <w:p w14:paraId="3350F40D" w14:textId="4FACD5A7" w:rsidR="008E13F5" w:rsidRDefault="008E13F5">
      <w:r w:rsidRPr="0078669B">
        <w:rPr>
          <w:rFonts w:eastAsia="Times New Roman" w:cstheme="minorHAnsi"/>
          <w:noProof/>
          <w:lang w:eastAsia="en-IN"/>
        </w:rPr>
        <w:lastRenderedPageBreak/>
        <w:drawing>
          <wp:inline distT="0" distB="0" distL="0" distR="0" wp14:anchorId="0340C5FB" wp14:editId="66F7E8DA">
            <wp:extent cx="5275696" cy="4108450"/>
            <wp:effectExtent l="0" t="0" r="1270" b="635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0101" cy="4119668"/>
                    </a:xfrm>
                    <a:prstGeom prst="rect">
                      <a:avLst/>
                    </a:prstGeom>
                    <a:noFill/>
                    <a:ln>
                      <a:noFill/>
                    </a:ln>
                  </pic:spPr>
                </pic:pic>
              </a:graphicData>
            </a:graphic>
          </wp:inline>
        </w:drawing>
      </w:r>
    </w:p>
    <w:p w14:paraId="348D4C13" w14:textId="2BAC37AA" w:rsidR="008E13F5" w:rsidRDefault="008E13F5"/>
    <w:p w14:paraId="08E04888" w14:textId="77777777" w:rsidR="008E13F5" w:rsidRDefault="008E13F5"/>
    <w:p w14:paraId="3D575F73" w14:textId="77777777" w:rsidR="00D87895" w:rsidRDefault="00D87895"/>
    <w:p w14:paraId="65ECE6FB" w14:textId="77777777" w:rsidR="00F93118" w:rsidRDefault="00F93118"/>
    <w:sectPr w:rsidR="00F93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46"/>
    <w:rsid w:val="002D3600"/>
    <w:rsid w:val="0050726A"/>
    <w:rsid w:val="00546A3E"/>
    <w:rsid w:val="0068499E"/>
    <w:rsid w:val="007150E2"/>
    <w:rsid w:val="008C1F3A"/>
    <w:rsid w:val="008C3136"/>
    <w:rsid w:val="008E13F5"/>
    <w:rsid w:val="009F1546"/>
    <w:rsid w:val="00C404DE"/>
    <w:rsid w:val="00C541DF"/>
    <w:rsid w:val="00D84FDE"/>
    <w:rsid w:val="00D87895"/>
    <w:rsid w:val="00F93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57EB"/>
  <w15:chartTrackingRefBased/>
  <w15:docId w15:val="{1752CACF-BB1C-48FE-B24E-C08487AF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22</cp:revision>
  <dcterms:created xsi:type="dcterms:W3CDTF">2022-12-17T16:27:00Z</dcterms:created>
  <dcterms:modified xsi:type="dcterms:W3CDTF">2022-12-17T16:40:00Z</dcterms:modified>
</cp:coreProperties>
</file>