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BBE3F" w14:textId="48DCDD79" w:rsidR="00127CF8" w:rsidRPr="00127CF8" w:rsidRDefault="00127CF8" w:rsidP="00127CF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27CF8">
        <w:rPr>
          <w:rFonts w:asciiTheme="minorHAnsi" w:hAnsiTheme="minorHAnsi" w:cstheme="minorHAnsi"/>
          <w:sz w:val="22"/>
          <w:szCs w:val="22"/>
        </w:rPr>
        <w:t>This plugin goal is to upload artifacts generated from non-maven projects to Nexus</w:t>
      </w:r>
      <w:r w:rsidRPr="00127CF8">
        <w:rPr>
          <w:rFonts w:asciiTheme="minorHAnsi" w:hAnsiTheme="minorHAnsi" w:cstheme="minorHAnsi"/>
          <w:sz w:val="22"/>
          <w:szCs w:val="22"/>
        </w:rPr>
        <w:t xml:space="preserve">. </w:t>
      </w:r>
      <w:r w:rsidRPr="00127CF8">
        <w:rPr>
          <w:rFonts w:asciiTheme="minorHAnsi" w:hAnsiTheme="minorHAnsi" w:cstheme="minorHAnsi"/>
          <w:sz w:val="22"/>
          <w:szCs w:val="22"/>
        </w:rPr>
        <w:t>This plugin now supports Nexus-2.x &amp; Nexus-3.x.</w:t>
      </w:r>
    </w:p>
    <w:p w14:paraId="51F09FBE" w14:textId="38DED9A6" w:rsidR="00127CF8" w:rsidRPr="00127CF8" w:rsidRDefault="00127CF8" w:rsidP="00127CF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27CF8">
        <w:rPr>
          <w:rFonts w:asciiTheme="minorHAnsi" w:hAnsiTheme="minorHAnsi" w:cstheme="minorHAnsi"/>
          <w:sz w:val="22"/>
          <w:szCs w:val="22"/>
        </w:rPr>
        <w:t>Uploading snapshots is not supported by this plugin.</w:t>
      </w:r>
    </w:p>
    <w:p w14:paraId="39503E13" w14:textId="6E627D8B" w:rsidR="00127CF8" w:rsidRDefault="00127CF8">
      <w:pPr>
        <w:rPr>
          <w:rFonts w:cstheme="minorHAnsi"/>
        </w:rPr>
      </w:pPr>
      <w:hyperlink r:id="rId4" w:history="1">
        <w:r w:rsidRPr="00127CF8">
          <w:rPr>
            <w:rStyle w:val="Hyperlink"/>
            <w:rFonts w:cstheme="minorHAnsi"/>
          </w:rPr>
          <w:t>https://www.jenkins.io/doc/pipeline/steps/nexus-artifact-uploader/</w:t>
        </w:r>
      </w:hyperlink>
    </w:p>
    <w:p w14:paraId="53772053" w14:textId="1C200079" w:rsidR="004360FF" w:rsidRDefault="004360FF">
      <w:pPr>
        <w:rPr>
          <w:rFonts w:cstheme="minorHAnsi"/>
        </w:rPr>
      </w:pPr>
    </w:p>
    <w:p w14:paraId="12BEE027" w14:textId="04246E21" w:rsidR="004360FF" w:rsidRPr="00127CF8" w:rsidRDefault="004360FF">
      <w:pPr>
        <w:rPr>
          <w:rFonts w:cstheme="minorHAnsi"/>
        </w:rPr>
      </w:pPr>
      <w:r>
        <w:rPr>
          <w:rFonts w:cstheme="minorHAnsi"/>
        </w:rPr>
        <w:t>Steps: You need to create repository(container) in nexus.</w:t>
      </w:r>
    </w:p>
    <w:p w14:paraId="4CD2CA4F" w14:textId="77777777" w:rsidR="00127CF8" w:rsidRPr="00127CF8" w:rsidRDefault="00127CF8">
      <w:pPr>
        <w:rPr>
          <w:rFonts w:cstheme="minorHAnsi"/>
        </w:rPr>
      </w:pPr>
    </w:p>
    <w:sectPr w:rsidR="00127CF8" w:rsidRPr="00127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23"/>
    <w:rsid w:val="00066E23"/>
    <w:rsid w:val="00127CF8"/>
    <w:rsid w:val="004360FF"/>
    <w:rsid w:val="00DD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A318"/>
  <w15:chartTrackingRefBased/>
  <w15:docId w15:val="{0B48E699-205A-43F3-BD53-A06380EB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C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C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27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7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enkins.io/doc/pipeline/steps/nexus-artifact-uploa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2022-12-27T17:10:00Z</dcterms:created>
  <dcterms:modified xsi:type="dcterms:W3CDTF">2022-12-27T17:12:00Z</dcterms:modified>
</cp:coreProperties>
</file>