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FBCC" w14:textId="77777777" w:rsidR="003E43CD" w:rsidRPr="003E43CD" w:rsidRDefault="003E43CD" w:rsidP="003E43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Metrics, Logs and Traces</w:t>
      </w:r>
    </w:p>
    <w:p w14:paraId="2E4F680F" w14:textId="77777777" w:rsidR="003E43CD" w:rsidRDefault="003E43CD" w:rsidP="003E4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highlight w:val="yellow"/>
          <w:lang w:eastAsia="en-IN"/>
          <w14:ligatures w14:val="none"/>
        </w:rPr>
        <w:t>Metrics</w:t>
      </w:r>
      <w:r w:rsidRPr="003E43CD">
        <w:rPr>
          <w:rFonts w:eastAsia="Times New Roman" w:cstheme="minorHAnsi"/>
          <w:kern w:val="0"/>
          <w:lang w:eastAsia="en-IN"/>
          <w14:ligatures w14:val="none"/>
        </w:rPr>
        <w:t xml:space="preserve">: Metrics are numeric time-series data. </w:t>
      </w:r>
    </w:p>
    <w:p w14:paraId="63C0DE9C" w14:textId="630B5FE6" w:rsidR="001D1B7C" w:rsidRPr="003E43CD" w:rsidRDefault="001D1B7C" w:rsidP="001D1B7C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D1B7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66AE733" wp14:editId="0E3477E8">
            <wp:extent cx="3778444" cy="444523"/>
            <wp:effectExtent l="0" t="0" r="0" b="0"/>
            <wp:docPr id="86028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82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CEA2" w14:textId="77777777" w:rsidR="003E43CD" w:rsidRPr="003E43CD" w:rsidRDefault="003E43CD" w:rsidP="003E4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3E43CD">
        <w:rPr>
          <w:rFonts w:eastAsia="Times New Roman" w:cstheme="minorHAnsi"/>
          <w:kern w:val="0"/>
          <w:highlight w:val="yellow"/>
          <w:lang w:eastAsia="en-IN"/>
          <w14:ligatures w14:val="none"/>
        </w:rPr>
        <w:t>Logs</w:t>
      </w:r>
      <w:r w:rsidRPr="003E43CD">
        <w:rPr>
          <w:rFonts w:eastAsia="Times New Roman" w:cstheme="minorHAnsi"/>
          <w:kern w:val="0"/>
          <w:lang w:eastAsia="en-IN"/>
          <w14:ligatures w14:val="none"/>
        </w:rPr>
        <w:t xml:space="preserve"> :</w:t>
      </w:r>
      <w:proofErr w:type="gramEnd"/>
      <w:r w:rsidRPr="003E43C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E9EE5C2" w14:textId="3D008E32" w:rsidR="003E43CD" w:rsidRPr="003E43CD" w:rsidRDefault="003E43CD" w:rsidP="003E4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 xml:space="preserve">Logs are text </w:t>
      </w:r>
      <w:r w:rsidR="00A919CB" w:rsidRPr="003E43CD">
        <w:rPr>
          <w:rFonts w:eastAsia="Times New Roman" w:cstheme="minorHAnsi"/>
          <w:kern w:val="0"/>
          <w:lang w:eastAsia="en-IN"/>
          <w14:ligatures w14:val="none"/>
        </w:rPr>
        <w:t>information</w:t>
      </w:r>
      <w:r w:rsidRPr="003E43CD">
        <w:rPr>
          <w:rFonts w:eastAsia="Times New Roman" w:cstheme="minorHAnsi"/>
          <w:kern w:val="0"/>
          <w:lang w:eastAsia="en-IN"/>
          <w14:ligatures w14:val="none"/>
        </w:rPr>
        <w:t xml:space="preserve"> with no standard way/format.</w:t>
      </w:r>
    </w:p>
    <w:p w14:paraId="70E11333" w14:textId="77777777" w:rsidR="003E43CD" w:rsidRPr="003E43CD" w:rsidRDefault="003E43CD" w:rsidP="003E4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 xml:space="preserve">Logs from different applications/servers </w:t>
      </w:r>
    </w:p>
    <w:p w14:paraId="05AA6F8F" w14:textId="77777777" w:rsidR="003E43CD" w:rsidRPr="003E43CD" w:rsidRDefault="003E43CD" w:rsidP="003E43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>Apache 192.168.2.20 - - [28/Jul/2006:10:27:10 -0300] "GET /</w:t>
      </w:r>
      <w:proofErr w:type="spellStart"/>
      <w:r w:rsidRPr="003E43CD">
        <w:rPr>
          <w:rFonts w:eastAsia="Times New Roman" w:cstheme="minorHAnsi"/>
          <w:kern w:val="0"/>
          <w:lang w:eastAsia="en-IN"/>
          <w14:ligatures w14:val="none"/>
        </w:rPr>
        <w:t>cgi</w:t>
      </w:r>
      <w:proofErr w:type="spellEnd"/>
      <w:r w:rsidRPr="003E43CD">
        <w:rPr>
          <w:rFonts w:eastAsia="Times New Roman" w:cstheme="minorHAnsi"/>
          <w:kern w:val="0"/>
          <w:lang w:eastAsia="en-IN"/>
          <w14:ligatures w14:val="none"/>
        </w:rPr>
        <w:t>-bin/try/ HTTP/1.0" 200 3395</w:t>
      </w:r>
    </w:p>
    <w:p w14:paraId="7686874E" w14:textId="7184E3C2" w:rsidR="003E43CD" w:rsidRPr="003E43CD" w:rsidRDefault="00000000" w:rsidP="003E43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="002E0075" w:rsidRPr="0039348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https://www.ossec.net/docs/log_samples/</w:t>
        </w:r>
      </w:hyperlink>
      <w:r w:rsidR="002E007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3E43CD" w:rsidRPr="003E43CD">
        <w:rPr>
          <w:rFonts w:eastAsia="Times New Roman" w:cstheme="minorHAnsi"/>
          <w:kern w:val="0"/>
          <w:lang w:eastAsia="en-IN"/>
          <w14:ligatures w14:val="none"/>
        </w:rPr>
        <w:t>for some other applications</w:t>
      </w:r>
    </w:p>
    <w:p w14:paraId="2201AAAE" w14:textId="77777777" w:rsidR="003E43CD" w:rsidRPr="003E43CD" w:rsidRDefault="003E43CD" w:rsidP="003E4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>For logs we deal with text (unstructured data)</w:t>
      </w:r>
    </w:p>
    <w:p w14:paraId="34FDAC0E" w14:textId="77777777" w:rsidR="003E43CD" w:rsidRPr="003E43CD" w:rsidRDefault="003E43CD" w:rsidP="003E4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 xml:space="preserve">using logs requires a solution to </w:t>
      </w:r>
    </w:p>
    <w:p w14:paraId="02BE5C92" w14:textId="77777777" w:rsidR="003E43CD" w:rsidRPr="003E43CD" w:rsidRDefault="003E43CD" w:rsidP="003E43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>convert unstructured text in semi structured</w:t>
      </w:r>
    </w:p>
    <w:p w14:paraId="5BF20B74" w14:textId="77777777" w:rsidR="003E43CD" w:rsidRPr="003E43CD" w:rsidRDefault="003E43CD" w:rsidP="003E43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>understand logs with various format</w:t>
      </w:r>
    </w:p>
    <w:p w14:paraId="6FAE46BE" w14:textId="77777777" w:rsidR="003E43CD" w:rsidRPr="003E43CD" w:rsidRDefault="003E43CD" w:rsidP="003E43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>Log analysis solution</w:t>
      </w:r>
    </w:p>
    <w:p w14:paraId="0BDCE38F" w14:textId="77777777" w:rsidR="003E43CD" w:rsidRPr="003E43CD" w:rsidRDefault="003E43CD" w:rsidP="003E4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 xml:space="preserve">Traces: </w:t>
      </w:r>
    </w:p>
    <w:p w14:paraId="3412943B" w14:textId="77777777" w:rsidR="003E43CD" w:rsidRPr="003E43CD" w:rsidRDefault="003E43CD" w:rsidP="003E4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>APM (Application Performance Monitoring) Agents can help</w:t>
      </w:r>
    </w:p>
    <w:p w14:paraId="47CD6683" w14:textId="77777777" w:rsidR="003E43CD" w:rsidRPr="003E43CD" w:rsidRDefault="003E43CD" w:rsidP="003E4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 xml:space="preserve">We are trying to make our applications observable </w:t>
      </w:r>
    </w:p>
    <w:p w14:paraId="2DE28995" w14:textId="77777777" w:rsidR="003E43CD" w:rsidRPr="003E43CD" w:rsidRDefault="003E43CD" w:rsidP="003E4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>Monitoring tells you when something is wrong, while observability enables you to understand why.</w:t>
      </w:r>
    </w:p>
    <w:p w14:paraId="66C4D25F" w14:textId="20093C63" w:rsidR="003E43CD" w:rsidRPr="003E43CD" w:rsidRDefault="003E43CD" w:rsidP="003E4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>Tools</w:t>
      </w:r>
      <w:r w:rsidRPr="003E43CD">
        <w:rPr>
          <w:rFonts w:eastAsia="Times New Roman" w:cstheme="minorHAnsi"/>
          <w:kern w:val="0"/>
          <w:lang w:eastAsia="en-IN"/>
          <w14:ligatures w14:val="none"/>
        </w:rPr>
        <w:br/>
      </w:r>
      <w:r w:rsidRPr="003E43C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15E57BF" wp14:editId="535286C6">
            <wp:extent cx="5731510" cy="1910715"/>
            <wp:effectExtent l="0" t="0" r="2540" b="0"/>
            <wp:docPr id="1716418373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09BA0" w14:textId="77777777" w:rsidR="00880C64" w:rsidRPr="003E43CD" w:rsidRDefault="00880C64">
      <w:pPr>
        <w:rPr>
          <w:rFonts w:cstheme="minorHAnsi"/>
        </w:rPr>
      </w:pPr>
    </w:p>
    <w:sectPr w:rsidR="00880C64" w:rsidRPr="003E4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226DC"/>
    <w:multiLevelType w:val="multilevel"/>
    <w:tmpl w:val="F1C6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36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37"/>
    <w:rsid w:val="001D1B7C"/>
    <w:rsid w:val="002E0075"/>
    <w:rsid w:val="002F570A"/>
    <w:rsid w:val="003E43CD"/>
    <w:rsid w:val="00880C64"/>
    <w:rsid w:val="008E0A37"/>
    <w:rsid w:val="00A9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DE55"/>
  <w15:chartTrackingRefBased/>
  <w15:docId w15:val="{0F8627EA-3018-477A-B301-019C5DE6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4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43C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E43C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43C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E0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ssec.net/docs/log_sampl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2023-05-22T17:25:00Z</dcterms:created>
  <dcterms:modified xsi:type="dcterms:W3CDTF">2023-11-30T05:13:00Z</dcterms:modified>
</cp:coreProperties>
</file>