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792" w14:textId="77777777" w:rsidR="00D5105B" w:rsidRPr="00D5105B" w:rsidRDefault="00D5105B" w:rsidP="00D510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n-IN"/>
          <w14:ligatures w14:val="none"/>
        </w:rPr>
      </w:pPr>
      <w:r w:rsidRPr="00D5105B">
        <w:rPr>
          <w:rFonts w:eastAsia="Times New Roman" w:cstheme="minorHAnsi"/>
          <w:b/>
          <w:bCs/>
          <w:kern w:val="36"/>
          <w:highlight w:val="yellow"/>
          <w:lang w:eastAsia="en-IN"/>
          <w14:ligatures w14:val="none"/>
        </w:rPr>
        <w:t>Monitoring vs. Observability: What’s the Difference?</w:t>
      </w:r>
      <w:r w:rsidRPr="00D5105B">
        <w:rPr>
          <w:rFonts w:eastAsia="Times New Roman" w:cstheme="minorHAnsi"/>
          <w:b/>
          <w:bCs/>
          <w:kern w:val="36"/>
          <w:lang w:eastAsia="en-IN"/>
          <w14:ligatures w14:val="none"/>
        </w:rPr>
        <w:t xml:space="preserve"> </w:t>
      </w:r>
    </w:p>
    <w:p w14:paraId="02610AA3" w14:textId="77777777" w:rsidR="00D5105B" w:rsidRPr="00D5105B" w:rsidRDefault="00D5105B" w:rsidP="00D5105B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105B">
        <w:rPr>
          <w:rFonts w:eastAsia="Times New Roman" w:cstheme="minorHAnsi"/>
          <w:kern w:val="0"/>
          <w:lang w:eastAsia="en-IN"/>
          <w14:ligatures w14:val="none"/>
        </w:rPr>
        <w:t xml:space="preserve">Monitoring tells you when something is wrong, while observability enables you to understand why. Monitoring is a subset of and key action for observability. </w:t>
      </w:r>
    </w:p>
    <w:p w14:paraId="38650A18" w14:textId="77777777" w:rsidR="00A351E7" w:rsidRDefault="00A351E7" w:rsidP="00A351E7">
      <w:pPr>
        <w:pStyle w:val="Heading2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3D19949A" w14:textId="659FA40A" w:rsidR="00A351E7" w:rsidRDefault="00A351E7" w:rsidP="00A351E7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A351E7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Applications we will be observing</w:t>
      </w:r>
    </w:p>
    <w:p w14:paraId="46FC3399" w14:textId="77777777" w:rsidR="00180AD6" w:rsidRDefault="00180AD6" w:rsidP="00180AD6"/>
    <w:p w14:paraId="405FE1C5" w14:textId="126A1830" w:rsidR="00180AD6" w:rsidRPr="00180AD6" w:rsidRDefault="00180AD6" w:rsidP="00180AD6">
      <w:r w:rsidRPr="00B96DDE">
        <w:rPr>
          <w:highlight w:val="yellow"/>
        </w:rPr>
        <w:t>Types of Application:</w:t>
      </w:r>
    </w:p>
    <w:p w14:paraId="1966AD24" w14:textId="77777777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96DDE">
        <w:rPr>
          <w:rFonts w:cstheme="minorHAnsi"/>
          <w:highlight w:val="yellow"/>
        </w:rPr>
        <w:t>Traditional Applications</w:t>
      </w:r>
      <w:r w:rsidRPr="00A351E7">
        <w:rPr>
          <w:rFonts w:cstheme="minorHAnsi"/>
        </w:rPr>
        <w:t>: These are the applications which run on physical or virtual machines hosted on-premises or cloud</w:t>
      </w:r>
    </w:p>
    <w:p w14:paraId="130D05B6" w14:textId="2A85BA21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B96DDE">
        <w:rPr>
          <w:rFonts w:cstheme="minorHAnsi"/>
          <w:highlight w:val="yellow"/>
        </w:rPr>
        <w:t>Containerized Applications</w:t>
      </w:r>
      <w:r w:rsidRPr="00A351E7">
        <w:rPr>
          <w:rFonts w:cstheme="minorHAnsi"/>
        </w:rPr>
        <w:t xml:space="preserve">: These will be the applications running on </w:t>
      </w:r>
      <w:r w:rsidR="0045186A" w:rsidRPr="00A351E7">
        <w:rPr>
          <w:rFonts w:cstheme="minorHAnsi"/>
        </w:rPr>
        <w:t>Kubernetes</w:t>
      </w:r>
      <w:r w:rsidRPr="00A351E7">
        <w:rPr>
          <w:rFonts w:cstheme="minorHAnsi"/>
        </w:rPr>
        <w:t xml:space="preserve"> cluster.</w:t>
      </w:r>
    </w:p>
    <w:p w14:paraId="75A0E377" w14:textId="77777777" w:rsidR="00A351E7" w:rsidRPr="00A351E7" w:rsidRDefault="00A351E7" w:rsidP="00A3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Technology:</w:t>
      </w:r>
    </w:p>
    <w:p w14:paraId="38434FF5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Python</w:t>
      </w:r>
    </w:p>
    <w:p w14:paraId="095F2A12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.net</w:t>
      </w:r>
    </w:p>
    <w:p w14:paraId="22DDB3A1" w14:textId="77777777" w:rsidR="00A351E7" w:rsidRPr="00A351E7" w:rsidRDefault="00A351E7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C#</w:t>
      </w:r>
    </w:p>
    <w:p w14:paraId="2E40FF15" w14:textId="67060E6A" w:rsidR="00A351E7" w:rsidRDefault="008C4D1A" w:rsidP="00A351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N</w:t>
      </w:r>
      <w:r w:rsidR="00A351E7" w:rsidRPr="00A351E7">
        <w:rPr>
          <w:rFonts w:cstheme="minorHAnsi"/>
        </w:rPr>
        <w:t>odejs</w:t>
      </w:r>
    </w:p>
    <w:p w14:paraId="46FF08E2" w14:textId="4A59C9C5" w:rsidR="008C4D1A" w:rsidRPr="00A351E7" w:rsidRDefault="008C4D1A" w:rsidP="008C4D1A">
      <w:pPr>
        <w:spacing w:before="100" w:beforeAutospacing="1" w:after="100" w:afterAutospacing="1" w:line="240" w:lineRule="auto"/>
        <w:rPr>
          <w:rFonts w:cstheme="minorHAnsi"/>
        </w:rPr>
      </w:pPr>
      <w:r w:rsidRPr="008C4D1A">
        <w:rPr>
          <w:rFonts w:cstheme="minorHAnsi"/>
          <w:highlight w:val="yellow"/>
        </w:rPr>
        <w:t>Example of Application:</w:t>
      </w:r>
    </w:p>
    <w:p w14:paraId="1487A0AA" w14:textId="77777777" w:rsidR="00A351E7" w:rsidRPr="00A351E7" w:rsidRDefault="00A351E7" w:rsidP="00A3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Ecommerce </w:t>
      </w:r>
    </w:p>
    <w:p w14:paraId="322B5B9F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shopizer</w:t>
      </w:r>
      <w:proofErr w:type="spellEnd"/>
      <w:r w:rsidRPr="00A351E7">
        <w:rPr>
          <w:rFonts w:cstheme="minorHAnsi"/>
        </w:rPr>
        <w:t xml:space="preserve"> (java)</w:t>
      </w:r>
    </w:p>
    <w:p w14:paraId="4466AFA3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nopCommerce (.net)</w:t>
      </w:r>
    </w:p>
    <w:p w14:paraId="326CE7FE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Saleor</w:t>
      </w:r>
      <w:proofErr w:type="spellEnd"/>
      <w:r w:rsidRPr="00A351E7">
        <w:rPr>
          <w:rFonts w:cstheme="minorHAnsi"/>
        </w:rPr>
        <w:t xml:space="preserve"> (python)</w:t>
      </w:r>
    </w:p>
    <w:p w14:paraId="170CC4B5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Sprut</w:t>
      </w:r>
      <w:proofErr w:type="spellEnd"/>
      <w:r w:rsidRPr="00A351E7">
        <w:rPr>
          <w:rFonts w:cstheme="minorHAnsi"/>
        </w:rPr>
        <w:t xml:space="preserve"> Commerce (nodejs)</w:t>
      </w:r>
    </w:p>
    <w:p w14:paraId="5FE30787" w14:textId="77777777" w:rsidR="00A351E7" w:rsidRPr="00A351E7" w:rsidRDefault="00A351E7" w:rsidP="00A3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Medical Record System/Hospital </w:t>
      </w:r>
      <w:proofErr w:type="spellStart"/>
      <w:r w:rsidRPr="00A351E7">
        <w:rPr>
          <w:rFonts w:cstheme="minorHAnsi"/>
        </w:rPr>
        <w:t>managment</w:t>
      </w:r>
      <w:proofErr w:type="spellEnd"/>
      <w:r w:rsidRPr="00A351E7">
        <w:rPr>
          <w:rFonts w:cstheme="minorHAnsi"/>
        </w:rPr>
        <w:t xml:space="preserve"> system </w:t>
      </w:r>
    </w:p>
    <w:p w14:paraId="23A4B397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Open Mrs (java)</w:t>
      </w:r>
    </w:p>
    <w:p w14:paraId="008A70C4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Bahmni</w:t>
      </w:r>
      <w:proofErr w:type="spellEnd"/>
      <w:r w:rsidRPr="00A351E7">
        <w:rPr>
          <w:rFonts w:cstheme="minorHAnsi"/>
        </w:rPr>
        <w:t xml:space="preserve"> (java)</w:t>
      </w:r>
    </w:p>
    <w:p w14:paraId="5A14B890" w14:textId="77777777" w:rsidR="00A351E7" w:rsidRPr="00A351E7" w:rsidRDefault="00A351E7" w:rsidP="00A35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hospital run (node </w:t>
      </w:r>
      <w:proofErr w:type="spellStart"/>
      <w:r w:rsidRPr="00A351E7">
        <w:rPr>
          <w:rFonts w:cstheme="minorHAnsi"/>
        </w:rPr>
        <w:t>js</w:t>
      </w:r>
      <w:proofErr w:type="spellEnd"/>
      <w:r w:rsidRPr="00A351E7">
        <w:rPr>
          <w:rFonts w:cstheme="minorHAnsi"/>
        </w:rPr>
        <w:t>)</w:t>
      </w:r>
    </w:p>
    <w:p w14:paraId="67F95057" w14:textId="77777777" w:rsidR="00A351E7" w:rsidRPr="00A351E7" w:rsidRDefault="00A351E7" w:rsidP="00A351E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4D1A">
        <w:rPr>
          <w:rFonts w:asciiTheme="minorHAnsi" w:hAnsiTheme="minorHAnsi" w:cstheme="minorHAnsi"/>
          <w:sz w:val="22"/>
          <w:szCs w:val="22"/>
          <w:highlight w:val="yellow"/>
        </w:rPr>
        <w:t>NOP Commerce</w:t>
      </w:r>
    </w:p>
    <w:p w14:paraId="628C11B7" w14:textId="26C72FF0" w:rsidR="00A351E7" w:rsidRPr="00A351E7" w:rsidRDefault="00A351E7" w:rsidP="00A35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To install this </w:t>
      </w:r>
      <w:r w:rsidR="00F95D7F" w:rsidRPr="00A351E7">
        <w:rPr>
          <w:rFonts w:cstheme="minorHAnsi"/>
        </w:rPr>
        <w:t>application,</w:t>
      </w:r>
      <w:r w:rsidRPr="00A351E7">
        <w:rPr>
          <w:rFonts w:cstheme="minorHAnsi"/>
        </w:rPr>
        <w:t xml:space="preserve"> we need atleast two servers </w:t>
      </w:r>
    </w:p>
    <w:p w14:paraId="329079D7" w14:textId="77777777" w:rsidR="00A351E7" w:rsidRPr="00A351E7" w:rsidRDefault="00A351E7" w:rsidP="00A351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database server: (Linux/Windows) </w:t>
      </w:r>
    </w:p>
    <w:p w14:paraId="6B9EF735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mysql</w:t>
      </w:r>
      <w:proofErr w:type="spellEnd"/>
    </w:p>
    <w:p w14:paraId="4C7E9EBE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microsoft</w:t>
      </w:r>
      <w:proofErr w:type="spellEnd"/>
      <w:r w:rsidRPr="00A351E7">
        <w:rPr>
          <w:rFonts w:cstheme="minorHAnsi"/>
        </w:rPr>
        <w:t xml:space="preserve"> </w:t>
      </w:r>
      <w:proofErr w:type="spellStart"/>
      <w:r w:rsidRPr="00A351E7">
        <w:rPr>
          <w:rFonts w:cstheme="minorHAnsi"/>
        </w:rPr>
        <w:t>sql</w:t>
      </w:r>
      <w:proofErr w:type="spellEnd"/>
      <w:r w:rsidRPr="00A351E7">
        <w:rPr>
          <w:rFonts w:cstheme="minorHAnsi"/>
        </w:rPr>
        <w:t xml:space="preserve"> server</w:t>
      </w:r>
    </w:p>
    <w:p w14:paraId="309CCDD8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351E7">
        <w:rPr>
          <w:rFonts w:cstheme="minorHAnsi"/>
        </w:rPr>
        <w:t>postgres</w:t>
      </w:r>
      <w:proofErr w:type="spellEnd"/>
    </w:p>
    <w:p w14:paraId="0A91A3C0" w14:textId="77777777" w:rsidR="00A351E7" w:rsidRPr="00A351E7" w:rsidRDefault="00A351E7" w:rsidP="00A351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 xml:space="preserve">application/web server: (Linux/Windows) </w:t>
      </w:r>
    </w:p>
    <w:p w14:paraId="1043ACC8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dotnet core</w:t>
      </w:r>
    </w:p>
    <w:p w14:paraId="0F4838B2" w14:textId="77777777" w:rsidR="00A351E7" w:rsidRPr="00A351E7" w:rsidRDefault="00A351E7" w:rsidP="00A351E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A351E7">
        <w:rPr>
          <w:rFonts w:cstheme="minorHAnsi"/>
        </w:rPr>
        <w:t>nginx</w:t>
      </w:r>
    </w:p>
    <w:sectPr w:rsidR="00A351E7" w:rsidRPr="00A3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4B2"/>
    <w:multiLevelType w:val="multilevel"/>
    <w:tmpl w:val="B1F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1068D"/>
    <w:multiLevelType w:val="multilevel"/>
    <w:tmpl w:val="0EF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82B21"/>
    <w:multiLevelType w:val="multilevel"/>
    <w:tmpl w:val="91D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563A0"/>
    <w:multiLevelType w:val="multilevel"/>
    <w:tmpl w:val="9078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0121A"/>
    <w:multiLevelType w:val="multilevel"/>
    <w:tmpl w:val="593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23739">
    <w:abstractNumId w:val="0"/>
  </w:num>
  <w:num w:numId="2" w16cid:durableId="686296746">
    <w:abstractNumId w:val="3"/>
  </w:num>
  <w:num w:numId="3" w16cid:durableId="953564116">
    <w:abstractNumId w:val="1"/>
  </w:num>
  <w:num w:numId="4" w16cid:durableId="2106800727">
    <w:abstractNumId w:val="2"/>
  </w:num>
  <w:num w:numId="5" w16cid:durableId="1353340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67"/>
    <w:rsid w:val="00180AD6"/>
    <w:rsid w:val="0045186A"/>
    <w:rsid w:val="00880C64"/>
    <w:rsid w:val="008C4D1A"/>
    <w:rsid w:val="00994D67"/>
    <w:rsid w:val="00A351E7"/>
    <w:rsid w:val="00B96DDE"/>
    <w:rsid w:val="00D5105B"/>
    <w:rsid w:val="00F95D7F"/>
    <w:rsid w:val="00FB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4B3F"/>
  <w15:chartTrackingRefBased/>
  <w15:docId w15:val="{98173B49-A761-436E-909E-636D676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Date1">
    <w:name w:val="Date1"/>
    <w:basedOn w:val="DefaultParagraphFont"/>
    <w:rsid w:val="00D5105B"/>
  </w:style>
  <w:style w:type="character" w:customStyle="1" w:styleId="author">
    <w:name w:val="author"/>
    <w:basedOn w:val="DefaultParagraphFont"/>
    <w:rsid w:val="00D5105B"/>
  </w:style>
  <w:style w:type="character" w:styleId="Hyperlink">
    <w:name w:val="Hyperlink"/>
    <w:basedOn w:val="DefaultParagraphFont"/>
    <w:uiPriority w:val="99"/>
    <w:semiHidden/>
    <w:unhideWhenUsed/>
    <w:rsid w:val="00D5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2023-05-22T17:33:00Z</dcterms:created>
  <dcterms:modified xsi:type="dcterms:W3CDTF">2023-12-07T06:14:00Z</dcterms:modified>
</cp:coreProperties>
</file>