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C4AD" w14:textId="3109D8E0" w:rsidR="004E5E59" w:rsidRDefault="00B926AE">
      <w:r>
        <w:t>ITSM: it’s a best practice of using PPT(People process and technology).</w:t>
      </w:r>
    </w:p>
    <w:p w14:paraId="4198976C" w14:textId="530E3DF4" w:rsidR="00B926AE" w:rsidRDefault="00B926AE">
      <w:r w:rsidRPr="00B926AE">
        <w:rPr>
          <w:highlight w:val="yellow"/>
        </w:rPr>
        <w:t>Example:</w:t>
      </w:r>
      <w:r>
        <w:t xml:space="preserve"> Assigning Desktop to Oncall SME. If we assign Desktop, then it is much better way.</w:t>
      </w:r>
    </w:p>
    <w:p w14:paraId="646BA024" w14:textId="0FEB7181" w:rsidR="008960C9" w:rsidRDefault="008960C9"/>
    <w:p w14:paraId="566E0EF8" w14:textId="72474F23" w:rsidR="008960C9" w:rsidRDefault="008960C9">
      <w:r>
        <w:t>In my organisation ITSM implemented by 26 principle(s)</w:t>
      </w:r>
    </w:p>
    <w:p w14:paraId="34B3D54C" w14:textId="2B6E9171" w:rsidR="008960C9" w:rsidRDefault="008960C9">
      <w:r>
        <w:t xml:space="preserve">Incident management, change management, capacity management, build management, release management, Operation management. </w:t>
      </w:r>
    </w:p>
    <w:p w14:paraId="4BCE664E" w14:textId="569CA832" w:rsidR="00CD71AC" w:rsidRDefault="00CD71AC">
      <w:r>
        <w:rPr>
          <w:noProof/>
        </w:rPr>
        <w:drawing>
          <wp:inline distT="0" distB="0" distL="0" distR="0" wp14:anchorId="6523221E" wp14:editId="08A605AF">
            <wp:extent cx="2857500" cy="2733675"/>
            <wp:effectExtent l="0" t="0" r="0" b="9525"/>
            <wp:docPr id="1" name="Picture 1" descr="IT Service Management (ITS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Service Management (ITSM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6639" w14:textId="6481BD80" w:rsidR="00CD71AC" w:rsidRDefault="00CD71AC">
      <w:r>
        <w:rPr>
          <w:noProof/>
        </w:rPr>
        <w:drawing>
          <wp:inline distT="0" distB="0" distL="0" distR="0" wp14:anchorId="0671D3D5" wp14:editId="4467FDD5">
            <wp:extent cx="5715000" cy="4248150"/>
            <wp:effectExtent l="0" t="0" r="0" b="0"/>
            <wp:docPr id="2" name="Picture 2" descr="The five stage processes of IT Serv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ive stage processes of IT Service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AF"/>
    <w:rsid w:val="004A6AAF"/>
    <w:rsid w:val="006B3FFC"/>
    <w:rsid w:val="008960C9"/>
    <w:rsid w:val="00A02FBC"/>
    <w:rsid w:val="00B926AE"/>
    <w:rsid w:val="00C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E18E"/>
  <w15:chartTrackingRefBased/>
  <w15:docId w15:val="{275769EF-602F-4753-B109-9091DEA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5</cp:revision>
  <dcterms:created xsi:type="dcterms:W3CDTF">2020-04-27T18:03:00Z</dcterms:created>
  <dcterms:modified xsi:type="dcterms:W3CDTF">2020-12-19T18:09:00Z</dcterms:modified>
</cp:coreProperties>
</file>