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2039" w14:textId="77777777" w:rsidR="002A390D" w:rsidRPr="002A390D" w:rsidRDefault="002A390D" w:rsidP="002A390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A390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Configuration Drift:</w:t>
      </w:r>
      <w:r w:rsidRPr="002A390D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                                                                                                                             </w:t>
      </w:r>
    </w:p>
    <w:p w14:paraId="47AD55C8" w14:textId="77777777" w:rsidR="002A390D" w:rsidRPr="002A390D" w:rsidRDefault="002A390D" w:rsidP="002A390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390D">
        <w:rPr>
          <w:rFonts w:eastAsia="Times New Roman" w:cstheme="minorHAnsi"/>
          <w:kern w:val="0"/>
          <w:lang w:eastAsia="en-IN"/>
          <w14:ligatures w14:val="none"/>
        </w:rPr>
        <w:t xml:space="preserve">Difference between actual and desired state    </w:t>
      </w:r>
    </w:p>
    <w:p w14:paraId="3F751382" w14:textId="6C2B01DC" w:rsidR="002A390D" w:rsidRPr="002A390D" w:rsidRDefault="002A390D" w:rsidP="002A390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390D">
        <w:rPr>
          <w:rFonts w:eastAsia="Times New Roman" w:cstheme="minorHAnsi"/>
          <w:kern w:val="0"/>
          <w:lang w:eastAsia="en-IN"/>
          <w14:ligatures w14:val="none"/>
        </w:rPr>
        <w:t>In Terraform plan represents drift</w:t>
      </w:r>
    </w:p>
    <w:p w14:paraId="097A284A" w14:textId="77777777" w:rsidR="002A390D" w:rsidRPr="002A390D" w:rsidRDefault="002A390D" w:rsidP="002A39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A390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Creating Database in Azure using Terraform</w:t>
      </w:r>
    </w:p>
    <w:p w14:paraId="2E684BFE" w14:textId="48722892" w:rsidR="002A390D" w:rsidRPr="002A390D" w:rsidRDefault="002A390D" w:rsidP="002A3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390D">
        <w:rPr>
          <w:rFonts w:eastAsia="Times New Roman" w:cstheme="minorHAnsi"/>
          <w:kern w:val="0"/>
          <w:lang w:eastAsia="en-IN"/>
          <w14:ligatures w14:val="none"/>
        </w:rPr>
        <w:t xml:space="preserve">We have added the resource to create </w:t>
      </w:r>
      <w:proofErr w:type="spellStart"/>
      <w:r w:rsidRPr="002A390D">
        <w:rPr>
          <w:rFonts w:eastAsia="Times New Roman" w:cstheme="minorHAnsi"/>
          <w:kern w:val="0"/>
          <w:lang w:eastAsia="en-IN"/>
          <w14:ligatures w14:val="none"/>
        </w:rPr>
        <w:t>sql</w:t>
      </w:r>
      <w:proofErr w:type="spellEnd"/>
      <w:r w:rsidRPr="002A390D">
        <w:rPr>
          <w:rFonts w:eastAsia="Times New Roman" w:cstheme="minorHAnsi"/>
          <w:kern w:val="0"/>
          <w:lang w:eastAsia="en-IN"/>
          <w14:ligatures w14:val="none"/>
        </w:rPr>
        <w:t xml:space="preserve"> server on azure and applied the template. </w:t>
      </w:r>
      <w:hyperlink r:id="rId5" w:history="1">
        <w:r w:rsidR="0026130A" w:rsidRPr="00A045F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https://github.com/asquarezone/TerraformZone/commit/998a87ab478a40a367f9d02c89bee04ddb7561a3?diff=split</w:t>
        </w:r>
      </w:hyperlink>
      <w:r w:rsidR="0026130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2A390D">
        <w:rPr>
          <w:rFonts w:eastAsia="Times New Roman" w:cstheme="minorHAnsi"/>
          <w:kern w:val="0"/>
          <w:lang w:eastAsia="en-IN"/>
          <w14:ligatures w14:val="none"/>
        </w:rPr>
        <w:t>for the changes</w:t>
      </w:r>
      <w:r w:rsidRPr="002A390D">
        <w:rPr>
          <w:rFonts w:eastAsia="Times New Roman" w:cstheme="minorHAnsi"/>
          <w:kern w:val="0"/>
          <w:lang w:eastAsia="en-IN"/>
          <w14:ligatures w14:val="none"/>
        </w:rPr>
        <w:br/>
      </w:r>
      <w:r w:rsidRPr="002A390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5CB1ABF" wp14:editId="6F5FD501">
            <wp:extent cx="5731510" cy="2830195"/>
            <wp:effectExtent l="0" t="0" r="2540" b="825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81015" w14:textId="2C36CFCC" w:rsidR="002A390D" w:rsidRPr="002A390D" w:rsidRDefault="002A390D" w:rsidP="001314A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390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Terraform graph</w:t>
      </w:r>
      <w:r w:rsidR="001314A2">
        <w:rPr>
          <w:rFonts w:eastAsia="Times New Roman" w:cstheme="minorHAnsi"/>
          <w:b/>
          <w:bCs/>
          <w:kern w:val="0"/>
          <w:lang w:eastAsia="en-IN"/>
          <w14:ligatures w14:val="none"/>
        </w:rPr>
        <w:t>:</w:t>
      </w:r>
      <w:r w:rsidRPr="002A390D">
        <w:rPr>
          <w:rFonts w:eastAsia="Times New Roman" w:cstheme="minorHAnsi"/>
          <w:kern w:val="0"/>
          <w:lang w:eastAsia="en-IN"/>
          <w14:ligatures w14:val="none"/>
        </w:rPr>
        <w:t xml:space="preserve"> command creates dependency graphs in dot format which can be visualized in </w:t>
      </w:r>
      <w:proofErr w:type="spellStart"/>
      <w:proofErr w:type="gramStart"/>
      <w:r w:rsidRPr="002A390D">
        <w:rPr>
          <w:rFonts w:eastAsia="Times New Roman" w:cstheme="minorHAnsi"/>
          <w:kern w:val="0"/>
          <w:lang w:eastAsia="en-IN"/>
          <w14:ligatures w14:val="none"/>
        </w:rPr>
        <w:t>Graphviz</w:t>
      </w:r>
      <w:proofErr w:type="spellEnd"/>
      <w:r w:rsidRPr="002A390D">
        <w:rPr>
          <w:rFonts w:eastAsia="Times New Roman" w:cstheme="minorHAnsi"/>
          <w:kern w:val="0"/>
          <w:lang w:eastAsia="en-IN"/>
          <w14:ligatures w14:val="none"/>
        </w:rPr>
        <w:t>.</w:t>
      </w:r>
      <w:r w:rsidR="001314A2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gramEnd"/>
      <w:r w:rsidR="001314A2" w:rsidRPr="001314A2">
        <w:rPr>
          <w:rFonts w:eastAsia="Times New Roman" w:cstheme="minorHAnsi"/>
          <w:kern w:val="0"/>
          <w:lang w:eastAsia="en-IN"/>
          <w14:ligatures w14:val="none"/>
        </w:rPr>
        <w:t>https://dreampuf.github.io/GraphvizOnline/</w:t>
      </w:r>
      <w:r w:rsidR="001314A2">
        <w:rPr>
          <w:rFonts w:eastAsia="Times New Roman" w:cstheme="minorHAnsi"/>
          <w:kern w:val="0"/>
          <w:lang w:eastAsia="en-IN"/>
          <w14:ligatures w14:val="none"/>
        </w:rPr>
        <w:t>]</w:t>
      </w:r>
      <w:r w:rsidRPr="002A390D">
        <w:rPr>
          <w:rFonts w:eastAsia="Times New Roman" w:cstheme="minorHAnsi"/>
          <w:kern w:val="0"/>
          <w:lang w:eastAsia="en-IN"/>
          <w14:ligatures w14:val="none"/>
        </w:rPr>
        <w:br/>
      </w:r>
      <w:r w:rsidRPr="002A390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BCDEB4C" wp14:editId="0B673386">
            <wp:extent cx="5731510" cy="2758440"/>
            <wp:effectExtent l="0" t="0" r="2540" b="381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1151D" w14:textId="77777777" w:rsidR="00914091" w:rsidRDefault="00914091" w:rsidP="002A39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E252000" w14:textId="77777777" w:rsidR="00914091" w:rsidRDefault="00914091" w:rsidP="002A39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BCDFA66" w14:textId="06B3E356" w:rsidR="002A390D" w:rsidRPr="002A390D" w:rsidRDefault="002A390D" w:rsidP="002A39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A390D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Create VMs in Azure using terraform</w:t>
      </w:r>
    </w:p>
    <w:p w14:paraId="580C1629" w14:textId="36A86AC9" w:rsidR="002A390D" w:rsidRPr="002A390D" w:rsidRDefault="002A390D" w:rsidP="002A3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390D">
        <w:rPr>
          <w:rFonts w:eastAsia="Times New Roman" w:cstheme="minorHAnsi"/>
          <w:kern w:val="0"/>
          <w:lang w:eastAsia="en-IN"/>
          <w14:ligatures w14:val="none"/>
        </w:rPr>
        <w:t>Overview of our goal</w:t>
      </w:r>
      <w:r w:rsidRPr="002A390D">
        <w:rPr>
          <w:rFonts w:eastAsia="Times New Roman" w:cstheme="minorHAnsi"/>
          <w:kern w:val="0"/>
          <w:lang w:eastAsia="en-IN"/>
          <w14:ligatures w14:val="none"/>
        </w:rPr>
        <w:br/>
      </w:r>
      <w:r w:rsidRPr="002A390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5C8C19D" wp14:editId="604448C4">
            <wp:extent cx="5731510" cy="3691255"/>
            <wp:effectExtent l="0" t="0" r="2540" b="444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0D84" w14:textId="69790219" w:rsidR="002A390D" w:rsidRPr="002A390D" w:rsidRDefault="00000000" w:rsidP="002A3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" w:history="1">
        <w:r w:rsidR="00914091" w:rsidRPr="00A045F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https://learn.microsoft.com/en-us/azure/virtual-machines/linux/quick-create-portal?tabs=ubuntu</w:t>
        </w:r>
      </w:hyperlink>
      <w:r w:rsidR="0091409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A390D" w:rsidRPr="002A390D">
        <w:rPr>
          <w:rFonts w:eastAsia="Times New Roman" w:cstheme="minorHAnsi"/>
          <w:kern w:val="0"/>
          <w:lang w:eastAsia="en-IN"/>
          <w14:ligatures w14:val="none"/>
        </w:rPr>
        <w:t xml:space="preserve">for manual steps </w:t>
      </w:r>
    </w:p>
    <w:p w14:paraId="3D026D00" w14:textId="6BC7B7C3" w:rsidR="002A390D" w:rsidRPr="002A390D" w:rsidRDefault="00000000" w:rsidP="002A3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0" w:history="1">
        <w:r w:rsidR="00914091" w:rsidRPr="00A045F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https://github.com/asquarezone/TerraformZone/commit/d2cbaceb9595ef6fc884ed1f9c94f22737fb1078</w:t>
        </w:r>
      </w:hyperlink>
      <w:r w:rsidR="0091409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A390D" w:rsidRPr="002A390D">
        <w:rPr>
          <w:rFonts w:eastAsia="Times New Roman" w:cstheme="minorHAnsi"/>
          <w:kern w:val="0"/>
          <w:lang w:eastAsia="en-IN"/>
          <w14:ligatures w14:val="none"/>
        </w:rPr>
        <w:t>for the changes.</w:t>
      </w:r>
      <w:r w:rsidR="002A390D" w:rsidRPr="002A390D">
        <w:rPr>
          <w:rFonts w:eastAsia="Times New Roman" w:cstheme="minorHAnsi"/>
          <w:kern w:val="0"/>
          <w:lang w:eastAsia="en-IN"/>
          <w14:ligatures w14:val="none"/>
        </w:rPr>
        <w:br/>
      </w:r>
      <w:r w:rsidR="002A390D" w:rsidRPr="002A390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1B87962" wp14:editId="75D5F68F">
            <wp:extent cx="5731510" cy="2650490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6FFE" w14:textId="77777777" w:rsidR="002A390D" w:rsidRPr="002A390D" w:rsidRDefault="002A390D" w:rsidP="002A3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390D">
        <w:rPr>
          <w:rFonts w:eastAsia="Times New Roman" w:cstheme="minorHAnsi"/>
          <w:kern w:val="0"/>
          <w:lang w:eastAsia="en-IN"/>
          <w14:ligatures w14:val="none"/>
        </w:rPr>
        <w:t xml:space="preserve">We have created a </w:t>
      </w:r>
      <w:proofErr w:type="spellStart"/>
      <w:r w:rsidRPr="002A390D">
        <w:rPr>
          <w:rFonts w:eastAsia="Times New Roman" w:cstheme="minorHAnsi"/>
          <w:kern w:val="0"/>
          <w:lang w:eastAsia="en-IN"/>
          <w14:ligatures w14:val="none"/>
        </w:rPr>
        <w:t>vm</w:t>
      </w:r>
      <w:proofErr w:type="spellEnd"/>
      <w:r w:rsidRPr="002A390D">
        <w:rPr>
          <w:rFonts w:eastAsia="Times New Roman" w:cstheme="minorHAnsi"/>
          <w:kern w:val="0"/>
          <w:lang w:eastAsia="en-IN"/>
          <w14:ligatures w14:val="none"/>
        </w:rPr>
        <w:t xml:space="preserve"> without public </w:t>
      </w:r>
      <w:proofErr w:type="spellStart"/>
      <w:r w:rsidRPr="002A390D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2A390D">
        <w:rPr>
          <w:rFonts w:eastAsia="Times New Roman" w:cstheme="minorHAnsi"/>
          <w:kern w:val="0"/>
          <w:lang w:eastAsia="en-IN"/>
          <w14:ligatures w14:val="none"/>
        </w:rPr>
        <w:t xml:space="preserve"> and database connectivity between </w:t>
      </w:r>
      <w:proofErr w:type="spellStart"/>
      <w:r w:rsidRPr="002A390D">
        <w:rPr>
          <w:rFonts w:eastAsia="Times New Roman" w:cstheme="minorHAnsi"/>
          <w:kern w:val="0"/>
          <w:lang w:eastAsia="en-IN"/>
          <w14:ligatures w14:val="none"/>
        </w:rPr>
        <w:t>vm</w:t>
      </w:r>
      <w:proofErr w:type="spellEnd"/>
      <w:r w:rsidRPr="002A390D">
        <w:rPr>
          <w:rFonts w:eastAsia="Times New Roman" w:cstheme="minorHAnsi"/>
          <w:kern w:val="0"/>
          <w:lang w:eastAsia="en-IN"/>
          <w14:ligatures w14:val="none"/>
        </w:rPr>
        <w:t xml:space="preserve"> and </w:t>
      </w:r>
      <w:proofErr w:type="spellStart"/>
      <w:r w:rsidRPr="002A390D">
        <w:rPr>
          <w:rFonts w:eastAsia="Times New Roman" w:cstheme="minorHAnsi"/>
          <w:kern w:val="0"/>
          <w:lang w:eastAsia="en-IN"/>
          <w14:ligatures w14:val="none"/>
        </w:rPr>
        <w:t>sql</w:t>
      </w:r>
      <w:proofErr w:type="spellEnd"/>
      <w:r w:rsidRPr="002A390D">
        <w:rPr>
          <w:rFonts w:eastAsia="Times New Roman" w:cstheme="minorHAnsi"/>
          <w:kern w:val="0"/>
          <w:lang w:eastAsia="en-IN"/>
          <w14:ligatures w14:val="none"/>
        </w:rPr>
        <w:t xml:space="preserve"> is using internet. We will work on this </w:t>
      </w:r>
      <w:proofErr w:type="spellStart"/>
      <w:r w:rsidRPr="002A390D">
        <w:rPr>
          <w:rFonts w:eastAsia="Times New Roman" w:cstheme="minorHAnsi"/>
          <w:kern w:val="0"/>
          <w:lang w:eastAsia="en-IN"/>
          <w14:ligatures w14:val="none"/>
        </w:rPr>
        <w:t>actvities</w:t>
      </w:r>
      <w:proofErr w:type="spellEnd"/>
      <w:r w:rsidRPr="002A390D">
        <w:rPr>
          <w:rFonts w:eastAsia="Times New Roman" w:cstheme="minorHAnsi"/>
          <w:kern w:val="0"/>
          <w:lang w:eastAsia="en-IN"/>
          <w14:ligatures w14:val="none"/>
        </w:rPr>
        <w:t xml:space="preserve"> in next session</w:t>
      </w:r>
    </w:p>
    <w:p w14:paraId="5B0138B1" w14:textId="77777777" w:rsidR="002A390D" w:rsidRPr="002A390D" w:rsidRDefault="002A390D" w:rsidP="002A3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390D">
        <w:rPr>
          <w:rFonts w:eastAsia="Times New Roman" w:cstheme="minorHAnsi"/>
          <w:kern w:val="0"/>
          <w:lang w:eastAsia="en-IN"/>
          <w14:ligatures w14:val="none"/>
        </w:rPr>
        <w:t xml:space="preserve">Improvements: </w:t>
      </w:r>
    </w:p>
    <w:p w14:paraId="58E8BAD6" w14:textId="304F5A95" w:rsidR="002A390D" w:rsidRPr="002A390D" w:rsidRDefault="002A390D" w:rsidP="002A3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390D">
        <w:rPr>
          <w:rFonts w:eastAsia="Times New Roman" w:cstheme="minorHAnsi"/>
          <w:kern w:val="0"/>
          <w:lang w:eastAsia="en-IN"/>
          <w14:ligatures w14:val="none"/>
        </w:rPr>
        <w:t xml:space="preserve">Try to parametrize using variables and avoid creating too many variables by using object structure. </w:t>
      </w:r>
      <w:hyperlink r:id="rId12" w:history="1">
        <w:r w:rsidR="00141308" w:rsidRPr="00A045F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https://github.com/asquarezone/TerraformZone/commit/3a9b434ae04e2f124b97271755424d765acec857</w:t>
        </w:r>
      </w:hyperlink>
      <w:r w:rsidR="0014130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2A390D">
        <w:rPr>
          <w:rFonts w:eastAsia="Times New Roman" w:cstheme="minorHAnsi"/>
          <w:kern w:val="0"/>
          <w:lang w:eastAsia="en-IN"/>
          <w14:ligatures w14:val="none"/>
        </w:rPr>
        <w:t>for changes</w:t>
      </w:r>
    </w:p>
    <w:p w14:paraId="5A2986FA" w14:textId="77777777" w:rsidR="00141308" w:rsidRDefault="00141308" w:rsidP="002A39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3548A17" w14:textId="63F230C0" w:rsidR="002A390D" w:rsidRPr="002A390D" w:rsidRDefault="002A390D" w:rsidP="002A39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A390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Terraform </w:t>
      </w:r>
      <w:proofErr w:type="spellStart"/>
      <w:r w:rsidR="00141308" w:rsidRPr="002A390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Datasources</w:t>
      </w:r>
      <w:proofErr w:type="spellEnd"/>
    </w:p>
    <w:p w14:paraId="0D429935" w14:textId="77777777" w:rsidR="002A390D" w:rsidRPr="002A390D" w:rsidRDefault="002A390D" w:rsidP="002A39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390D">
        <w:rPr>
          <w:rFonts w:eastAsia="Times New Roman" w:cstheme="minorHAnsi"/>
          <w:kern w:val="0"/>
          <w:lang w:eastAsia="en-IN"/>
          <w14:ligatures w14:val="none"/>
        </w:rPr>
        <w:t>Till now we have used terraform to create resources in provider. Terraform can also query the provider for various information</w:t>
      </w:r>
    </w:p>
    <w:p w14:paraId="4EFC3BAD" w14:textId="77777777" w:rsidR="002A390D" w:rsidRPr="002A390D" w:rsidRDefault="00000000" w:rsidP="002A39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" w:history="1">
        <w:r w:rsidR="002A390D" w:rsidRPr="002A390D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Refer Here</w:t>
        </w:r>
      </w:hyperlink>
      <w:r w:rsidR="002A390D" w:rsidRPr="002A390D">
        <w:rPr>
          <w:rFonts w:eastAsia="Times New Roman" w:cstheme="minorHAnsi"/>
          <w:kern w:val="0"/>
          <w:lang w:eastAsia="en-IN"/>
          <w14:ligatures w14:val="none"/>
        </w:rPr>
        <w:t xml:space="preserve"> for official docs</w:t>
      </w:r>
    </w:p>
    <w:p w14:paraId="3D8A493E" w14:textId="77777777" w:rsidR="002A390D" w:rsidRPr="002A390D" w:rsidRDefault="002A390D" w:rsidP="002A39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A390D">
        <w:rPr>
          <w:rFonts w:eastAsia="Times New Roman" w:cstheme="minorHAnsi"/>
          <w:b/>
          <w:bCs/>
          <w:kern w:val="0"/>
          <w:lang w:eastAsia="en-IN"/>
          <w14:ligatures w14:val="none"/>
        </w:rPr>
        <w:t>Terraform outputs</w:t>
      </w:r>
    </w:p>
    <w:p w14:paraId="7D28B0DA" w14:textId="77777777" w:rsidR="002A390D" w:rsidRPr="002A390D" w:rsidRDefault="002A390D" w:rsidP="002A3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390D">
        <w:rPr>
          <w:rFonts w:eastAsia="Times New Roman" w:cstheme="minorHAnsi"/>
          <w:kern w:val="0"/>
          <w:lang w:eastAsia="en-IN"/>
          <w14:ligatures w14:val="none"/>
        </w:rPr>
        <w:t xml:space="preserve">Terraform output is result which would be shown in the </w:t>
      </w:r>
      <w:proofErr w:type="spellStart"/>
      <w:r w:rsidRPr="002A390D">
        <w:rPr>
          <w:rFonts w:eastAsia="Times New Roman" w:cstheme="minorHAnsi"/>
          <w:kern w:val="0"/>
          <w:lang w:eastAsia="en-IN"/>
          <w14:ligatures w14:val="none"/>
        </w:rPr>
        <w:t>stdout</w:t>
      </w:r>
      <w:proofErr w:type="spellEnd"/>
    </w:p>
    <w:p w14:paraId="1D159987" w14:textId="57CA5FA3" w:rsidR="002A390D" w:rsidRPr="002A390D" w:rsidRDefault="00000000" w:rsidP="002A3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4" w:history="1">
        <w:r w:rsidR="002F5B79" w:rsidRPr="00A045F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https://developer.hashicorp.com/terraform/language/data-sources</w:t>
        </w:r>
      </w:hyperlink>
      <w:r w:rsidR="002F5B7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A390D" w:rsidRPr="002A390D">
        <w:rPr>
          <w:rFonts w:eastAsia="Times New Roman" w:cstheme="minorHAnsi"/>
          <w:kern w:val="0"/>
          <w:lang w:eastAsia="en-IN"/>
          <w14:ligatures w14:val="none"/>
        </w:rPr>
        <w:t>for official docs</w:t>
      </w:r>
    </w:p>
    <w:p w14:paraId="60AF8D1C" w14:textId="686EA75F" w:rsidR="002A390D" w:rsidRDefault="002A390D" w:rsidP="002A3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A390D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2A390D">
        <w:rPr>
          <w:rFonts w:eastAsia="Times New Roman" w:cstheme="minorHAnsi"/>
          <w:kern w:val="0"/>
          <w:lang w:eastAsia="en-IN"/>
          <w14:ligatures w14:val="none"/>
        </w:rPr>
        <w:t xml:space="preserve"> display private </w:t>
      </w:r>
      <w:proofErr w:type="spellStart"/>
      <w:r w:rsidRPr="002A390D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2A390D">
        <w:rPr>
          <w:rFonts w:eastAsia="Times New Roman" w:cstheme="minorHAnsi"/>
          <w:kern w:val="0"/>
          <w:lang w:eastAsia="en-IN"/>
          <w14:ligatures w14:val="none"/>
        </w:rPr>
        <w:t xml:space="preserve"> address and database endpoint as outputs </w:t>
      </w:r>
      <w:hyperlink r:id="rId15" w:history="1">
        <w:r w:rsidR="005B30EF" w:rsidRPr="00A045F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https://github.com/asquarezone/TerraformZone/commit/3c5879a3b0cb89c1b7d9afa86730564fbcbad315</w:t>
        </w:r>
      </w:hyperlink>
      <w:r w:rsidR="005B30E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2A390D">
        <w:rPr>
          <w:rFonts w:eastAsia="Times New Roman" w:cstheme="minorHAnsi"/>
          <w:kern w:val="0"/>
          <w:lang w:eastAsia="en-IN"/>
          <w14:ligatures w14:val="none"/>
        </w:rPr>
        <w:t>for the changes done</w:t>
      </w:r>
      <w:r w:rsidRPr="002A390D">
        <w:rPr>
          <w:rFonts w:eastAsia="Times New Roman" w:cstheme="minorHAnsi"/>
          <w:kern w:val="0"/>
          <w:lang w:eastAsia="en-IN"/>
          <w14:ligatures w14:val="none"/>
        </w:rPr>
        <w:br/>
      </w:r>
      <w:r w:rsidRPr="002A390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D1553CE" wp14:editId="2A0F26AD">
            <wp:extent cx="5731510" cy="278193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0D">
        <w:rPr>
          <w:rFonts w:eastAsia="Times New Roman" w:cstheme="minorHAnsi"/>
          <w:kern w:val="0"/>
          <w:lang w:eastAsia="en-IN"/>
          <w14:ligatures w14:val="none"/>
        </w:rPr>
        <w:br/>
      </w:r>
      <w:r w:rsidRPr="002A390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63CF04F" wp14:editId="5DCAC2CB">
            <wp:extent cx="5731510" cy="82550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E35D" w14:textId="2F85FC68" w:rsidR="00996BA2" w:rsidRPr="002A390D" w:rsidRDefault="00996BA2" w:rsidP="00996BA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Example: Support I want to find latest AMI, then I would be using data sour</w:t>
      </w:r>
      <w:r w:rsidR="007F3AD3">
        <w:rPr>
          <w:rFonts w:eastAsia="Times New Roman" w:cstheme="minorHAnsi"/>
          <w:kern w:val="0"/>
          <w:lang w:eastAsia="en-IN"/>
          <w14:ligatures w14:val="none"/>
        </w:rPr>
        <w:t>c</w:t>
      </w:r>
      <w:r>
        <w:rPr>
          <w:rFonts w:eastAsia="Times New Roman" w:cstheme="minorHAnsi"/>
          <w:kern w:val="0"/>
          <w:lang w:eastAsia="en-IN"/>
          <w14:ligatures w14:val="none"/>
        </w:rPr>
        <w:t>e.</w:t>
      </w:r>
    </w:p>
    <w:sectPr w:rsidR="00996BA2" w:rsidRPr="002A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3207"/>
    <w:multiLevelType w:val="multilevel"/>
    <w:tmpl w:val="043A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47825"/>
    <w:multiLevelType w:val="multilevel"/>
    <w:tmpl w:val="D792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60FCF"/>
    <w:multiLevelType w:val="multilevel"/>
    <w:tmpl w:val="695C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1312C"/>
    <w:multiLevelType w:val="multilevel"/>
    <w:tmpl w:val="3160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6335F"/>
    <w:multiLevelType w:val="multilevel"/>
    <w:tmpl w:val="DEFC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B2BD4"/>
    <w:multiLevelType w:val="multilevel"/>
    <w:tmpl w:val="A7D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E1FC4"/>
    <w:multiLevelType w:val="multilevel"/>
    <w:tmpl w:val="A7D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42355">
    <w:abstractNumId w:val="6"/>
  </w:num>
  <w:num w:numId="2" w16cid:durableId="1866752539">
    <w:abstractNumId w:val="1"/>
  </w:num>
  <w:num w:numId="3" w16cid:durableId="1722092375">
    <w:abstractNumId w:val="2"/>
  </w:num>
  <w:num w:numId="4" w16cid:durableId="916669961">
    <w:abstractNumId w:val="3"/>
  </w:num>
  <w:num w:numId="5" w16cid:durableId="2017732130">
    <w:abstractNumId w:val="0"/>
  </w:num>
  <w:num w:numId="6" w16cid:durableId="496310783">
    <w:abstractNumId w:val="4"/>
  </w:num>
  <w:num w:numId="7" w16cid:durableId="234633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A7"/>
    <w:rsid w:val="000723BE"/>
    <w:rsid w:val="00083B93"/>
    <w:rsid w:val="001314A2"/>
    <w:rsid w:val="00141308"/>
    <w:rsid w:val="0026130A"/>
    <w:rsid w:val="00291290"/>
    <w:rsid w:val="002A390D"/>
    <w:rsid w:val="002F5B79"/>
    <w:rsid w:val="003A24A1"/>
    <w:rsid w:val="005B30EF"/>
    <w:rsid w:val="005E31A8"/>
    <w:rsid w:val="007D24A7"/>
    <w:rsid w:val="007F3AD3"/>
    <w:rsid w:val="00880C64"/>
    <w:rsid w:val="00914091"/>
    <w:rsid w:val="00996BA2"/>
    <w:rsid w:val="00B43F91"/>
    <w:rsid w:val="00D6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ABFB"/>
  <w15:chartTrackingRefBased/>
  <w15:docId w15:val="{8EB4E0FD-A70B-4138-BF28-AD68E344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39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A3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390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A390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A39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390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1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hashicorp.com/terraform/language/data-sourc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squarezone/TerraformZone/commit/3a9b434ae04e2f124b97271755424d765acec857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asquarezone/TerraformZone/commit/998a87ab478a40a367f9d02c89bee04ddb7561a3?diff=split" TargetMode="External"/><Relationship Id="rId15" Type="http://schemas.openxmlformats.org/officeDocument/2006/relationships/hyperlink" Target="https://github.com/asquarezone/TerraformZone/commit/3c5879a3b0cb89c1b7d9afa86730564fbcbad315" TargetMode="External"/><Relationship Id="rId10" Type="http://schemas.openxmlformats.org/officeDocument/2006/relationships/hyperlink" Target="https://github.com/asquarezone/TerraformZone/commit/d2cbaceb9595ef6fc884ed1f9c94f22737fb107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virtual-machines/linux/quick-create-portal?tabs=ubuntu" TargetMode="External"/><Relationship Id="rId14" Type="http://schemas.openxmlformats.org/officeDocument/2006/relationships/hyperlink" Target="https://developer.hashicorp.com/terraform/language/data-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33</cp:revision>
  <dcterms:created xsi:type="dcterms:W3CDTF">2023-03-26T17:53:00Z</dcterms:created>
  <dcterms:modified xsi:type="dcterms:W3CDTF">2023-03-26T18:05:00Z</dcterms:modified>
</cp:coreProperties>
</file>