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6E98" w14:textId="77777777" w:rsidR="007F4275" w:rsidRPr="00C91F12" w:rsidRDefault="007F4275" w:rsidP="007F42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b/>
          <w:bCs/>
          <w:kern w:val="0"/>
          <w:lang w:eastAsia="en-IN"/>
          <w14:ligatures w14:val="none"/>
        </w:rPr>
        <w:t>Making subnets public and private</w:t>
      </w:r>
    </w:p>
    <w:p w14:paraId="64546262" w14:textId="14D02F37" w:rsidR="007F4275" w:rsidRPr="00C91F12" w:rsidRDefault="007F4275" w:rsidP="007F4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>Overview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br/>
      </w: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9B3A78C" wp14:editId="64A47959">
            <wp:extent cx="5727700" cy="2514600"/>
            <wp:effectExtent l="0" t="0" r="635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270A" w14:textId="77777777" w:rsidR="007F4275" w:rsidRPr="00C91F12" w:rsidRDefault="007F4275" w:rsidP="007F4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Creating internet gateway and attach to vpc. </w:t>
      </w:r>
      <w:hyperlink r:id="rId6" w:history="1">
        <w:r w:rsidRPr="00C91F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https://registry.terraform.io/providers/hashicorp/aws/latest/docs/resources/internet_gateway</w:t>
        </w:r>
      </w:hyperlink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for resource </w:t>
      </w:r>
    </w:p>
    <w:p w14:paraId="3B997184" w14:textId="3286B366" w:rsidR="007F4275" w:rsidRPr="00C91F12" w:rsidRDefault="007F4275" w:rsidP="007F42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C91F12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https://github.com/asquarezone/TerraformZone/commit/09a06eb0e7ed5e2ad05278ab88edbe8261ee7af2</w:t>
        </w:r>
      </w:hyperlink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for the changes done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br/>
      </w: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C2F8DEE" wp14:editId="2CBEE5E8">
            <wp:extent cx="5727700" cy="2565400"/>
            <wp:effectExtent l="0" t="0" r="6350" b="635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7CD3" w14:textId="66E86E47" w:rsidR="00880C64" w:rsidRPr="00C91F12" w:rsidRDefault="007F4275" w:rsidP="00C91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>Now let’s create two route tables</w:t>
      </w:r>
    </w:p>
    <w:p w14:paraId="1EDA7DDE" w14:textId="797AAF0D" w:rsidR="00C91F12" w:rsidRPr="00C91F12" w:rsidRDefault="00C91F12" w:rsidP="00C91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So </w:t>
      </w:r>
      <w:r w:rsidR="00B60981" w:rsidRPr="00C91F12">
        <w:rPr>
          <w:rFonts w:eastAsia="Times New Roman" w:cstheme="minorHAnsi"/>
          <w:kern w:val="0"/>
          <w:lang w:eastAsia="en-IN"/>
          <w14:ligatures w14:val="none"/>
        </w:rPr>
        <w:t>far,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we have created vpc with 6 subnets and attached internet gateway</w:t>
      </w:r>
    </w:p>
    <w:p w14:paraId="3F1B69BE" w14:textId="2BCA7CE3" w:rsidR="00C91F12" w:rsidRPr="00C91F12" w:rsidRDefault="00C91F12" w:rsidP="00C91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="00B60981" w:rsidRPr="00C91F12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create two route tables public and private</w:t>
      </w:r>
    </w:p>
    <w:p w14:paraId="19B46B6D" w14:textId="51CEF991" w:rsidR="00C91F12" w:rsidRPr="00C91F12" w:rsidRDefault="00C91F12" w:rsidP="00C91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Terraform has locals where we can define the value for usage within template </w:t>
      </w:r>
      <w:hyperlink r:id="rId9" w:history="1">
        <w:r w:rsidR="00963DC9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https://developer.hashicorp.com/terraform/language/values/locals</w:t>
        </w:r>
      </w:hyperlink>
      <w:r w:rsidR="00963DC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573C437" w14:textId="77777777" w:rsid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8105714" w14:textId="77777777" w:rsid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219A8C3C" w14:textId="77777777" w:rsid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98A006D" w14:textId="41029045" w:rsidR="00C91F12" w:rsidRP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lastRenderedPageBreak/>
        <w:t>Create Route tables</w:t>
      </w:r>
    </w:p>
    <w:p w14:paraId="7E3F288A" w14:textId="4C97DB3B" w:rsidR="00C91F12" w:rsidRPr="00C91F12" w:rsidRDefault="00427508" w:rsidP="00C9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https://github.com/asquarezone/TerraformZone/commit/a26a0a56bbb194f8aebc1dbee0ff8143c7d842ad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91F12" w:rsidRPr="00C91F12">
        <w:rPr>
          <w:rFonts w:eastAsia="Times New Roman" w:cstheme="minorHAnsi"/>
          <w:kern w:val="0"/>
          <w:lang w:eastAsia="en-IN"/>
          <w14:ligatures w14:val="none"/>
        </w:rPr>
        <w:t xml:space="preserve">for the changeset to add route tables and </w:t>
      </w:r>
      <w:hyperlink r:id="rId11" w:history="1">
        <w:r w:rsidR="00AF1F71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https://registry.terraform.io/providers/hashicorp/aws/latest/docs/resources/route_table#argument-reference</w:t>
        </w:r>
      </w:hyperlink>
      <w:r w:rsidR="00AF1F7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C91F12" w:rsidRPr="00C91F12">
        <w:rPr>
          <w:rFonts w:eastAsia="Times New Roman" w:cstheme="minorHAnsi"/>
          <w:kern w:val="0"/>
          <w:lang w:eastAsia="en-IN"/>
          <w14:ligatures w14:val="none"/>
        </w:rPr>
        <w:t>for route table resource reference</w:t>
      </w:r>
      <w:r w:rsidR="00C91F12" w:rsidRPr="00C91F12">
        <w:rPr>
          <w:rFonts w:eastAsia="Times New Roman" w:cstheme="minorHAnsi"/>
          <w:kern w:val="0"/>
          <w:lang w:eastAsia="en-IN"/>
          <w14:ligatures w14:val="none"/>
        </w:rPr>
        <w:br/>
      </w:r>
      <w:r w:rsidR="00C91F12"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A91E955" wp14:editId="123B7E07">
            <wp:extent cx="5731510" cy="2640965"/>
            <wp:effectExtent l="0" t="0" r="2540" b="6985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33942" w14:textId="0A378256" w:rsidR="00C91F12" w:rsidRPr="00C91F12" w:rsidRDefault="00C91F12" w:rsidP="00C91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Now we need to associate private route table with 4 subnets and public route table with 2 subnets. </w:t>
      </w:r>
      <w:hyperlink r:id="rId13" w:history="1">
        <w:r w:rsidR="004E38AE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https://github.com/asquarezone/TerraformZone/commit/b158695ce14d57e573a9490fedc3a6e93ff44569</w:t>
        </w:r>
      </w:hyperlink>
      <w:r w:rsidR="004E38A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>for the changes done</w:t>
      </w:r>
    </w:p>
    <w:p w14:paraId="0EB86E06" w14:textId="06E986AD" w:rsidR="00C91F12" w:rsidRPr="00C91F12" w:rsidRDefault="00C91F12" w:rsidP="00C91F1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AB1429D" wp14:editId="62DE582C">
            <wp:extent cx="5731510" cy="2640965"/>
            <wp:effectExtent l="0" t="0" r="2540" b="698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195E0" w14:textId="77777777" w:rsidR="00C91F12" w:rsidRP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b/>
          <w:bCs/>
          <w:kern w:val="0"/>
          <w:lang w:eastAsia="en-IN"/>
          <w14:ligatures w14:val="none"/>
        </w:rPr>
        <w:t>Creating RDS DB Instance (</w:t>
      </w:r>
      <w:proofErr w:type="spellStart"/>
      <w:r w:rsidRPr="00C91F12">
        <w:rPr>
          <w:rFonts w:eastAsia="Times New Roman" w:cstheme="minorHAnsi"/>
          <w:b/>
          <w:bCs/>
          <w:kern w:val="0"/>
          <w:lang w:eastAsia="en-IN"/>
          <w14:ligatures w14:val="none"/>
        </w:rPr>
        <w:t>db</w:t>
      </w:r>
      <w:proofErr w:type="spellEnd"/>
      <w:r w:rsidRPr="00C91F12">
        <w:rPr>
          <w:rFonts w:eastAsia="Times New Roman" w:cstheme="minorHAnsi"/>
          <w:b/>
          <w:bCs/>
          <w:kern w:val="0"/>
          <w:lang w:eastAsia="en-IN"/>
          <w14:ligatures w14:val="none"/>
        </w:rPr>
        <w:t>)</w:t>
      </w:r>
    </w:p>
    <w:p w14:paraId="3EBF86F8" w14:textId="77777777" w:rsidR="00C91F12" w:rsidRPr="00C91F12" w:rsidRDefault="00C91F12" w:rsidP="00C9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>Manual Steps:</w:t>
      </w:r>
    </w:p>
    <w:p w14:paraId="54A9B4B4" w14:textId="77777777" w:rsidR="00C91F12" w:rsidRPr="00C91F12" w:rsidRDefault="00C91F12" w:rsidP="00C91F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DB Subnet Group: This is more than one subnet where the </w:t>
      </w:r>
      <w:proofErr w:type="spellStart"/>
      <w:r w:rsidRPr="00C91F12">
        <w:rPr>
          <w:rFonts w:eastAsia="Times New Roman" w:cstheme="minorHAnsi"/>
          <w:kern w:val="0"/>
          <w:lang w:eastAsia="en-IN"/>
          <w14:ligatures w14:val="none"/>
        </w:rPr>
        <w:t>databse</w:t>
      </w:r>
      <w:proofErr w:type="spellEnd"/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has to be created</w:t>
      </w:r>
    </w:p>
    <w:p w14:paraId="0D864AB7" w14:textId="77777777" w:rsidR="00C91F12" w:rsidRPr="00C91F12" w:rsidRDefault="00C91F12" w:rsidP="00C91F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Security Group: </w:t>
      </w:r>
    </w:p>
    <w:p w14:paraId="73ED027A" w14:textId="77777777" w:rsidR="00C91F12" w:rsidRPr="00C91F12" w:rsidRDefault="00C91F12" w:rsidP="00C91F1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C91F1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C91F12">
        <w:rPr>
          <w:rFonts w:eastAsia="Times New Roman" w:cstheme="minorHAnsi"/>
          <w:kern w:val="0"/>
          <w:lang w:eastAsia="en-IN"/>
          <w14:ligatures w14:val="none"/>
        </w:rPr>
        <w:t>: open 3306 port with in vpc</w:t>
      </w:r>
    </w:p>
    <w:p w14:paraId="668504C5" w14:textId="77777777" w:rsidR="00C91F12" w:rsidRPr="00C91F12" w:rsidRDefault="00C91F12" w:rsidP="00C91F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Database Engine: </w:t>
      </w:r>
      <w:proofErr w:type="spellStart"/>
      <w:r w:rsidRPr="00C91F12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1814DC8D" w14:textId="77777777" w:rsidR="00C91F12" w:rsidRPr="00C91F12" w:rsidRDefault="00C91F12" w:rsidP="00C91F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>size: db.t</w:t>
      </w:r>
      <w:proofErr w:type="gramStart"/>
      <w:r w:rsidRPr="00C91F12">
        <w:rPr>
          <w:rFonts w:eastAsia="Times New Roman" w:cstheme="minorHAnsi"/>
          <w:kern w:val="0"/>
          <w:lang w:eastAsia="en-IN"/>
          <w14:ligatures w14:val="none"/>
        </w:rPr>
        <w:t>2.micro</w:t>
      </w:r>
      <w:proofErr w:type="gramEnd"/>
    </w:p>
    <w:p w14:paraId="735DBEAC" w14:textId="77777777" w:rsidR="00C91F12" w:rsidRPr="00C91F12" w:rsidRDefault="00C91F12" w:rsidP="00C91F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lastRenderedPageBreak/>
        <w:t>credentials: username and password</w:t>
      </w:r>
    </w:p>
    <w:p w14:paraId="6E68C830" w14:textId="514A4280" w:rsidR="00C91F12" w:rsidRPr="00C91F12" w:rsidRDefault="00C91F12" w:rsidP="00C9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Create security Group: </w:t>
      </w:r>
      <w:hyperlink r:id="rId15" w:history="1">
        <w:r w:rsidR="00B94681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https://github.com/asquarezone/TerraformZone/commit/01193b090c73deb206bb5a7958cb1ece8145c90a</w:t>
        </w:r>
      </w:hyperlink>
      <w:r w:rsidR="00B9468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for changes </w:t>
      </w:r>
    </w:p>
    <w:p w14:paraId="44D4D572" w14:textId="662E8FC8" w:rsidR="00C91F12" w:rsidRPr="00C91F12" w:rsidRDefault="00C91F12" w:rsidP="00C9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Add </w:t>
      </w:r>
      <w:proofErr w:type="spellStart"/>
      <w:r w:rsidRPr="00C91F12">
        <w:rPr>
          <w:rFonts w:eastAsia="Times New Roman" w:cstheme="minorHAnsi"/>
          <w:kern w:val="0"/>
          <w:lang w:eastAsia="en-IN"/>
          <w14:ligatures w14:val="none"/>
        </w:rPr>
        <w:t>db</w:t>
      </w:r>
      <w:proofErr w:type="spellEnd"/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subnet group </w:t>
      </w:r>
      <w:hyperlink r:id="rId16" w:history="1">
        <w:r w:rsidR="00D04B21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https://github.com/asquarezone/TerraformZone/commit/217c295f55a88521a0d2b887065f390b6dac3f29</w:t>
        </w:r>
      </w:hyperlink>
      <w:r w:rsidR="00D04B2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>for changes</w:t>
      </w:r>
    </w:p>
    <w:p w14:paraId="340D4191" w14:textId="23A8F7E7" w:rsidR="00C91F12" w:rsidRPr="00C91F12" w:rsidRDefault="00C91F12" w:rsidP="00C9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Create </w:t>
      </w:r>
      <w:proofErr w:type="spellStart"/>
      <w:r w:rsidRPr="00C91F12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instance. </w:t>
      </w:r>
      <w:hyperlink r:id="rId17" w:history="1">
        <w:r w:rsidR="00132151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https://github.com/asquarezone/TerraformZone/commit/a2d123044700aca6f3e850439236a746f2ed3287</w:t>
        </w:r>
      </w:hyperlink>
      <w:r w:rsidR="0013215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>for the changes done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br/>
      </w: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D55479E" wp14:editId="58A65E29">
            <wp:extent cx="5731510" cy="2583815"/>
            <wp:effectExtent l="0" t="0" r="2540" b="6985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38A1" w14:textId="302F6B75" w:rsidR="00C91F12" w:rsidRPr="00C91F12" w:rsidRDefault="00C91F12" w:rsidP="00C91F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C91F1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 add database endpoint as output </w:t>
      </w:r>
      <w:hyperlink r:id="rId19" w:history="1">
        <w:r w:rsidR="00BA1EF4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https://github.com/asquarezone/TerraformZone/commit/a2d123044700aca6f3e850439236a746f2ed3287</w:t>
        </w:r>
      </w:hyperlink>
      <w:r w:rsidR="00BA1EF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br/>
      </w: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BA95648" wp14:editId="14B14BCE">
            <wp:extent cx="5731510" cy="831215"/>
            <wp:effectExtent l="0" t="0" r="2540" b="698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7A57" w14:textId="77777777" w:rsidR="00C91F12" w:rsidRPr="00C91F12" w:rsidRDefault="00C91F12" w:rsidP="00C91F1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b/>
          <w:bCs/>
          <w:kern w:val="0"/>
          <w:lang w:eastAsia="en-IN"/>
          <w14:ligatures w14:val="none"/>
        </w:rPr>
        <w:t>AWS EC2 from terraform</w:t>
      </w:r>
    </w:p>
    <w:p w14:paraId="6C482D33" w14:textId="77777777" w:rsidR="00C91F12" w:rsidRPr="00C91F12" w:rsidRDefault="00C91F12" w:rsidP="00C91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>Create an ec2 instance in web1 subnet</w:t>
      </w:r>
    </w:p>
    <w:p w14:paraId="27FAF650" w14:textId="77777777" w:rsidR="00C91F12" w:rsidRPr="00C91F12" w:rsidRDefault="00C91F12" w:rsidP="00C91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Steps: </w:t>
      </w:r>
    </w:p>
    <w:p w14:paraId="61C82D68" w14:textId="40BE410C" w:rsidR="00C91F12" w:rsidRPr="00C91F12" w:rsidRDefault="00C91F12" w:rsidP="00C91F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Create security group </w:t>
      </w:r>
      <w:hyperlink r:id="rId21" w:history="1">
        <w:r w:rsidR="00144DC3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https://github.com/asquarezone/TerraformZone/commit/89d90acbf7b1bf1edc45e428349d92129fa4190e</w:t>
        </w:r>
      </w:hyperlink>
      <w:r w:rsidR="00144DC3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782E085" w14:textId="28978D20" w:rsidR="00C91F12" w:rsidRPr="00C91F12" w:rsidRDefault="00C91F12" w:rsidP="00C91F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kern w:val="0"/>
          <w:lang w:eastAsia="en-IN"/>
          <w14:ligatures w14:val="none"/>
        </w:rPr>
        <w:t xml:space="preserve">Create ec2 </w:t>
      </w:r>
      <w:hyperlink r:id="rId22" w:history="1">
        <w:r w:rsidR="00B96F3F" w:rsidRPr="007C308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https://github.com/asquarezone/TerraformZone/commit/eec5edeed863dc2667df4e9a05b4a5f8891e2d3b</w:t>
        </w:r>
      </w:hyperlink>
      <w:r w:rsidR="00B96F3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C91F12">
        <w:rPr>
          <w:rFonts w:eastAsia="Times New Roman" w:cstheme="minorHAnsi"/>
          <w:kern w:val="0"/>
          <w:lang w:eastAsia="en-IN"/>
          <w14:ligatures w14:val="none"/>
        </w:rPr>
        <w:t>for changes</w:t>
      </w:r>
    </w:p>
    <w:p w14:paraId="7DDB78B9" w14:textId="5FC2EB33" w:rsidR="00C91F12" w:rsidRPr="00C91F12" w:rsidRDefault="00C91F12" w:rsidP="008B145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91F1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A5FF8DA" wp14:editId="52769762">
            <wp:extent cx="5731510" cy="259334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F12" w:rsidRPr="00C9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089"/>
    <w:multiLevelType w:val="multilevel"/>
    <w:tmpl w:val="0C9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7115A"/>
    <w:multiLevelType w:val="multilevel"/>
    <w:tmpl w:val="A49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04274"/>
    <w:multiLevelType w:val="multilevel"/>
    <w:tmpl w:val="5CC0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6335F"/>
    <w:multiLevelType w:val="multilevel"/>
    <w:tmpl w:val="DEFC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5AF5"/>
    <w:multiLevelType w:val="multilevel"/>
    <w:tmpl w:val="4F86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B4D01"/>
    <w:multiLevelType w:val="multilevel"/>
    <w:tmpl w:val="A9D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760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3194427">
    <w:abstractNumId w:val="0"/>
  </w:num>
  <w:num w:numId="3" w16cid:durableId="16122624">
    <w:abstractNumId w:val="4"/>
  </w:num>
  <w:num w:numId="4" w16cid:durableId="989674729">
    <w:abstractNumId w:val="5"/>
  </w:num>
  <w:num w:numId="5" w16cid:durableId="2012905332">
    <w:abstractNumId w:val="1"/>
  </w:num>
  <w:num w:numId="6" w16cid:durableId="139789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F2"/>
    <w:rsid w:val="000A37E4"/>
    <w:rsid w:val="00132151"/>
    <w:rsid w:val="00144DC3"/>
    <w:rsid w:val="00427508"/>
    <w:rsid w:val="004B55E5"/>
    <w:rsid w:val="004E38AE"/>
    <w:rsid w:val="007F4275"/>
    <w:rsid w:val="00880C64"/>
    <w:rsid w:val="008B145D"/>
    <w:rsid w:val="00963DC9"/>
    <w:rsid w:val="00AF1F71"/>
    <w:rsid w:val="00B60981"/>
    <w:rsid w:val="00B94681"/>
    <w:rsid w:val="00B96F3F"/>
    <w:rsid w:val="00BA1EF4"/>
    <w:rsid w:val="00C91F12"/>
    <w:rsid w:val="00D04B21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51B6"/>
  <w15:chartTrackingRefBased/>
  <w15:docId w15:val="{D24918CA-58B7-474A-9FAC-CB9BE546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27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C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91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7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1F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91F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6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squarezone/TerraformZone/commit/b158695ce14d57e573a9490fedc3a6e93ff44569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asquarezone/TerraformZone/commit/89d90acbf7b1bf1edc45e428349d92129fa4190e" TargetMode="External"/><Relationship Id="rId7" Type="http://schemas.openxmlformats.org/officeDocument/2006/relationships/hyperlink" Target="https://github.com/asquarezone/TerraformZone/commit/09a06eb0e7ed5e2ad05278ab88edbe8261ee7af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squarezone/TerraformZone/commit/a2d123044700aca6f3e850439236a746f2ed328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squarezone/TerraformZone/commit/217c295f55a88521a0d2b887065f390b6dac3f29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ws/latest/docs/resources/internet_gateway" TargetMode="External"/><Relationship Id="rId11" Type="http://schemas.openxmlformats.org/officeDocument/2006/relationships/hyperlink" Target="https://registry.terraform.io/providers/hashicorp/aws/latest/docs/resources/route_table#argument-referenc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asquarezone/TerraformZone/commit/01193b090c73deb206bb5a7958cb1ece8145c90a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github.com/asquarezone/TerraformZone/commit/a26a0a56bbb194f8aebc1dbee0ff8143c7d842ad" TargetMode="External"/><Relationship Id="rId19" Type="http://schemas.openxmlformats.org/officeDocument/2006/relationships/hyperlink" Target="https://github.com/asquarezone/TerraformZone/commit/a2d123044700aca6f3e850439236a746f2ed3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hashicorp.com/terraform/language/values/local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squarezone/TerraformZone/commit/eec5edeed863dc2667df4e9a05b4a5f8891e2d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2023-03-26T18:05:00Z</dcterms:created>
  <dcterms:modified xsi:type="dcterms:W3CDTF">2023-03-26T18:12:00Z</dcterms:modified>
</cp:coreProperties>
</file>