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BE8F" w14:textId="77777777" w:rsidR="00962D37" w:rsidRPr="00962D37" w:rsidRDefault="00962D37" w:rsidP="00962D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Terraform</w:t>
      </w:r>
    </w:p>
    <w:p w14:paraId="54B33CEE" w14:textId="77777777" w:rsidR="00962D37" w:rsidRPr="00962D37" w:rsidRDefault="00962D37" w:rsidP="00962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Terraform is an opensource tool developed by HashiCorp which can create infra in almost any virtual platform</w:t>
      </w:r>
    </w:p>
    <w:p w14:paraId="7B354D26" w14:textId="77777777" w:rsidR="00962D37" w:rsidRPr="00962D37" w:rsidRDefault="00962D37" w:rsidP="00962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Terraform uses a language which is called as Hashicorp Configuration Language (HCL) to express desired State.</w:t>
      </w:r>
    </w:p>
    <w:p w14:paraId="46DDB113" w14:textId="77777777" w:rsidR="00962D37" w:rsidRPr="00962D37" w:rsidRDefault="00962D37" w:rsidP="00962D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Terms</w:t>
      </w:r>
    </w:p>
    <w:p w14:paraId="41DF12EC" w14:textId="77777777" w:rsidR="00962D37" w:rsidRPr="00962D37" w:rsidRDefault="00962D37" w:rsidP="0096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Resource: This is the infrastructure which you want to create</w:t>
      </w:r>
    </w:p>
    <w:p w14:paraId="25E5CC97" w14:textId="77777777" w:rsidR="00962D37" w:rsidRPr="00962D37" w:rsidRDefault="00962D37" w:rsidP="0096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Provider: This refers to where you want to create infrastructure</w:t>
      </w:r>
    </w:p>
    <w:p w14:paraId="7BE6830F" w14:textId="77777777" w:rsidR="00962D37" w:rsidRPr="00962D37" w:rsidRDefault="00962D37" w:rsidP="0096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The inputs which we express in teraform are called as arguments</w:t>
      </w:r>
    </w:p>
    <w:p w14:paraId="553EDE38" w14:textId="77777777" w:rsidR="00962D37" w:rsidRPr="00962D37" w:rsidRDefault="00962D37" w:rsidP="00962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The output given by terraform is referred as attribute</w:t>
      </w:r>
    </w:p>
    <w:p w14:paraId="67DFE947" w14:textId="77777777" w:rsidR="00962D37" w:rsidRPr="00962D37" w:rsidRDefault="00962D37" w:rsidP="00962D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b/>
          <w:bCs/>
          <w:kern w:val="0"/>
          <w:lang w:eastAsia="en-IN"/>
          <w14:ligatures w14:val="none"/>
        </w:rPr>
        <w:t>Installing terraform</w:t>
      </w:r>
    </w:p>
    <w:p w14:paraId="140527F4" w14:textId="0664E6AC" w:rsidR="00962D37" w:rsidRPr="00962D37" w:rsidRDefault="00000000" w:rsidP="00962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="008809FB" w:rsidRPr="009A72F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https://developer.hashicorp.com/terraform/downloads</w:t>
        </w:r>
      </w:hyperlink>
      <w:r w:rsidR="008809F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4DA8958" w14:textId="3D7C1EDB" w:rsidR="00962D37" w:rsidRPr="00962D37" w:rsidRDefault="00000000" w:rsidP="00962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="008809FB" w:rsidRPr="009A72F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</w:t>
        </w:r>
      </w:hyperlink>
      <w:r w:rsidR="008809F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B05B729" w14:textId="6867DCE4" w:rsidR="00962D37" w:rsidRPr="00B26557" w:rsidRDefault="00962D37" w:rsidP="00813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6557">
        <w:rPr>
          <w:rFonts w:eastAsia="Times New Roman" w:cstheme="minorHAnsi"/>
          <w:kern w:val="0"/>
          <w:lang w:eastAsia="en-IN"/>
          <w14:ligatures w14:val="none"/>
        </w:rPr>
        <w:t>We have executed the commands in following order</w:t>
      </w:r>
      <w:r w:rsidRPr="00B26557">
        <w:rPr>
          <w:rFonts w:eastAsia="Times New Roman" w:cstheme="minorHAnsi"/>
          <w:kern w:val="0"/>
          <w:lang w:eastAsia="en-IN"/>
          <w14:ligatures w14:val="none"/>
        </w:rPr>
        <w:br/>
      </w:r>
      <w:r w:rsidRPr="00962D3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EB35C8" wp14:editId="2EFD2835">
            <wp:extent cx="5731510" cy="350583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557">
        <w:rPr>
          <w:rFonts w:eastAsia="Times New Roman" w:cstheme="minorHAnsi"/>
          <w:kern w:val="0"/>
          <w:lang w:eastAsia="en-IN"/>
          <w14:ligatures w14:val="none"/>
        </w:rPr>
        <w:br/>
      </w:r>
      <w:r w:rsidRPr="00962D37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07B064F" wp14:editId="2923A310">
            <wp:extent cx="5731510" cy="316674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557">
        <w:rPr>
          <w:rFonts w:eastAsia="Times New Roman" w:cstheme="minorHAnsi"/>
          <w:kern w:val="0"/>
          <w:lang w:eastAsia="en-IN"/>
          <w14:ligatures w14:val="none"/>
        </w:rPr>
        <w:br/>
      </w:r>
      <w:r w:rsidRPr="00962D3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ADD791" wp14:editId="2EA8EBA6">
            <wp:extent cx="5731510" cy="2278380"/>
            <wp:effectExtent l="0" t="0" r="2540" b="762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365C" w14:textId="13B36DBE" w:rsidR="00772A59" w:rsidRPr="00962D37" w:rsidRDefault="00962D37" w:rsidP="00B265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2D37">
        <w:rPr>
          <w:rFonts w:eastAsia="Times New Roman" w:cstheme="minorHAnsi"/>
          <w:kern w:val="0"/>
          <w:lang w:eastAsia="en-IN"/>
          <w14:ligatures w14:val="none"/>
        </w:rPr>
        <w:t>Terraform basic workflow</w:t>
      </w:r>
      <w:r w:rsidRPr="00962D37">
        <w:rPr>
          <w:rFonts w:eastAsia="Times New Roman" w:cstheme="minorHAnsi"/>
          <w:kern w:val="0"/>
          <w:lang w:eastAsia="en-IN"/>
          <w14:ligatures w14:val="none"/>
        </w:rPr>
        <w:br/>
      </w:r>
      <w:r w:rsidRPr="00962D3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EB8FCE" wp14:editId="1BAB374E">
            <wp:extent cx="5731510" cy="2774950"/>
            <wp:effectExtent l="0" t="0" r="2540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A59">
        <w:rPr>
          <w:rFonts w:eastAsia="Times New Roman" w:cstheme="minorHAnsi"/>
          <w:kern w:val="0"/>
          <w:lang w:eastAsia="en-IN"/>
          <w14:ligatures w14:val="none"/>
        </w:rPr>
        <w:t xml:space="preserve">Casestudy: Terraform as cost effective solution. </w:t>
      </w:r>
    </w:p>
    <w:sectPr w:rsidR="00772A59" w:rsidRPr="0096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C37"/>
    <w:multiLevelType w:val="multilevel"/>
    <w:tmpl w:val="D2F6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661B8"/>
    <w:multiLevelType w:val="multilevel"/>
    <w:tmpl w:val="109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096F"/>
    <w:multiLevelType w:val="multilevel"/>
    <w:tmpl w:val="3B0E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97485"/>
    <w:multiLevelType w:val="multilevel"/>
    <w:tmpl w:val="A3E2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60F57"/>
    <w:multiLevelType w:val="multilevel"/>
    <w:tmpl w:val="3A46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299222">
    <w:abstractNumId w:val="0"/>
  </w:num>
  <w:num w:numId="2" w16cid:durableId="1286236008">
    <w:abstractNumId w:val="2"/>
  </w:num>
  <w:num w:numId="3" w16cid:durableId="1476145168">
    <w:abstractNumId w:val="1"/>
  </w:num>
  <w:num w:numId="4" w16cid:durableId="348070582">
    <w:abstractNumId w:val="3"/>
  </w:num>
  <w:num w:numId="5" w16cid:durableId="170879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4"/>
    <w:rsid w:val="002E36A6"/>
    <w:rsid w:val="004372E4"/>
    <w:rsid w:val="00772A59"/>
    <w:rsid w:val="008809FB"/>
    <w:rsid w:val="00880C64"/>
    <w:rsid w:val="00962D37"/>
    <w:rsid w:val="00B2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66DC"/>
  <w15:chartTrackingRefBased/>
  <w15:docId w15:val="{CE6CB9A5-5A83-40D9-A6C0-2A587903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2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D3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2D3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2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2D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hashicorp.com/terraform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2023-03-18T17:54:00Z</dcterms:created>
  <dcterms:modified xsi:type="dcterms:W3CDTF">2023-03-18T18:02:00Z</dcterms:modified>
</cp:coreProperties>
</file>