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BE8F" w14:textId="77777777" w:rsidR="00962D37" w:rsidRPr="00962D37" w:rsidRDefault="00962D37" w:rsidP="00962D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Terraform</w:t>
      </w:r>
    </w:p>
    <w:p w14:paraId="54B33CEE" w14:textId="77777777" w:rsidR="00962D37" w:rsidRPr="00962D37" w:rsidRDefault="00962D37" w:rsidP="00962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Terraform is an opensource tool developed by HashiCorp which can create infra in almost any virtual platform</w:t>
      </w:r>
    </w:p>
    <w:p w14:paraId="7B354D26" w14:textId="77777777" w:rsidR="00962D37" w:rsidRPr="00962D37" w:rsidRDefault="00962D37" w:rsidP="00962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 xml:space="preserve">Terraform uses a language which is called as </w:t>
      </w:r>
      <w:proofErr w:type="spellStart"/>
      <w:r w:rsidRPr="00962D37">
        <w:rPr>
          <w:rFonts w:eastAsia="Times New Roman" w:cstheme="minorHAnsi"/>
          <w:kern w:val="0"/>
          <w:lang w:eastAsia="en-IN"/>
          <w14:ligatures w14:val="none"/>
        </w:rPr>
        <w:t>Hashicorp</w:t>
      </w:r>
      <w:proofErr w:type="spellEnd"/>
      <w:r w:rsidRPr="00962D37">
        <w:rPr>
          <w:rFonts w:eastAsia="Times New Roman" w:cstheme="minorHAnsi"/>
          <w:kern w:val="0"/>
          <w:lang w:eastAsia="en-IN"/>
          <w14:ligatures w14:val="none"/>
        </w:rPr>
        <w:t xml:space="preserve"> Configuration Language (HCL) to express desired State.</w:t>
      </w:r>
    </w:p>
    <w:p w14:paraId="46DDB113" w14:textId="77777777" w:rsidR="00962D37" w:rsidRPr="00962D37" w:rsidRDefault="00962D37" w:rsidP="00962D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Terms</w:t>
      </w:r>
    </w:p>
    <w:p w14:paraId="41DF12EC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Resource: This is the infrastructure which you want to create</w:t>
      </w:r>
    </w:p>
    <w:p w14:paraId="25E5CC97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Provider: This refers to where you want to create infrastructure</w:t>
      </w:r>
    </w:p>
    <w:p w14:paraId="7BE6830F" w14:textId="0AC83D8A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 xml:space="preserve">The inputs which we express in </w:t>
      </w:r>
      <w:r w:rsidR="0051212F" w:rsidRPr="00962D37">
        <w:rPr>
          <w:rFonts w:eastAsia="Times New Roman" w:cstheme="minorHAnsi"/>
          <w:kern w:val="0"/>
          <w:lang w:eastAsia="en-IN"/>
          <w14:ligatures w14:val="none"/>
        </w:rPr>
        <w:t>terraform</w:t>
      </w:r>
      <w:r w:rsidRPr="00962D37">
        <w:rPr>
          <w:rFonts w:eastAsia="Times New Roman" w:cstheme="minorHAnsi"/>
          <w:kern w:val="0"/>
          <w:lang w:eastAsia="en-IN"/>
          <w14:ligatures w14:val="none"/>
        </w:rPr>
        <w:t xml:space="preserve"> are called as arguments</w:t>
      </w:r>
    </w:p>
    <w:p w14:paraId="553EDE38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The output given by terraform is referred as attribute</w:t>
      </w:r>
    </w:p>
    <w:p w14:paraId="67DFE947" w14:textId="77777777" w:rsidR="00962D37" w:rsidRPr="00962D37" w:rsidRDefault="00962D37" w:rsidP="00962D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b/>
          <w:bCs/>
          <w:kern w:val="0"/>
          <w:lang w:eastAsia="en-IN"/>
          <w14:ligatures w14:val="none"/>
        </w:rPr>
        <w:t>Installing terraform</w:t>
      </w:r>
    </w:p>
    <w:p w14:paraId="140527F4" w14:textId="0664E6AC" w:rsidR="00962D37" w:rsidRPr="00962D37" w:rsidRDefault="00000000" w:rsidP="00962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="008809FB" w:rsidRPr="009A72F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https://developer.hashicorp.com/terraform/downloads</w:t>
        </w:r>
      </w:hyperlink>
      <w:r w:rsidR="008809F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4DA8958" w14:textId="3D7C1EDB" w:rsidR="00962D37" w:rsidRPr="00962D37" w:rsidRDefault="00000000" w:rsidP="00962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8809FB" w:rsidRPr="009A72F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</w:t>
        </w:r>
      </w:hyperlink>
      <w:r w:rsidR="008809F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B05B729" w14:textId="6867DCE4" w:rsidR="00962D37" w:rsidRPr="00B26557" w:rsidRDefault="00962D37" w:rsidP="00813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6557">
        <w:rPr>
          <w:rFonts w:eastAsia="Times New Roman" w:cstheme="minorHAnsi"/>
          <w:kern w:val="0"/>
          <w:lang w:eastAsia="en-IN"/>
          <w14:ligatures w14:val="none"/>
        </w:rPr>
        <w:t>We have executed the commands in following order</w:t>
      </w:r>
      <w:r w:rsidRPr="00B2655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EB35C8" wp14:editId="2EFD2835">
            <wp:extent cx="5731510" cy="350583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55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07B064F" wp14:editId="2923A310">
            <wp:extent cx="5731510" cy="316674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55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ADD791" wp14:editId="2EA8EBA6">
            <wp:extent cx="5731510" cy="2278380"/>
            <wp:effectExtent l="0" t="0" r="2540" b="762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365C" w14:textId="6AB092E2" w:rsidR="00772A59" w:rsidRDefault="00962D37" w:rsidP="00B265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Terraform basic workflow</w:t>
      </w:r>
      <w:r w:rsidRPr="00962D3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EB8FCE" wp14:editId="1BAB374E">
            <wp:extent cx="5731510" cy="277495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A59">
        <w:rPr>
          <w:rFonts w:eastAsia="Times New Roman" w:cstheme="minorHAnsi"/>
          <w:kern w:val="0"/>
          <w:lang w:eastAsia="en-IN"/>
          <w14:ligatures w14:val="none"/>
        </w:rPr>
        <w:t xml:space="preserve">Casestudy: Terraform as </w:t>
      </w:r>
      <w:r w:rsidR="00C32301">
        <w:rPr>
          <w:rFonts w:eastAsia="Times New Roman" w:cstheme="minorHAnsi"/>
          <w:kern w:val="0"/>
          <w:lang w:eastAsia="en-IN"/>
          <w14:ligatures w14:val="none"/>
        </w:rPr>
        <w:t>cost-effective</w:t>
      </w:r>
      <w:r w:rsidR="00772A59">
        <w:rPr>
          <w:rFonts w:eastAsia="Times New Roman" w:cstheme="minorHAnsi"/>
          <w:kern w:val="0"/>
          <w:lang w:eastAsia="en-IN"/>
          <w14:ligatures w14:val="none"/>
        </w:rPr>
        <w:t xml:space="preserve"> solution. </w:t>
      </w:r>
    </w:p>
    <w:p w14:paraId="5FC318C4" w14:textId="78FBEC15" w:rsidR="00532E78" w:rsidRPr="00962D37" w:rsidRDefault="00532E78" w:rsidP="00B265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lastRenderedPageBreak/>
        <w:t xml:space="preserve">An "inconsistent dependency lock file" typically indicates that there is a mismatch between the dependencies specified in your project's dependency configuration files (e.g., </w:t>
      </w:r>
      <w:proofErr w:type="spellStart"/>
      <w:proofErr w:type="gramStart"/>
      <w:r>
        <w:rPr>
          <w:rStyle w:val="HTMLCode"/>
          <w:rFonts w:eastAsiaTheme="minorHAnsi"/>
        </w:rPr>
        <w:t>package.json</w:t>
      </w:r>
      <w:proofErr w:type="spellEnd"/>
      <w:proofErr w:type="gramEnd"/>
      <w:r>
        <w:t xml:space="preserve"> for Node.js projects, </w:t>
      </w:r>
      <w:r>
        <w:rPr>
          <w:rStyle w:val="HTMLCode"/>
          <w:rFonts w:eastAsiaTheme="minorHAnsi"/>
        </w:rPr>
        <w:t>requirements.txt</w:t>
      </w:r>
      <w:r>
        <w:t xml:space="preserve"> for Python projects) and the actual installed dependencies in the lock file.</w:t>
      </w:r>
    </w:p>
    <w:sectPr w:rsidR="00532E78" w:rsidRPr="0096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C37"/>
    <w:multiLevelType w:val="multilevel"/>
    <w:tmpl w:val="D2F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661B8"/>
    <w:multiLevelType w:val="multilevel"/>
    <w:tmpl w:val="109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096F"/>
    <w:multiLevelType w:val="multilevel"/>
    <w:tmpl w:val="3B0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97485"/>
    <w:multiLevelType w:val="multilevel"/>
    <w:tmpl w:val="A3E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60F57"/>
    <w:multiLevelType w:val="multilevel"/>
    <w:tmpl w:val="3A46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299222">
    <w:abstractNumId w:val="0"/>
  </w:num>
  <w:num w:numId="2" w16cid:durableId="1286236008">
    <w:abstractNumId w:val="2"/>
  </w:num>
  <w:num w:numId="3" w16cid:durableId="1476145168">
    <w:abstractNumId w:val="1"/>
  </w:num>
  <w:num w:numId="4" w16cid:durableId="348070582">
    <w:abstractNumId w:val="3"/>
  </w:num>
  <w:num w:numId="5" w16cid:durableId="170879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4"/>
    <w:rsid w:val="002E36A6"/>
    <w:rsid w:val="004372E4"/>
    <w:rsid w:val="0051212F"/>
    <w:rsid w:val="00532E78"/>
    <w:rsid w:val="00772A59"/>
    <w:rsid w:val="008809FB"/>
    <w:rsid w:val="00880C64"/>
    <w:rsid w:val="00962D37"/>
    <w:rsid w:val="00B26557"/>
    <w:rsid w:val="00C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66DC"/>
  <w15:chartTrackingRefBased/>
  <w15:docId w15:val="{CE6CB9A5-5A83-40D9-A6C0-2A587903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2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2D3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2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2D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hashicorp.com/terrafor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2023-03-18T17:54:00Z</dcterms:created>
  <dcterms:modified xsi:type="dcterms:W3CDTF">2023-11-29T03:51:00Z</dcterms:modified>
</cp:coreProperties>
</file>