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FA1C" w14:textId="77777777" w:rsidR="007E1357" w:rsidRPr="007E1357" w:rsidRDefault="007E1357" w:rsidP="007E13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N-Tier Application</w:t>
      </w:r>
    </w:p>
    <w:p w14:paraId="7080EF51" w14:textId="712DE09B" w:rsidR="007E1357" w:rsidRPr="007E1357" w:rsidRDefault="007E1357" w:rsidP="007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Consider the following architecture of a typical web application (ticket booking)</w:t>
      </w:r>
      <w:r w:rsidRPr="007E1357">
        <w:rPr>
          <w:rFonts w:eastAsia="Times New Roman" w:cstheme="minorHAnsi"/>
          <w:kern w:val="0"/>
          <w:lang w:eastAsia="en-IN"/>
          <w14:ligatures w14:val="none"/>
        </w:rPr>
        <w:br/>
      </w:r>
      <w:r w:rsidRPr="007E13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13BA11" wp14:editId="6F6E2FD5">
            <wp:extent cx="5731510" cy="227330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ECE4" w14:textId="0E2BC473" w:rsidR="007E1357" w:rsidRPr="007E1357" w:rsidRDefault="007E1357" w:rsidP="007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To realize this application on AWS, the </w:t>
      </w:r>
      <w:proofErr w:type="gramStart"/>
      <w:r w:rsidRPr="007E1357">
        <w:rPr>
          <w:rFonts w:eastAsia="Times New Roman" w:cstheme="minorHAnsi"/>
          <w:kern w:val="0"/>
          <w:lang w:eastAsia="en-IN"/>
          <w14:ligatures w14:val="none"/>
        </w:rPr>
        <w:t>high level</w:t>
      </w:r>
      <w:proofErr w:type="gram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overview is as shown below</w:t>
      </w:r>
      <w:r w:rsidRPr="007E1357">
        <w:rPr>
          <w:rFonts w:eastAsia="Times New Roman" w:cstheme="minorHAnsi"/>
          <w:kern w:val="0"/>
          <w:lang w:eastAsia="en-IN"/>
          <w14:ligatures w14:val="none"/>
        </w:rPr>
        <w:br/>
      </w:r>
      <w:r w:rsidRPr="007E13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D5E8A8" wp14:editId="63DF722B">
            <wp:extent cx="5731510" cy="2206625"/>
            <wp:effectExtent l="0" t="0" r="2540" b="317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A10D" w14:textId="73DB4DED" w:rsidR="007E1357" w:rsidRPr="007E1357" w:rsidRDefault="007E1357" w:rsidP="007E1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To realize this application on Azure, the </w:t>
      </w:r>
      <w:proofErr w:type="gramStart"/>
      <w:r w:rsidRPr="007E1357">
        <w:rPr>
          <w:rFonts w:eastAsia="Times New Roman" w:cstheme="minorHAnsi"/>
          <w:kern w:val="0"/>
          <w:lang w:eastAsia="en-IN"/>
          <w14:ligatures w14:val="none"/>
        </w:rPr>
        <w:t>high level</w:t>
      </w:r>
      <w:proofErr w:type="gram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overview is as shown below</w:t>
      </w:r>
      <w:r w:rsidRPr="007E1357">
        <w:rPr>
          <w:rFonts w:eastAsia="Times New Roman" w:cstheme="minorHAnsi"/>
          <w:kern w:val="0"/>
          <w:lang w:eastAsia="en-IN"/>
          <w14:ligatures w14:val="none"/>
        </w:rPr>
        <w:br/>
      </w:r>
      <w:r w:rsidRPr="007E135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4B3DA2" wp14:editId="7FAEE6DB">
            <wp:extent cx="5731510" cy="217805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4E40" w14:textId="77777777" w:rsidR="00C114F0" w:rsidRDefault="00C114F0" w:rsidP="007E13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4BDE2E4" w14:textId="77777777" w:rsidR="00C114F0" w:rsidRDefault="00C114F0" w:rsidP="007E13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AD4EE0A" w14:textId="77777777" w:rsidR="00C114F0" w:rsidRDefault="00C114F0" w:rsidP="007E13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507C285E" w14:textId="43B611C8" w:rsidR="007E1357" w:rsidRPr="007E1357" w:rsidRDefault="007E1357" w:rsidP="007E13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WOW (Ways of Working)</w:t>
      </w:r>
    </w:p>
    <w:p w14:paraId="46258447" w14:textId="0CDE17DE" w:rsidR="007E1357" w:rsidRPr="007E1357" w:rsidRDefault="00825562" w:rsidP="007E1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7E1357" w:rsidRPr="007E1357">
        <w:rPr>
          <w:rFonts w:eastAsia="Times New Roman" w:cstheme="minorHAnsi"/>
          <w:kern w:val="0"/>
          <w:lang w:eastAsia="en-IN"/>
          <w14:ligatures w14:val="none"/>
        </w:rPr>
        <w:t xml:space="preserve"> realize the architecture manually, make a note of </w:t>
      </w:r>
    </w:p>
    <w:p w14:paraId="28506160" w14:textId="77777777" w:rsidR="007E1357" w:rsidRPr="007E1357" w:rsidRDefault="007E1357" w:rsidP="007E1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resource</w:t>
      </w:r>
    </w:p>
    <w:p w14:paraId="2EB46197" w14:textId="77777777" w:rsidR="007E1357" w:rsidRPr="007E1357" w:rsidRDefault="007E1357" w:rsidP="007E1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inputs</w:t>
      </w:r>
    </w:p>
    <w:p w14:paraId="59109CCB" w14:textId="77777777" w:rsidR="007E1357" w:rsidRPr="007E1357" w:rsidRDefault="007E1357" w:rsidP="007E1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outputs</w:t>
      </w:r>
    </w:p>
    <w:p w14:paraId="6D5C07C3" w14:textId="77777777" w:rsidR="007E1357" w:rsidRPr="007E1357" w:rsidRDefault="007E1357" w:rsidP="007E1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Find resources in Terraform to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acheive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the above manual steps</w:t>
      </w:r>
    </w:p>
    <w:p w14:paraId="7EA2B2E1" w14:textId="77777777" w:rsidR="007E1357" w:rsidRPr="007E1357" w:rsidRDefault="007E1357" w:rsidP="007E13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Configuring a Provider in Terraform</w:t>
      </w:r>
    </w:p>
    <w:p w14:paraId="7AE09D08" w14:textId="77777777" w:rsidR="007E1357" w:rsidRPr="007E1357" w:rsidRDefault="007E1357" w:rsidP="007E13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Provider</w:t>
      </w:r>
    </w:p>
    <w:p w14:paraId="15F52B7A" w14:textId="77777777" w:rsidR="007E1357" w:rsidRPr="007E1357" w:rsidRDefault="007E1357" w:rsidP="007E1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Terraform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aws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provider uses the AWS APIs to get the infra created.</w:t>
      </w:r>
    </w:p>
    <w:p w14:paraId="7991ACA0" w14:textId="77777777" w:rsidR="007E1357" w:rsidRPr="007E1357" w:rsidRDefault="007E1357" w:rsidP="007E1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To Create infrastructure in your AWS Account, it needs AWS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programatic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credentials (Secret key and access key)</w:t>
      </w:r>
    </w:p>
    <w:p w14:paraId="64987700" w14:textId="0EAC7641" w:rsidR="007E1357" w:rsidRDefault="007E1357" w:rsidP="007E1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To configure these keys</w:t>
      </w:r>
    </w:p>
    <w:p w14:paraId="09415AEE" w14:textId="2C2DBDF3" w:rsidR="00221FC9" w:rsidRPr="007E1357" w:rsidRDefault="00221FC9" w:rsidP="00221F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221FC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DCCE05" wp14:editId="2B623DF3">
            <wp:extent cx="5731510" cy="1614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2506" w14:textId="62BDC0E4" w:rsidR="007E1357" w:rsidRPr="007E1357" w:rsidRDefault="007E1357" w:rsidP="007E1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Create IAM Secret key and access key </w:t>
      </w:r>
      <w:hyperlink r:id="rId9" w:history="1">
        <w:r w:rsidR="00975165" w:rsidRPr="00F56EE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https://sst.dev/chapters/create-an-iam-user.html</w:t>
        </w:r>
      </w:hyperlink>
      <w:r w:rsidR="0097516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E1357">
        <w:rPr>
          <w:rFonts w:eastAsia="Times New Roman" w:cstheme="minorHAnsi"/>
          <w:kern w:val="0"/>
          <w:lang w:eastAsia="en-IN"/>
          <w14:ligatures w14:val="none"/>
        </w:rPr>
        <w:t>for manual steps</w:t>
      </w:r>
    </w:p>
    <w:p w14:paraId="2E0B31D8" w14:textId="77777777" w:rsidR="007E1357" w:rsidRPr="007E1357" w:rsidRDefault="007E1357" w:rsidP="007E1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E135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write provider configuration</w:t>
      </w:r>
    </w:p>
    <w:p w14:paraId="7E83FD10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provider "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aws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>" {</w:t>
      </w:r>
    </w:p>
    <w:p w14:paraId="28904799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   region = "us-west-2"</w:t>
      </w:r>
    </w:p>
    <w:p w14:paraId="42178AEE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access_key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= "AKIAZ4ECZC3PP5DPPHG6"</w:t>
      </w:r>
    </w:p>
    <w:p w14:paraId="1C3997D7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secret_key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= "VqhdqqBpMpq5vqnvfWX1IHWXQGji2LPrQ5OEJyIM"</w:t>
      </w:r>
    </w:p>
    <w:p w14:paraId="6882E29A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003C2370" w14:textId="77777777" w:rsidR="007E1357" w:rsidRPr="007E1357" w:rsidRDefault="007E1357" w:rsidP="007E1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This is not a great way as we are having sensitive information in the text format.</w:t>
      </w:r>
    </w:p>
    <w:p w14:paraId="1E282BF9" w14:textId="77777777" w:rsidR="007E1357" w:rsidRPr="007E1357" w:rsidRDefault="007E1357" w:rsidP="007E1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Best way is to install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aws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cli on the machine with terraform and terraform will automatically pickup credentials from there.</w:t>
      </w:r>
    </w:p>
    <w:p w14:paraId="062BB05A" w14:textId="3D471264" w:rsidR="007E1357" w:rsidRPr="007E1357" w:rsidRDefault="007E1357" w:rsidP="007E1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Installing 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aws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cli </w:t>
      </w:r>
      <w:hyperlink r:id="rId10" w:history="1">
        <w:r w:rsidR="0082659F" w:rsidRPr="00F56EE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https://registry.terraform.io/providers/hashicorp/aws/latest</w:t>
        </w:r>
      </w:hyperlink>
      <w:r w:rsidR="0082659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51913BB" w14:textId="77777777" w:rsidR="007E1357" w:rsidRPr="007E1357" w:rsidRDefault="007E1357" w:rsidP="007E1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Now your provider can be as simple as </w:t>
      </w:r>
    </w:p>
    <w:p w14:paraId="3E16DF20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provider "</w:t>
      </w:r>
      <w:proofErr w:type="spellStart"/>
      <w:r w:rsidRPr="007E1357">
        <w:rPr>
          <w:rFonts w:eastAsia="Times New Roman" w:cstheme="minorHAnsi"/>
          <w:kern w:val="0"/>
          <w:lang w:eastAsia="en-IN"/>
          <w14:ligatures w14:val="none"/>
        </w:rPr>
        <w:t>aws</w:t>
      </w:r>
      <w:proofErr w:type="spellEnd"/>
      <w:r w:rsidRPr="007E1357">
        <w:rPr>
          <w:rFonts w:eastAsia="Times New Roman" w:cstheme="minorHAnsi"/>
          <w:kern w:val="0"/>
          <w:lang w:eastAsia="en-IN"/>
          <w14:ligatures w14:val="none"/>
        </w:rPr>
        <w:t>" {</w:t>
      </w:r>
    </w:p>
    <w:p w14:paraId="0E7AA193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 xml:space="preserve">    region = "us-west-2"</w:t>
      </w:r>
    </w:p>
    <w:p w14:paraId="11953ACE" w14:textId="77777777" w:rsidR="007E1357" w:rsidRPr="007E1357" w:rsidRDefault="007E1357" w:rsidP="007E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357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248F215" w14:textId="43F56BD3" w:rsidR="005C390F" w:rsidRDefault="005C390F">
      <w:pPr>
        <w:rPr>
          <w:rFonts w:cstheme="minorHAnsi"/>
        </w:rPr>
      </w:pPr>
    </w:p>
    <w:p w14:paraId="393654DF" w14:textId="33943C47" w:rsidR="005C390F" w:rsidRPr="007E1357" w:rsidRDefault="005C390F">
      <w:pPr>
        <w:rPr>
          <w:rFonts w:cstheme="minorHAnsi"/>
        </w:rPr>
      </w:pPr>
      <w:r w:rsidRPr="00FF2CDA">
        <w:rPr>
          <w:rFonts w:cstheme="minorHAnsi"/>
          <w:highlight w:val="yellow"/>
        </w:rPr>
        <w:t xml:space="preserve">Note: If you don’t want to share your key then do </w:t>
      </w:r>
      <w:proofErr w:type="spellStart"/>
      <w:r w:rsidRPr="00FF2CDA">
        <w:rPr>
          <w:rFonts w:cstheme="minorHAnsi"/>
          <w:highlight w:val="yellow"/>
        </w:rPr>
        <w:t>aws</w:t>
      </w:r>
      <w:proofErr w:type="spellEnd"/>
      <w:r w:rsidRPr="00FF2CDA">
        <w:rPr>
          <w:rFonts w:cstheme="minorHAnsi"/>
          <w:highlight w:val="yellow"/>
        </w:rPr>
        <w:t xml:space="preserve"> configure, and update your key over </w:t>
      </w:r>
      <w:proofErr w:type="spellStart"/>
      <w:proofErr w:type="gramStart"/>
      <w:r w:rsidRPr="00FF2CDA">
        <w:rPr>
          <w:rFonts w:cstheme="minorHAnsi"/>
          <w:highlight w:val="yellow"/>
        </w:rPr>
        <w:t>their</w:t>
      </w:r>
      <w:proofErr w:type="spellEnd"/>
      <w:proofErr w:type="gramEnd"/>
      <w:r w:rsidRPr="00FF2CDA">
        <w:rPr>
          <w:rFonts w:cstheme="minorHAnsi"/>
          <w:highlight w:val="yellow"/>
        </w:rPr>
        <w:t>. Terraform will pick key from them.</w:t>
      </w:r>
    </w:p>
    <w:sectPr w:rsidR="005C390F" w:rsidRPr="007E1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354"/>
    <w:multiLevelType w:val="multilevel"/>
    <w:tmpl w:val="74E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0113"/>
    <w:multiLevelType w:val="multilevel"/>
    <w:tmpl w:val="A5E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D0462"/>
    <w:multiLevelType w:val="multilevel"/>
    <w:tmpl w:val="C7E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52DA9"/>
    <w:multiLevelType w:val="multilevel"/>
    <w:tmpl w:val="C99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76DCC"/>
    <w:multiLevelType w:val="multilevel"/>
    <w:tmpl w:val="DD5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572887">
    <w:abstractNumId w:val="1"/>
  </w:num>
  <w:num w:numId="2" w16cid:durableId="1557203907">
    <w:abstractNumId w:val="3"/>
  </w:num>
  <w:num w:numId="3" w16cid:durableId="1561015514">
    <w:abstractNumId w:val="2"/>
  </w:num>
  <w:num w:numId="4" w16cid:durableId="1078937192">
    <w:abstractNumId w:val="0"/>
  </w:num>
  <w:num w:numId="5" w16cid:durableId="1007563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9E"/>
    <w:rsid w:val="000B1E52"/>
    <w:rsid w:val="00221FC9"/>
    <w:rsid w:val="005C390F"/>
    <w:rsid w:val="005F1EA5"/>
    <w:rsid w:val="007E1357"/>
    <w:rsid w:val="00825562"/>
    <w:rsid w:val="0082659F"/>
    <w:rsid w:val="00880C64"/>
    <w:rsid w:val="00975165"/>
    <w:rsid w:val="00A45DBE"/>
    <w:rsid w:val="00C114F0"/>
    <w:rsid w:val="00CB3130"/>
    <w:rsid w:val="00F2379E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4E3"/>
  <w15:chartTrackingRefBased/>
  <w15:docId w15:val="{CB0556B4-EC31-4D0E-97E3-9005B81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E1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3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E13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E13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3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135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4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gistry.terraform.io/providers/hashicorp/aws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t.dev/chapters/create-an-iam-u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2023-03-18T18:05:00Z</dcterms:created>
  <dcterms:modified xsi:type="dcterms:W3CDTF">2023-03-20T17:41:00Z</dcterms:modified>
</cp:coreProperties>
</file>