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A2DA" w14:textId="17A1799A" w:rsidR="00F30A21" w:rsidRPr="00CC2623" w:rsidRDefault="00F30A21" w:rsidP="00F30A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Style w:val="hgkelc"/>
        </w:rPr>
      </w:pPr>
      <w:r w:rsidRPr="00F02469">
        <w:rPr>
          <w:highlight w:val="yellow"/>
        </w:rPr>
        <w:t xml:space="preserve">Terraform </w:t>
      </w:r>
      <w:proofErr w:type="spellStart"/>
      <w:r w:rsidRPr="00F02469">
        <w:rPr>
          <w:highlight w:val="yellow"/>
        </w:rPr>
        <w:t>fmt</w:t>
      </w:r>
      <w:proofErr w:type="spellEnd"/>
      <w:r>
        <w:t xml:space="preserve">: </w:t>
      </w:r>
      <w:r w:rsidR="00F02469" w:rsidRPr="00F02469">
        <w:rPr>
          <w:rStyle w:val="hgkelc"/>
          <w:lang w:val="en"/>
        </w:rPr>
        <w:t xml:space="preserve">The terraform </w:t>
      </w:r>
      <w:proofErr w:type="spellStart"/>
      <w:r w:rsidR="00F02469" w:rsidRPr="00F02469">
        <w:rPr>
          <w:rStyle w:val="hgkelc"/>
          <w:lang w:val="en"/>
        </w:rPr>
        <w:t>fmt</w:t>
      </w:r>
      <w:proofErr w:type="spellEnd"/>
      <w:r w:rsidR="00F02469" w:rsidRPr="00F02469">
        <w:rPr>
          <w:rStyle w:val="hgkelc"/>
          <w:lang w:val="en"/>
        </w:rPr>
        <w:t xml:space="preserve"> command is used to rewrite Terraform configuration files to a canonical format and style. This command applies a subset of the Terraform language style conventions, along with other minor adjustments for readability.</w:t>
      </w:r>
    </w:p>
    <w:p w14:paraId="28C2CB8F" w14:textId="77777777" w:rsidR="00CC2623" w:rsidRPr="00CC2623" w:rsidRDefault="00CC2623" w:rsidP="00CC2623">
      <w:pPr>
        <w:pStyle w:val="ListParagraph"/>
        <w:spacing w:before="100" w:beforeAutospacing="1" w:after="100" w:afterAutospacing="1" w:line="240" w:lineRule="auto"/>
        <w:rPr>
          <w:rStyle w:val="hgkelc"/>
        </w:rPr>
      </w:pPr>
    </w:p>
    <w:p w14:paraId="6C73200D" w14:textId="07945A8C" w:rsidR="00CC2623" w:rsidRDefault="00CC2623" w:rsidP="00F30A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7D4605">
        <w:rPr>
          <w:highlight w:val="yellow"/>
        </w:rPr>
        <w:t>Terraform console</w:t>
      </w:r>
      <w:r>
        <w:t>:</w:t>
      </w:r>
      <w:r w:rsidRPr="00CC2623">
        <w:t xml:space="preserve"> This command provides an interactive command-line console for evaluating and experimenting with expressions.</w:t>
      </w:r>
      <w:r>
        <w:t xml:space="preserve"> </w:t>
      </w:r>
    </w:p>
    <w:p w14:paraId="17ABE2AF" w14:textId="77777777" w:rsidR="00CC2623" w:rsidRDefault="00CC2623" w:rsidP="00CC2623">
      <w:pPr>
        <w:pStyle w:val="ListParagraph"/>
      </w:pPr>
    </w:p>
    <w:p w14:paraId="422DDBA5" w14:textId="78F5D26C" w:rsidR="00FE73DA" w:rsidRDefault="00D6471F" w:rsidP="00223C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FE73DA">
        <w:rPr>
          <w:highlight w:val="yellow"/>
        </w:rPr>
        <w:t>Region and AZ</w:t>
      </w:r>
      <w:r>
        <w:t xml:space="preserve">: </w:t>
      </w:r>
      <w:r w:rsidR="00C460F9" w:rsidRPr="00C460F9">
        <w:t>Each AWS Region is a separate geographic area. Each AWS Region has multiple, isolated locations known as Availability Zones</w:t>
      </w:r>
      <w:r w:rsidR="00FE73DA">
        <w:t>.</w:t>
      </w:r>
    </w:p>
    <w:p w14:paraId="6A2E2CEB" w14:textId="77777777" w:rsidR="0034748D" w:rsidRDefault="0034748D" w:rsidP="0034748D">
      <w:pPr>
        <w:pStyle w:val="ListParagraph"/>
      </w:pPr>
    </w:p>
    <w:p w14:paraId="7D928499" w14:textId="77777777" w:rsidR="0034748D" w:rsidRDefault="00F30A21" w:rsidP="00CC02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4748D">
        <w:rPr>
          <w:rFonts w:eastAsia="Times New Roman" w:cstheme="minorHAnsi"/>
          <w:kern w:val="0"/>
          <w:highlight w:val="yellow"/>
          <w:lang w:eastAsia="en-IN"/>
          <w14:ligatures w14:val="none"/>
        </w:rPr>
        <w:t>Expectation</w:t>
      </w:r>
      <w:r w:rsidRPr="0034748D">
        <w:rPr>
          <w:rFonts w:eastAsia="Times New Roman" w:cstheme="minorHAnsi"/>
          <w:kern w:val="0"/>
          <w:lang w:eastAsia="en-IN"/>
          <w14:ligatures w14:val="none"/>
        </w:rPr>
        <w:br/>
      </w:r>
      <w:r w:rsidRPr="00F30A21">
        <w:rPr>
          <w:noProof/>
          <w:lang w:eastAsia="en-IN"/>
        </w:rPr>
        <w:drawing>
          <wp:inline distT="0" distB="0" distL="0" distR="0" wp14:anchorId="6B152078" wp14:editId="248A4F41">
            <wp:extent cx="3375357" cy="1949450"/>
            <wp:effectExtent l="0" t="0" r="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63" cy="19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922B" w14:textId="77777777" w:rsidR="00F30A21" w:rsidRPr="00F30A21" w:rsidRDefault="00F30A21" w:rsidP="00CC02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Manual steps</w:t>
      </w:r>
      <w:r w:rsidRPr="00F30A21">
        <w:rPr>
          <w:rFonts w:eastAsia="Times New Roman" w:cstheme="minorHAnsi"/>
          <w:kern w:val="0"/>
          <w:lang w:eastAsia="en-IN"/>
          <w14:ligatures w14:val="none"/>
        </w:rPr>
        <w:br/>
      </w:r>
      <w:r w:rsidRPr="00F30A2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8B8326" wp14:editId="249A4DAF">
            <wp:extent cx="4895850" cy="2072573"/>
            <wp:effectExtent l="0" t="0" r="0" b="444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79" cy="207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A21">
        <w:rPr>
          <w:rFonts w:eastAsia="Times New Roman" w:cstheme="minorHAnsi"/>
          <w:kern w:val="0"/>
          <w:lang w:eastAsia="en-IN"/>
          <w14:ligatures w14:val="none"/>
        </w:rPr>
        <w:br/>
      </w:r>
      <w:r w:rsidRPr="00F30A2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32FD7B" wp14:editId="09D4DDD1">
            <wp:extent cx="4880049" cy="2736850"/>
            <wp:effectExtent l="0" t="0" r="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39" cy="273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0150" w14:textId="77777777" w:rsidR="001B6B8E" w:rsidRDefault="00F30A21" w:rsidP="00F3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To access outputs </w:t>
      </w:r>
      <w:proofErr w:type="gramStart"/>
      <w:r w:rsidRPr="00F30A21">
        <w:rPr>
          <w:rFonts w:eastAsia="Times New Roman" w:cstheme="minorHAnsi"/>
          <w:kern w:val="0"/>
          <w:lang w:eastAsia="en-IN"/>
          <w14:ligatures w14:val="none"/>
        </w:rPr>
        <w:t>i.e.</w:t>
      </w:r>
      <w:proofErr w:type="gramEnd"/>
      <w:r w:rsidRPr="00F30A21">
        <w:rPr>
          <w:rFonts w:eastAsia="Times New Roman" w:cstheme="minorHAnsi"/>
          <w:kern w:val="0"/>
          <w:lang w:eastAsia="en-IN"/>
          <w14:ligatures w14:val="none"/>
        </w:rPr>
        <w:t xml:space="preserve"> attributes of a resource syntax is </w:t>
      </w:r>
    </w:p>
    <w:p w14:paraId="7F7C2DE5" w14:textId="1817594C" w:rsidR="00F30A21" w:rsidRDefault="00F30A21" w:rsidP="001B6B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&lt;</w:t>
      </w:r>
      <w:proofErr w:type="spellStart"/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resoure_type</w:t>
      </w:r>
      <w:proofErr w:type="spellEnd"/>
      <w:proofErr w:type="gramStart"/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&gt;.&lt;</w:t>
      </w:r>
      <w:proofErr w:type="gramEnd"/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name&gt;.&lt;</w:t>
      </w:r>
      <w:proofErr w:type="spellStart"/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atrribute</w:t>
      </w:r>
      <w:proofErr w:type="spellEnd"/>
      <w:r w:rsidRPr="00F30A21">
        <w:rPr>
          <w:rFonts w:eastAsia="Times New Roman" w:cstheme="minorHAnsi"/>
          <w:kern w:val="0"/>
          <w:highlight w:val="yellow"/>
          <w:lang w:eastAsia="en-IN"/>
          <w14:ligatures w14:val="none"/>
        </w:rPr>
        <w:t>-name&gt;</w:t>
      </w:r>
    </w:p>
    <w:p w14:paraId="52C9882F" w14:textId="0C4A23F9" w:rsidR="00FD5751" w:rsidRDefault="00FD5751" w:rsidP="001B6B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D575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15BC97" wp14:editId="6F3D9236">
            <wp:extent cx="5731510" cy="1156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CD98" w14:textId="77777777" w:rsidR="001E088D" w:rsidRDefault="001E088D" w:rsidP="001B6B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498FF302" w14:textId="3B74C611" w:rsidR="00FD5751" w:rsidRDefault="001E088D" w:rsidP="001B6B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E088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795B033" wp14:editId="1E06A049">
            <wp:extent cx="5731510" cy="3728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7EA" w14:textId="25BC6AD8" w:rsidR="00267E68" w:rsidRDefault="00267E68" w:rsidP="001B6B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267E68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ACD80AB" wp14:editId="3AD558CC">
            <wp:extent cx="5731510" cy="3797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A70D" w14:textId="79C8FF2E" w:rsidR="00267E68" w:rsidRDefault="00267E68" w:rsidP="001B6B8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267E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BDC18D" wp14:editId="37274D30">
            <wp:extent cx="5731510" cy="161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AA8C" w14:textId="77777777" w:rsidR="00267E68" w:rsidRDefault="00267E68" w:rsidP="00267E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267E6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EE395A7" wp14:editId="1BF7B7AD">
            <wp:extent cx="5731510" cy="2630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A5D2" w14:textId="48B053A3" w:rsidR="00F30A21" w:rsidRDefault="00267E68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>Link:</w:t>
      </w:r>
      <w:hyperlink r:id="rId13" w:history="1">
        <w:r w:rsidR="00E31BF3"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https://github.com/asquarezone/TerraformZone/commit/02832c0fdfa13de630a841d512091cea952a71d1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F30A21" w:rsidRPr="00F30A21">
        <w:rPr>
          <w:rFonts w:eastAsia="Times New Roman" w:cstheme="minorHAnsi"/>
          <w:kern w:val="0"/>
          <w:lang w:eastAsia="en-IN"/>
          <w14:ligatures w14:val="none"/>
        </w:rPr>
        <w:br/>
      </w:r>
      <w:r w:rsidR="00F30A21" w:rsidRPr="00F30A2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3325C3" wp14:editId="203D6799">
            <wp:extent cx="5731510" cy="2564765"/>
            <wp:effectExtent l="0" t="0" r="2540" b="698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65AA" w14:textId="7FD30E9E" w:rsidR="00AA36C3" w:rsidRDefault="00AA36C3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Meta argument for terraform: </w:t>
      </w:r>
      <w:hyperlink r:id="rId15" w:history="1">
        <w:r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https://developer.hashicorp.com/terraform/language/meta-arguments/</w:t>
        </w:r>
      </w:hyperlink>
    </w:p>
    <w:p w14:paraId="76B023B0" w14:textId="7876321E" w:rsidR="004C68B0" w:rsidRDefault="004C68B0" w:rsidP="004C68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4C68B0">
        <w:rPr>
          <w:rFonts w:eastAsia="Times New Roman" w:cstheme="minorHAnsi"/>
          <w:kern w:val="0"/>
          <w:highlight w:val="yellow"/>
          <w:lang w:eastAsia="en-IN"/>
          <w14:ligatures w14:val="none"/>
        </w:rPr>
        <w:t>Count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&gt; for creating multiple resource </w:t>
      </w:r>
      <w:hyperlink r:id="rId16" w:history="1">
        <w:r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https://developer.hashicorp.com/terraform/language/meta-arguments/count</w:t>
        </w:r>
      </w:hyperlink>
    </w:p>
    <w:p w14:paraId="44896CD2" w14:textId="1A4DC62B" w:rsidR="00AA36C3" w:rsidRDefault="00141253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9E745D">
        <w:rPr>
          <w:rFonts w:eastAsia="Times New Roman" w:cstheme="minorHAnsi"/>
          <w:kern w:val="0"/>
          <w:highlight w:val="yellow"/>
          <w:lang w:eastAsia="en-IN"/>
          <w14:ligatures w14:val="none"/>
        </w:rPr>
        <w:t>Depends on&gt;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to specify dependency </w:t>
      </w:r>
      <w:hyperlink r:id="rId17" w:history="1">
        <w:r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https://developer.hashicorp.com/terraform/language/meta-arguments/depends_on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4B82D79" w14:textId="22A11D68" w:rsidR="00141253" w:rsidRDefault="00F94426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94426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4C1CE0" wp14:editId="378892B2">
            <wp:extent cx="3079750" cy="182434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041" cy="18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144" w14:textId="085F896D" w:rsidR="009E745D" w:rsidRDefault="009E745D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For each&gt; when you want to run thing for all  </w:t>
      </w:r>
      <w:hyperlink r:id="rId19" w:history="1">
        <w:r w:rsidR="00C162BF"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https://developer.hashicorp.com/terraform/language/meta-arguments/for_each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5A2C28C" w14:textId="77777777" w:rsidR="009E745D" w:rsidRDefault="009E745D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9E745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729AAC8" wp14:editId="44B997FD">
            <wp:extent cx="2597150" cy="130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9986" cy="13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9A03" w14:textId="77777777" w:rsidR="00141253" w:rsidRPr="00F30A21" w:rsidRDefault="00141253" w:rsidP="00AA36C3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6578B761" w14:textId="77777777" w:rsidR="00C3666F" w:rsidRDefault="006552DB" w:rsidP="00C450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F30A21" w:rsidRPr="00F30A21">
        <w:rPr>
          <w:rFonts w:eastAsia="Times New Roman" w:cstheme="minorHAnsi"/>
          <w:kern w:val="0"/>
          <w:lang w:eastAsia="en-IN"/>
          <w14:ligatures w14:val="none"/>
        </w:rPr>
        <w:t xml:space="preserve"> apply the count for subnet creation </w:t>
      </w:r>
      <w:hyperlink r:id="rId21" w:history="1">
        <w:r w:rsidR="00C450A4"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https://github.com/asquarezone/TerraformZone/commit/148ceb1385c2b4f08537d4579dc2a3aa98168fbf</w:t>
        </w:r>
      </w:hyperlink>
      <w:r w:rsidR="00C450A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F30A21" w:rsidRPr="00F30A21">
        <w:rPr>
          <w:rFonts w:eastAsia="Times New Roman" w:cstheme="minorHAnsi"/>
          <w:kern w:val="0"/>
          <w:lang w:eastAsia="en-IN"/>
          <w14:ligatures w14:val="none"/>
        </w:rPr>
        <w:t>for changes</w:t>
      </w:r>
    </w:p>
    <w:p w14:paraId="0176D1B1" w14:textId="77777777" w:rsidR="00C3666F" w:rsidRDefault="00C3666F" w:rsidP="00C450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666F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4F7B972" wp14:editId="45A5E176">
            <wp:extent cx="5731510" cy="3456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E798" w14:textId="50736325" w:rsidR="00994997" w:rsidRDefault="00994997" w:rsidP="00C450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99499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3EBA93A" wp14:editId="11C57162">
            <wp:extent cx="5731510" cy="15773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73BB" w14:textId="032B174D" w:rsidR="00994997" w:rsidRDefault="00994997" w:rsidP="00C450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99499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B9A0905" wp14:editId="16883A23">
            <wp:extent cx="5731510" cy="24828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6B96" w14:textId="6D45D3BA" w:rsidR="00F30A21" w:rsidRDefault="00F30A21" w:rsidP="00C450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73C67A8" wp14:editId="2EE51010">
            <wp:extent cx="5731510" cy="267970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2EFC" w14:textId="1FB2DF8A" w:rsidR="00F30A21" w:rsidRDefault="001B1965" w:rsidP="00F3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F30A21" w:rsidRPr="00F30A21">
        <w:rPr>
          <w:rFonts w:eastAsia="Times New Roman" w:cstheme="minorHAnsi"/>
          <w:kern w:val="0"/>
          <w:lang w:eastAsia="en-IN"/>
          <w14:ligatures w14:val="none"/>
        </w:rPr>
        <w:t xml:space="preserve"> start using terraform functions to make further improvements using terraform functions </w:t>
      </w:r>
      <w:hyperlink r:id="rId26" w:history="1">
        <w:r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https://developer.hashicorp.com/terraform/language/functions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C366E5A" w14:textId="0A34E216" w:rsidR="00465167" w:rsidRPr="00F30A21" w:rsidRDefault="00685E8E" w:rsidP="00F3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032DB">
        <w:rPr>
          <w:rFonts w:eastAsia="Times New Roman" w:cstheme="minorHAnsi"/>
          <w:kern w:val="0"/>
          <w:highlight w:val="yellow"/>
          <w:lang w:eastAsia="en-IN"/>
          <w14:ligatures w14:val="none"/>
        </w:rPr>
        <w:t>Terraform functions: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F032DB">
        <w:t xml:space="preserve">The Terraform language includes a number of built-in functions that you can call from within expressions to transform and combine values. </w:t>
      </w:r>
    </w:p>
    <w:p w14:paraId="721C5D0D" w14:textId="354DB134" w:rsidR="00F30A21" w:rsidRPr="00F30A21" w:rsidRDefault="004901CC" w:rsidP="00F3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F30A21" w:rsidRPr="00F30A21">
        <w:rPr>
          <w:rFonts w:eastAsia="Times New Roman" w:cstheme="minorHAnsi"/>
          <w:kern w:val="0"/>
          <w:lang w:eastAsia="en-IN"/>
          <w14:ligatures w14:val="none"/>
        </w:rPr>
        <w:t xml:space="preserve"> replace static count of 4 with length function </w:t>
      </w:r>
      <w:hyperlink r:id="rId27" w:history="1">
        <w:r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https://developer.hashicorp.com/terraform/language/functions/length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52A9DF4" w14:textId="0E0BF29A" w:rsidR="00F30A21" w:rsidRDefault="006737C5" w:rsidP="00F30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30A21">
        <w:rPr>
          <w:rFonts w:eastAsia="Times New Roman" w:cstheme="minorHAnsi"/>
          <w:kern w:val="0"/>
          <w:lang w:eastAsia="en-IN"/>
          <w14:ligatures w14:val="none"/>
        </w:rPr>
        <w:t>C</w:t>
      </w:r>
      <w:r w:rsidR="00F30A21" w:rsidRPr="00F30A21">
        <w:rPr>
          <w:rFonts w:eastAsia="Times New Roman" w:cstheme="minorHAnsi"/>
          <w:kern w:val="0"/>
          <w:lang w:eastAsia="en-IN"/>
          <w14:ligatures w14:val="none"/>
        </w:rPr>
        <w:t>hangeset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looks like:</w:t>
      </w:r>
    </w:p>
    <w:p w14:paraId="7B66C8CC" w14:textId="3EF273BE" w:rsidR="006737C5" w:rsidRDefault="006737C5" w:rsidP="006737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6737C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D692B9" wp14:editId="13A91204">
            <wp:extent cx="5731510" cy="10769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9DC" w14:textId="0A9203D0" w:rsidR="00C9327A" w:rsidRDefault="00C71977" w:rsidP="00225C6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     </w:t>
      </w:r>
      <w:r w:rsidR="00C9327A">
        <w:rPr>
          <w:rFonts w:eastAsia="Times New Roman" w:cstheme="minorHAnsi"/>
          <w:kern w:val="0"/>
          <w:lang w:eastAsia="en-IN"/>
          <w14:ligatures w14:val="none"/>
        </w:rPr>
        <w:t>Code</w:t>
      </w:r>
      <w:r w:rsidR="00474E6C">
        <w:rPr>
          <w:rFonts w:eastAsia="Times New Roman" w:cstheme="minorHAnsi"/>
          <w:kern w:val="0"/>
          <w:lang w:eastAsia="en-IN"/>
          <w14:ligatures w14:val="none"/>
        </w:rPr>
        <w:t>:</w:t>
      </w:r>
      <w:hyperlink r:id="rId29" w:history="1">
        <w:r w:rsidR="00474E6C" w:rsidRPr="0060688F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https://github.com/asquarezone/TerraformZone/commit/bc031c68f1be1291e05639df3dc544542da936e8</w:t>
        </w:r>
      </w:hyperlink>
      <w:r w:rsidR="00C9327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EFCD867" w14:textId="7F7093F4" w:rsidR="00474E6C" w:rsidRDefault="00ED15DA" w:rsidP="00ED15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D15DA">
        <w:rPr>
          <w:rFonts w:eastAsia="Times New Roman" w:cstheme="minorHAnsi"/>
          <w:kern w:val="0"/>
          <w:highlight w:val="yellow"/>
          <w:lang w:eastAsia="en-IN"/>
          <w14:ligatures w14:val="none"/>
        </w:rPr>
        <w:t>Terraform plan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Pr="00ED15DA">
        <w:rPr>
          <w:rFonts w:eastAsia="Times New Roman" w:cstheme="minorHAnsi"/>
          <w:kern w:val="0"/>
          <w:lang w:eastAsia="en-IN"/>
          <w14:ligatures w14:val="none"/>
        </w:rPr>
        <w:t>The terraform plan command creates an execution plan, which lets you preview the changes that Terraform plans to make to your infrastructure.</w:t>
      </w:r>
    </w:p>
    <w:p w14:paraId="1B419883" w14:textId="77777777" w:rsidR="006737C5" w:rsidRPr="00F30A21" w:rsidRDefault="006737C5" w:rsidP="006737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1F35A566" w14:textId="77777777" w:rsidR="00880C64" w:rsidRPr="00F30A21" w:rsidRDefault="00880C64">
      <w:pPr>
        <w:rPr>
          <w:rFonts w:cstheme="minorHAnsi"/>
        </w:rPr>
      </w:pPr>
    </w:p>
    <w:sectPr w:rsidR="00880C64" w:rsidRPr="00F3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80A37"/>
    <w:multiLevelType w:val="multilevel"/>
    <w:tmpl w:val="477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27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57"/>
    <w:rsid w:val="00141253"/>
    <w:rsid w:val="00165557"/>
    <w:rsid w:val="001B1965"/>
    <w:rsid w:val="001B6B8E"/>
    <w:rsid w:val="001E088D"/>
    <w:rsid w:val="00225C61"/>
    <w:rsid w:val="00267E68"/>
    <w:rsid w:val="0034748D"/>
    <w:rsid w:val="00465167"/>
    <w:rsid w:val="00474E6C"/>
    <w:rsid w:val="004901CC"/>
    <w:rsid w:val="004C68B0"/>
    <w:rsid w:val="006552DB"/>
    <w:rsid w:val="006737C5"/>
    <w:rsid w:val="00685E8E"/>
    <w:rsid w:val="007D4605"/>
    <w:rsid w:val="00880C64"/>
    <w:rsid w:val="00994997"/>
    <w:rsid w:val="009E745D"/>
    <w:rsid w:val="00AA36C3"/>
    <w:rsid w:val="00C162BF"/>
    <w:rsid w:val="00C3666F"/>
    <w:rsid w:val="00C450A4"/>
    <w:rsid w:val="00C460F9"/>
    <w:rsid w:val="00C71977"/>
    <w:rsid w:val="00C9327A"/>
    <w:rsid w:val="00CC2623"/>
    <w:rsid w:val="00D6471F"/>
    <w:rsid w:val="00E31BF3"/>
    <w:rsid w:val="00ED15DA"/>
    <w:rsid w:val="00F02469"/>
    <w:rsid w:val="00F032DB"/>
    <w:rsid w:val="00F30A21"/>
    <w:rsid w:val="00F94426"/>
    <w:rsid w:val="00FD5751"/>
    <w:rsid w:val="00F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1992"/>
  <w15:chartTrackingRefBased/>
  <w15:docId w15:val="{B690DBE7-6E7C-4FBD-B8BE-4D2BC948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0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A2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0A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A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0A21"/>
    <w:pPr>
      <w:ind w:left="720"/>
      <w:contextualSpacing/>
    </w:pPr>
  </w:style>
  <w:style w:type="character" w:customStyle="1" w:styleId="hgkelc">
    <w:name w:val="hgkelc"/>
    <w:basedOn w:val="DefaultParagraphFont"/>
    <w:rsid w:val="00F02469"/>
  </w:style>
  <w:style w:type="character" w:styleId="UnresolvedMention">
    <w:name w:val="Unresolved Mention"/>
    <w:basedOn w:val="DefaultParagraphFont"/>
    <w:uiPriority w:val="99"/>
    <w:semiHidden/>
    <w:unhideWhenUsed/>
    <w:rsid w:val="0026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squarezone/TerraformZone/commit/02832c0fdfa13de630a841d512091cea952a71d1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eveloper.hashicorp.com/terraform/language/fun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squarezone/TerraformZone/commit/148ceb1385c2b4f08537d4579dc2a3aa98168fb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hashicorp.com/terraform/language/meta-arguments/depends_on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eveloper.hashicorp.com/terraform/language/meta-arguments/count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github.com/asquarezone/TerraformZone/commit/bc031c68f1be1291e05639df3dc544542da936e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developer.hashicorp.com/terraform/language/meta-arguments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developer.hashicorp.com/terraform/language/meta-arguments/for_each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2.png"/><Relationship Id="rId27" Type="http://schemas.openxmlformats.org/officeDocument/2006/relationships/hyperlink" Target="https://developer.hashicorp.com/terraform/language/functions/length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59</cp:revision>
  <dcterms:created xsi:type="dcterms:W3CDTF">2023-03-22T08:37:00Z</dcterms:created>
  <dcterms:modified xsi:type="dcterms:W3CDTF">2023-03-22T15:14:00Z</dcterms:modified>
</cp:coreProperties>
</file>