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7D417" w14:textId="77777777" w:rsidR="006749E4" w:rsidRPr="006749E4" w:rsidRDefault="006749E4" w:rsidP="006749E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6749E4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AWS</w:t>
      </w:r>
    </w:p>
    <w:p w14:paraId="74A0233C" w14:textId="1BED91F5" w:rsidR="006749E4" w:rsidRPr="006749E4" w:rsidRDefault="00E76AB2" w:rsidP="006749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749E4">
        <w:rPr>
          <w:rFonts w:eastAsia="Times New Roman" w:cstheme="minorHAnsi"/>
          <w:kern w:val="0"/>
          <w:lang w:eastAsia="en-IN"/>
          <w14:ligatures w14:val="none"/>
        </w:rPr>
        <w:t>Let’s</w:t>
      </w:r>
      <w:r w:rsidR="006749E4" w:rsidRPr="006749E4">
        <w:rPr>
          <w:rFonts w:eastAsia="Times New Roman" w:cstheme="minorHAnsi"/>
          <w:kern w:val="0"/>
          <w:lang w:eastAsia="en-IN"/>
          <w14:ligatures w14:val="none"/>
        </w:rPr>
        <w:t xml:space="preserve"> generate subnet </w:t>
      </w:r>
      <w:proofErr w:type="spellStart"/>
      <w:r w:rsidR="006749E4" w:rsidRPr="006749E4">
        <w:rPr>
          <w:rFonts w:eastAsia="Times New Roman" w:cstheme="minorHAnsi"/>
          <w:kern w:val="0"/>
          <w:lang w:eastAsia="en-IN"/>
          <w14:ligatures w14:val="none"/>
        </w:rPr>
        <w:t>cidr</w:t>
      </w:r>
      <w:proofErr w:type="spellEnd"/>
      <w:r w:rsidR="006749E4" w:rsidRPr="006749E4">
        <w:rPr>
          <w:rFonts w:eastAsia="Times New Roman" w:cstheme="minorHAnsi"/>
          <w:kern w:val="0"/>
          <w:lang w:eastAsia="en-IN"/>
          <w14:ligatures w14:val="none"/>
        </w:rPr>
        <w:t xml:space="preserve"> range</w:t>
      </w:r>
      <w:r w:rsidR="006749E4" w:rsidRPr="006749E4">
        <w:rPr>
          <w:rFonts w:eastAsia="Times New Roman" w:cstheme="minorHAnsi"/>
          <w:kern w:val="0"/>
          <w:lang w:eastAsia="en-IN"/>
          <w14:ligatures w14:val="none"/>
        </w:rPr>
        <w:br/>
      </w:r>
      <w:r w:rsidR="006749E4" w:rsidRPr="006749E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8AAFBD5" wp14:editId="41278848">
            <wp:extent cx="5731510" cy="788035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4AD6F" w14:textId="325E52BD" w:rsidR="006749E4" w:rsidRPr="006749E4" w:rsidRDefault="00E76AB2" w:rsidP="006749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6" w:history="1">
        <w:r w:rsidRPr="0038059B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https://github.com/asquarezone/TerraformZone/commit/ac2ffd5be12da24071bbab271bb341daade0ec7d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6749E4" w:rsidRPr="006749E4">
        <w:rPr>
          <w:rFonts w:eastAsia="Times New Roman" w:cstheme="minorHAnsi"/>
          <w:kern w:val="0"/>
          <w:lang w:eastAsia="en-IN"/>
          <w14:ligatures w14:val="none"/>
        </w:rPr>
        <w:t xml:space="preserve">for the changes done to use </w:t>
      </w:r>
      <w:proofErr w:type="spellStart"/>
      <w:r w:rsidR="006749E4" w:rsidRPr="006749E4">
        <w:rPr>
          <w:rFonts w:eastAsia="Times New Roman" w:cstheme="minorHAnsi"/>
          <w:kern w:val="0"/>
          <w:lang w:eastAsia="en-IN"/>
          <w14:ligatures w14:val="none"/>
        </w:rPr>
        <w:t>cidrsubnet</w:t>
      </w:r>
      <w:proofErr w:type="spellEnd"/>
      <w:r w:rsidR="006749E4" w:rsidRPr="006749E4">
        <w:rPr>
          <w:rFonts w:eastAsia="Times New Roman" w:cstheme="minorHAnsi"/>
          <w:kern w:val="0"/>
          <w:lang w:eastAsia="en-IN"/>
          <w14:ligatures w14:val="none"/>
        </w:rPr>
        <w:t xml:space="preserve"> function and object input type and </w:t>
      </w:r>
    </w:p>
    <w:p w14:paraId="1D2E3FE3" w14:textId="77777777" w:rsidR="006749E4" w:rsidRPr="006749E4" w:rsidRDefault="006749E4" w:rsidP="006749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749E4">
        <w:rPr>
          <w:rFonts w:eastAsia="Times New Roman" w:cstheme="minorHAnsi"/>
          <w:kern w:val="0"/>
          <w:lang w:eastAsia="en-IN"/>
          <w14:ligatures w14:val="none"/>
        </w:rPr>
        <w:t xml:space="preserve">Terraform plan is generated whenever we apply </w:t>
      </w:r>
    </w:p>
    <w:p w14:paraId="1255A2A9" w14:textId="77777777" w:rsidR="006749E4" w:rsidRPr="006749E4" w:rsidRDefault="006749E4" w:rsidP="006749E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6749E4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Azure</w:t>
      </w:r>
    </w:p>
    <w:p w14:paraId="7A4DF3E6" w14:textId="56C03F17" w:rsidR="006749E4" w:rsidRPr="006749E4" w:rsidRDefault="00E76AB2" w:rsidP="006749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749E4">
        <w:rPr>
          <w:rFonts w:eastAsia="Times New Roman" w:cstheme="minorHAnsi"/>
          <w:kern w:val="0"/>
          <w:lang w:eastAsia="en-IN"/>
          <w14:ligatures w14:val="none"/>
        </w:rPr>
        <w:t>Let’s</w:t>
      </w:r>
      <w:r w:rsidR="006749E4" w:rsidRPr="006749E4">
        <w:rPr>
          <w:rFonts w:eastAsia="Times New Roman" w:cstheme="minorHAnsi"/>
          <w:kern w:val="0"/>
          <w:lang w:eastAsia="en-IN"/>
          <w14:ligatures w14:val="none"/>
        </w:rPr>
        <w:t xml:space="preserve"> add subnets. refer below for manual steps</w:t>
      </w:r>
      <w:r w:rsidR="006749E4" w:rsidRPr="006749E4">
        <w:rPr>
          <w:rFonts w:eastAsia="Times New Roman" w:cstheme="minorHAnsi"/>
          <w:kern w:val="0"/>
          <w:lang w:eastAsia="en-IN"/>
          <w14:ligatures w14:val="none"/>
        </w:rPr>
        <w:br/>
      </w:r>
      <w:r w:rsidR="006749E4" w:rsidRPr="006749E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28BE3BC" wp14:editId="6C122099">
            <wp:extent cx="5731510" cy="2636520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1015B" w14:textId="44ABC57D" w:rsidR="00880C64" w:rsidRPr="00BB4AC7" w:rsidRDefault="005674DC" w:rsidP="00BB4A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8" w:history="1">
        <w:r w:rsidRPr="0038059B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https://github.com/asquarezone/TerraformZone/commit/d4f087ab33a45b1cf9520dc999804fe74cd74f91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6749E4" w:rsidRPr="006749E4">
        <w:rPr>
          <w:rFonts w:eastAsia="Times New Roman" w:cstheme="minorHAnsi"/>
          <w:kern w:val="0"/>
          <w:lang w:eastAsia="en-IN"/>
          <w14:ligatures w14:val="none"/>
        </w:rPr>
        <w:t>for the changes done</w:t>
      </w:r>
      <w:r w:rsidR="006749E4" w:rsidRPr="006749E4">
        <w:rPr>
          <w:rFonts w:eastAsia="Times New Roman" w:cstheme="minorHAnsi"/>
          <w:kern w:val="0"/>
          <w:lang w:eastAsia="en-IN"/>
          <w14:ligatures w14:val="none"/>
        </w:rPr>
        <w:br/>
      </w:r>
      <w:r w:rsidR="006749E4" w:rsidRPr="006749E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BAC7679" wp14:editId="07745EC4">
            <wp:extent cx="5731510" cy="3152140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0C64" w:rsidRPr="00BB4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E75CD"/>
    <w:multiLevelType w:val="multilevel"/>
    <w:tmpl w:val="1780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764C11"/>
    <w:multiLevelType w:val="multilevel"/>
    <w:tmpl w:val="B9C8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455191">
    <w:abstractNumId w:val="0"/>
  </w:num>
  <w:num w:numId="2" w16cid:durableId="346098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00"/>
    <w:rsid w:val="001D0400"/>
    <w:rsid w:val="005674DC"/>
    <w:rsid w:val="006749E4"/>
    <w:rsid w:val="00880C64"/>
    <w:rsid w:val="00BB4AC7"/>
    <w:rsid w:val="00E7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7957"/>
  <w15:chartTrackingRefBased/>
  <w15:docId w15:val="{BFE2F68A-C3E4-4106-BD61-A9856DBC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49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749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49E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749E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749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quarezone/TerraformZone/commit/d4f087ab33a45b1cf9520dc999804fe74cd74f9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quarezone/TerraformZone/commit/ac2ffd5be12da24071bbab271bb341daade0ec7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</cp:revision>
  <dcterms:created xsi:type="dcterms:W3CDTF">2023-03-25T18:25:00Z</dcterms:created>
  <dcterms:modified xsi:type="dcterms:W3CDTF">2023-03-25T18:26:00Z</dcterms:modified>
</cp:coreProperties>
</file>