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57C6" w14:textId="77777777" w:rsidR="008D57D7" w:rsidRPr="008D57D7" w:rsidRDefault="008D57D7" w:rsidP="008D57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D57D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Ntier on Azure</w:t>
      </w:r>
    </w:p>
    <w:p w14:paraId="4B5E25B7" w14:textId="3E00F90A" w:rsidR="008D57D7" w:rsidRPr="008D57D7" w:rsidRDefault="008D57D7" w:rsidP="008D5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57D7">
        <w:rPr>
          <w:rFonts w:eastAsia="Times New Roman" w:cstheme="minorHAnsi"/>
          <w:kern w:val="0"/>
          <w:lang w:eastAsia="en-IN"/>
          <w14:ligatures w14:val="none"/>
        </w:rPr>
        <w:t>We need to create the following network</w:t>
      </w:r>
      <w:r w:rsidRPr="008D57D7">
        <w:rPr>
          <w:rFonts w:eastAsia="Times New Roman" w:cstheme="minorHAnsi"/>
          <w:kern w:val="0"/>
          <w:lang w:eastAsia="en-IN"/>
          <w14:ligatures w14:val="none"/>
        </w:rPr>
        <w:br/>
      </w:r>
      <w:r w:rsidRPr="008D57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1AE0DC9" wp14:editId="3AFC971D">
            <wp:extent cx="5410200" cy="3453753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5" cy="34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AEB3" w14:textId="06DCBC37" w:rsidR="008D57D7" w:rsidRPr="008D57D7" w:rsidRDefault="008D57D7" w:rsidP="008D5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57D7">
        <w:rPr>
          <w:rFonts w:eastAsia="Times New Roman" w:cstheme="minorHAnsi"/>
          <w:kern w:val="0"/>
          <w:lang w:eastAsia="en-IN"/>
          <w14:ligatures w14:val="none"/>
        </w:rPr>
        <w:t xml:space="preserve">replaced hardcode names for resource group and vnet with variable </w:t>
      </w:r>
      <w:r w:rsidR="003E5C1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6" w:history="1">
        <w:r w:rsidR="003E5C1D" w:rsidRPr="00CB5DC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https://github.com/asquarezone/TerraformZone/commit/9959f23b5c4ee8b9fb993748803c3c872b1af061</w:t>
        </w:r>
      </w:hyperlink>
      <w:r w:rsidR="003E5C1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D57D7">
        <w:rPr>
          <w:rFonts w:eastAsia="Times New Roman" w:cstheme="minorHAnsi"/>
          <w:kern w:val="0"/>
          <w:lang w:eastAsia="en-IN"/>
          <w14:ligatures w14:val="none"/>
        </w:rPr>
        <w:t>for the changes</w:t>
      </w:r>
      <w:r w:rsidRPr="008D57D7">
        <w:rPr>
          <w:rFonts w:eastAsia="Times New Roman" w:cstheme="minorHAnsi"/>
          <w:kern w:val="0"/>
          <w:lang w:eastAsia="en-IN"/>
          <w14:ligatures w14:val="none"/>
        </w:rPr>
        <w:br/>
      </w:r>
      <w:r w:rsidRPr="008D57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D538C18" wp14:editId="79762BD5">
            <wp:extent cx="5731510" cy="2760980"/>
            <wp:effectExtent l="0" t="0" r="2540" b="127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0556" w14:textId="714E7CE7" w:rsidR="008D57D7" w:rsidRPr="008D57D7" w:rsidRDefault="00BF53A0" w:rsidP="008D5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D57D7">
        <w:rPr>
          <w:rFonts w:eastAsia="Times New Roman" w:cstheme="minorHAnsi"/>
          <w:b/>
          <w:bCs/>
          <w:kern w:val="0"/>
          <w:lang w:eastAsia="en-IN"/>
          <w14:ligatures w14:val="none"/>
        </w:rPr>
        <w:t>Let’s</w:t>
      </w:r>
      <w:r w:rsidR="008D57D7" w:rsidRPr="008D57D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try to Create Azure SQL Database</w:t>
      </w:r>
    </w:p>
    <w:p w14:paraId="70A974E7" w14:textId="24C9374A" w:rsidR="008D57D7" w:rsidRPr="008D57D7" w:rsidRDefault="008D57D7" w:rsidP="008D5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57D7">
        <w:rPr>
          <w:rFonts w:eastAsia="Times New Roman" w:cstheme="minorHAnsi"/>
          <w:kern w:val="0"/>
          <w:lang w:eastAsia="en-IN"/>
          <w14:ligatures w14:val="none"/>
        </w:rPr>
        <w:t xml:space="preserve">Manual steps: </w:t>
      </w:r>
      <w:hyperlink r:id="rId8" w:history="1">
        <w:r w:rsidR="00F17BC6" w:rsidRPr="00CB5DC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https://learn.microsoft.com/en-us/azure/azure-sql/database/single-database-create-quickstart?view=azuresql&amp;tabs=azure-portal</w:t>
        </w:r>
      </w:hyperlink>
      <w:r w:rsidR="00F17BC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FF6B8C1" w14:textId="77777777" w:rsidR="008D57D7" w:rsidRPr="008D57D7" w:rsidRDefault="008D57D7" w:rsidP="008D5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57D7">
        <w:rPr>
          <w:rFonts w:eastAsia="Times New Roman" w:cstheme="minorHAnsi"/>
          <w:kern w:val="0"/>
          <w:lang w:eastAsia="en-IN"/>
          <w14:ligatures w14:val="none"/>
        </w:rPr>
        <w:t>We need to Create SQL Server and then database</w:t>
      </w:r>
    </w:p>
    <w:p w14:paraId="271AA140" w14:textId="4D784B94" w:rsidR="008D57D7" w:rsidRPr="008D57D7" w:rsidRDefault="004C0040" w:rsidP="008D5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CB5DC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https://github.com/asquarezone/TerraformZone/commit/5f2bf9efefacefd6712deb72c2624b380ba2970f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8D57D7" w:rsidRPr="008D57D7">
        <w:rPr>
          <w:rFonts w:eastAsia="Times New Roman" w:cstheme="minorHAnsi"/>
          <w:kern w:val="0"/>
          <w:lang w:eastAsia="en-IN"/>
          <w14:ligatures w14:val="none"/>
        </w:rPr>
        <w:t>for the changes done to create sql server</w:t>
      </w:r>
    </w:p>
    <w:p w14:paraId="71DBF5D2" w14:textId="4EECBD76" w:rsidR="002E53DB" w:rsidRDefault="008D57D7" w:rsidP="002E5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57D7">
        <w:rPr>
          <w:rFonts w:eastAsia="Times New Roman" w:cstheme="minorHAnsi"/>
          <w:kern w:val="0"/>
          <w:lang w:eastAsia="en-IN"/>
          <w14:ligatures w14:val="none"/>
        </w:rPr>
        <w:t>Execution and Database creation are pending</w:t>
      </w:r>
    </w:p>
    <w:p w14:paraId="6B2D3201" w14:textId="52FEE324" w:rsidR="002E53DB" w:rsidRDefault="00D4015A" w:rsidP="00132792">
      <w:pPr>
        <w:pStyle w:val="Heading1"/>
        <w:rPr>
          <w:rFonts w:asciiTheme="minorHAnsi" w:eastAsia="Times New Roman" w:hAnsiTheme="minorHAnsi" w:cstheme="minorHAnsi"/>
          <w:color w:val="000000" w:themeColor="text1"/>
          <w:kern w:val="0"/>
          <w:sz w:val="22"/>
          <w:szCs w:val="22"/>
          <w:lang w:eastAsia="en-IN"/>
          <w14:ligatures w14:val="none"/>
        </w:rPr>
      </w:pPr>
      <w:r w:rsidRPr="0013279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lastRenderedPageBreak/>
        <w:t>How to manage multiple environments with Terraform</w:t>
      </w:r>
      <w:r w:rsidR="0013279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</w:t>
      </w:r>
      <w:r w:rsidRPr="00132792">
        <w:rPr>
          <w:rFonts w:asciiTheme="minorHAnsi" w:eastAsia="Times New Roman" w:hAnsiTheme="minorHAnsi" w:cstheme="minorHAnsi"/>
          <w:color w:val="000000" w:themeColor="text1"/>
          <w:kern w:val="0"/>
          <w:sz w:val="22"/>
          <w:szCs w:val="22"/>
          <w:lang w:eastAsia="en-IN"/>
          <w14:ligatures w14:val="none"/>
        </w:rPr>
        <w:t>We create input.tf file where we define variable with default values, and we can create environment specific file like dev.tfvars , qa.tfvars and prod.tfvars to overwide existing variable.</w:t>
      </w:r>
    </w:p>
    <w:p w14:paraId="175CBAB7" w14:textId="5B73C1C4" w:rsidR="00132792" w:rsidRDefault="00132792" w:rsidP="00132792">
      <w:pPr>
        <w:rPr>
          <w:lang w:eastAsia="en-IN"/>
        </w:rPr>
      </w:pPr>
    </w:p>
    <w:p w14:paraId="44E8BD30" w14:textId="70227921" w:rsidR="003639BF" w:rsidRDefault="003639BF" w:rsidP="003639BF">
      <w:pPr>
        <w:rPr>
          <w:lang w:eastAsia="en-IN"/>
        </w:rPr>
      </w:pPr>
      <w:r w:rsidRPr="003639BF">
        <w:rPr>
          <w:highlight w:val="yellow"/>
          <w:lang w:eastAsia="en-IN"/>
        </w:rPr>
        <w:t>What happen when you run the terraform destroy</w:t>
      </w:r>
      <w:r w:rsidR="00DD37FB">
        <w:rPr>
          <w:highlight w:val="yellow"/>
          <w:lang w:eastAsia="en-IN"/>
        </w:rPr>
        <w:t>/apply</w:t>
      </w:r>
      <w:r w:rsidRPr="003639BF">
        <w:rPr>
          <w:highlight w:val="yellow"/>
          <w:lang w:eastAsia="en-IN"/>
        </w:rPr>
        <w:t xml:space="preserve"> command?</w:t>
      </w:r>
      <w:r>
        <w:rPr>
          <w:lang w:eastAsia="en-IN"/>
        </w:rPr>
        <w:t xml:space="preserve">                                                                                              In terraform we have configuration present in 3 places-                                                                                                             1) Cloud provider, 2) statefile and 3) main.tf</w:t>
      </w:r>
      <w:r w:rsidR="00DD37FB">
        <w:rPr>
          <w:lang w:eastAsia="en-IN"/>
        </w:rPr>
        <w:t xml:space="preserve">                                                                                                                   </w:t>
      </w:r>
    </w:p>
    <w:p w14:paraId="6589E511" w14:textId="2E765A08" w:rsidR="00DD37FB" w:rsidRDefault="00DD37FB" w:rsidP="003639BF">
      <w:pPr>
        <w:rPr>
          <w:lang w:eastAsia="en-IN"/>
        </w:rPr>
      </w:pPr>
      <w:r>
        <w:rPr>
          <w:lang w:eastAsia="en-IN"/>
        </w:rPr>
        <w:t xml:space="preserve">At first terraform destroy command run internally terraform refresh command which get latest data in statefile. Later on, it </w:t>
      </w:r>
      <w:r w:rsidR="00A64534">
        <w:rPr>
          <w:lang w:eastAsia="en-IN"/>
        </w:rPr>
        <w:t>compares</w:t>
      </w:r>
      <w:r>
        <w:rPr>
          <w:lang w:eastAsia="en-IN"/>
        </w:rPr>
        <w:t xml:space="preserve"> statefile and main file configuration, and generate plan.</w:t>
      </w:r>
    </w:p>
    <w:p w14:paraId="67E7069C" w14:textId="29DEF736" w:rsidR="00A64534" w:rsidRDefault="00A64534" w:rsidP="003639BF">
      <w:pPr>
        <w:rPr>
          <w:lang w:eastAsia="en-IN"/>
        </w:rPr>
      </w:pPr>
      <w:r w:rsidRPr="00A64534">
        <w:rPr>
          <w:highlight w:val="yellow"/>
          <w:lang w:eastAsia="en-IN"/>
        </w:rPr>
        <w:t>What are the 3 places where tf configuration is present:</w:t>
      </w:r>
      <w:r>
        <w:rPr>
          <w:lang w:eastAsia="en-IN"/>
        </w:rPr>
        <w:t xml:space="preserve">                                                                                               1) Cloud provider configuration,                                                                                                                               2) statefile[local configuration]                                                                                                                                                    3) main.tf file.</w:t>
      </w:r>
    </w:p>
    <w:p w14:paraId="0B32072E" w14:textId="77777777" w:rsidR="00202063" w:rsidRDefault="00202063" w:rsidP="003639BF">
      <w:pPr>
        <w:rPr>
          <w:lang w:eastAsia="en-IN"/>
        </w:rPr>
      </w:pPr>
      <w:r w:rsidRPr="00202063">
        <w:rPr>
          <w:highlight w:val="yellow"/>
          <w:lang w:eastAsia="en-IN"/>
        </w:rPr>
        <w:t>What 3 command internally run when we run tf apply or destroy command?</w:t>
      </w:r>
      <w:r>
        <w:rPr>
          <w:lang w:eastAsia="en-IN"/>
        </w:rPr>
        <w:t xml:space="preserve">                                                                       Terraform refresh, terraform plan and terraform create.</w:t>
      </w:r>
    </w:p>
    <w:p w14:paraId="39DB23CD" w14:textId="77777777" w:rsidR="00202063" w:rsidRDefault="00202063" w:rsidP="003639BF">
      <w:pPr>
        <w:rPr>
          <w:lang w:eastAsia="en-IN"/>
        </w:rPr>
      </w:pPr>
      <w:r w:rsidRPr="00202063">
        <w:rPr>
          <w:highlight w:val="yellow"/>
          <w:lang w:eastAsia="en-IN"/>
        </w:rPr>
        <w:t>What happen when we run tf plan command?</w:t>
      </w:r>
      <w:r>
        <w:rPr>
          <w:lang w:eastAsia="en-IN"/>
        </w:rPr>
        <w:t xml:space="preserve">                                                                                                            Terraform plan command first run terraform refresh to get latest infrastructure details from cloud provider, later on it compare changes with main.tf file and generate plan what to do. </w:t>
      </w:r>
    </w:p>
    <w:p w14:paraId="69BEA9FB" w14:textId="136F0B56" w:rsidR="00202063" w:rsidRDefault="003576AF" w:rsidP="003639BF">
      <w:pPr>
        <w:rPr>
          <w:lang w:eastAsia="en-IN"/>
        </w:rPr>
      </w:pPr>
      <w:r w:rsidRPr="003576AF">
        <w:rPr>
          <w:highlight w:val="yellow"/>
          <w:lang w:eastAsia="en-IN"/>
        </w:rPr>
        <w:t>What is –auto-approve means?</w:t>
      </w:r>
      <w:r w:rsidR="00202063">
        <w:rPr>
          <w:lang w:eastAsia="en-IN"/>
        </w:rPr>
        <w:t xml:space="preserve">                    </w:t>
      </w:r>
      <w:r>
        <w:rPr>
          <w:lang w:eastAsia="en-IN"/>
        </w:rPr>
        <w:t xml:space="preserve">                                                                                                                   It means terraform directly execute the plan.</w:t>
      </w:r>
      <w:r w:rsidR="00202063">
        <w:rPr>
          <w:lang w:eastAsia="en-IN"/>
        </w:rPr>
        <w:t xml:space="preserve">    </w:t>
      </w:r>
    </w:p>
    <w:p w14:paraId="7062997D" w14:textId="77777777" w:rsidR="00A64534" w:rsidRDefault="00A64534" w:rsidP="003639BF">
      <w:pPr>
        <w:rPr>
          <w:lang w:eastAsia="en-IN"/>
        </w:rPr>
      </w:pPr>
    </w:p>
    <w:p w14:paraId="510FE085" w14:textId="692526CE" w:rsidR="00DD37FB" w:rsidRDefault="00DD37FB" w:rsidP="003639BF">
      <w:pPr>
        <w:rPr>
          <w:lang w:eastAsia="en-IN"/>
        </w:rPr>
      </w:pPr>
    </w:p>
    <w:p w14:paraId="514E9A88" w14:textId="77777777" w:rsidR="00DD37FB" w:rsidRPr="008D57D7" w:rsidRDefault="00DD37FB" w:rsidP="003639BF">
      <w:pPr>
        <w:rPr>
          <w:lang w:eastAsia="en-IN"/>
        </w:rPr>
      </w:pPr>
    </w:p>
    <w:sectPr w:rsidR="00DD37FB" w:rsidRPr="008D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256"/>
    <w:multiLevelType w:val="multilevel"/>
    <w:tmpl w:val="7E9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81958"/>
    <w:multiLevelType w:val="multilevel"/>
    <w:tmpl w:val="FFD6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875EF"/>
    <w:multiLevelType w:val="hybridMultilevel"/>
    <w:tmpl w:val="9F4C9F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716754">
    <w:abstractNumId w:val="1"/>
  </w:num>
  <w:num w:numId="2" w16cid:durableId="2126536298">
    <w:abstractNumId w:val="0"/>
  </w:num>
  <w:num w:numId="3" w16cid:durableId="412974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38"/>
    <w:rsid w:val="00132792"/>
    <w:rsid w:val="00202063"/>
    <w:rsid w:val="00224538"/>
    <w:rsid w:val="002E53DB"/>
    <w:rsid w:val="003576AF"/>
    <w:rsid w:val="003639BF"/>
    <w:rsid w:val="003E5C1D"/>
    <w:rsid w:val="004C0040"/>
    <w:rsid w:val="00880C64"/>
    <w:rsid w:val="008D57D7"/>
    <w:rsid w:val="00A64534"/>
    <w:rsid w:val="00BF53A0"/>
    <w:rsid w:val="00D4015A"/>
    <w:rsid w:val="00DD37FB"/>
    <w:rsid w:val="00F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439F"/>
  <w15:chartTrackingRefBased/>
  <w15:docId w15:val="{789BCF2B-379F-4A88-BD7B-24E1D254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5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5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7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57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D57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C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0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sql/database/single-database-create-quickstart?view=azuresql&amp;tabs=azure-port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TerraformZone/commit/9959f23b5c4ee8b9fb993748803c3c872b1af06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TerraformZone/commit/5f2bf9efefacefd6712deb72c2624b380ba297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2023-03-25T18:05:00Z</dcterms:created>
  <dcterms:modified xsi:type="dcterms:W3CDTF">2023-03-25T18:23:00Z</dcterms:modified>
</cp:coreProperties>
</file>