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AB3A" w14:textId="77777777" w:rsidR="00394E60" w:rsidRDefault="00394E60" w:rsidP="00394E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DevOps and Cloud Job Roles and Responsibilities</w:t>
      </w:r>
    </w:p>
    <w:p w14:paraId="6BE11FEE" w14:textId="43418A92" w:rsidR="00D712B3" w:rsidRPr="00394E60" w:rsidRDefault="00D712B3" w:rsidP="00394E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D712B3">
        <w:rPr>
          <w:rFonts w:eastAsia="Times New Roman" w:cstheme="minorHAnsi"/>
          <w:kern w:val="0"/>
          <w:lang w:eastAsia="en-IN"/>
          <w14:ligatures w14:val="none"/>
        </w:rPr>
        <w:t>SDLC, SDLC phases, JIRA tool and Manual deployment.</w:t>
      </w:r>
    </w:p>
    <w:p w14:paraId="5D158B90" w14:textId="74B5FA83" w:rsidR="00394E60" w:rsidRPr="00394E60" w:rsidRDefault="00394E60" w:rsidP="00394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Note: Please use the class room video, </w:t>
      </w:r>
      <w:r w:rsidR="00766E64" w:rsidRPr="00394E60">
        <w:rPr>
          <w:rFonts w:eastAsia="Times New Roman" w:cstheme="minorHAnsi"/>
          <w:kern w:val="0"/>
          <w:lang w:eastAsia="en-IN"/>
          <w14:ligatures w14:val="none"/>
        </w:rPr>
        <w:t>this note</w:t>
      </w:r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 will be a quick remainder of the discussion we had </w:t>
      </w:r>
    </w:p>
    <w:p w14:paraId="345AEF8D" w14:textId="6E87B099" w:rsidR="00446D62" w:rsidRPr="00863721" w:rsidRDefault="00394E60" w:rsidP="00E57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kern w:val="0"/>
          <w:lang w:eastAsia="en-IN"/>
          <w14:ligatures w14:val="none"/>
        </w:rPr>
        <w:t>Traditional Approach and Problems</w:t>
      </w:r>
    </w:p>
    <w:p w14:paraId="1E97F5B2" w14:textId="798EDABF" w:rsidR="00394E60" w:rsidRPr="00394E60" w:rsidRDefault="00446D62" w:rsidP="00446D6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3DA3E43" wp14:editId="7B913944">
            <wp:extent cx="5731510" cy="3098165"/>
            <wp:effectExtent l="0" t="0" r="2540" b="6985"/>
            <wp:docPr id="784593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E60" w:rsidRPr="00394E60">
        <w:rPr>
          <w:rFonts w:eastAsia="Times New Roman" w:cstheme="minorHAnsi"/>
          <w:kern w:val="0"/>
          <w:lang w:eastAsia="en-IN"/>
          <w14:ligatures w14:val="none"/>
        </w:rPr>
        <w:br/>
      </w:r>
      <w:r w:rsidR="00394E60" w:rsidRPr="00394E6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2ED0338" wp14:editId="5D4F9974">
            <wp:extent cx="5731510" cy="3911600"/>
            <wp:effectExtent l="0" t="0" r="2540" b="0"/>
            <wp:docPr id="90732964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E60" w:rsidRPr="00394E60">
        <w:rPr>
          <w:rFonts w:eastAsia="Times New Roman" w:cstheme="minorHAnsi"/>
          <w:kern w:val="0"/>
          <w:lang w:eastAsia="en-IN"/>
          <w14:ligatures w14:val="none"/>
        </w:rPr>
        <w:br/>
      </w:r>
      <w:r w:rsidR="00394E60" w:rsidRPr="00394E60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9A12B13" wp14:editId="5E503973">
            <wp:extent cx="5731510" cy="2564765"/>
            <wp:effectExtent l="0" t="0" r="2540" b="6985"/>
            <wp:docPr id="278454956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E60" w:rsidRPr="00394E60">
        <w:rPr>
          <w:rFonts w:eastAsia="Times New Roman" w:cstheme="minorHAnsi"/>
          <w:kern w:val="0"/>
          <w:lang w:eastAsia="en-IN"/>
          <w14:ligatures w14:val="none"/>
        </w:rPr>
        <w:br/>
      </w:r>
      <w:r w:rsidR="00394E60" w:rsidRPr="00394E6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6FE466E" wp14:editId="1669CF1A">
            <wp:extent cx="5731510" cy="2459990"/>
            <wp:effectExtent l="0" t="0" r="2540" b="0"/>
            <wp:docPr id="209014776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419" w14:textId="77777777" w:rsidR="00394E60" w:rsidRPr="00394E60" w:rsidRDefault="00394E60" w:rsidP="0050600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kern w:val="0"/>
          <w:highlight w:val="yellow"/>
          <w:lang w:eastAsia="en-IN"/>
          <w14:ligatures w14:val="none"/>
        </w:rPr>
        <w:t>Organizational Expectation:</w:t>
      </w:r>
    </w:p>
    <w:p w14:paraId="53A7B308" w14:textId="2FD540F4" w:rsidR="00394E60" w:rsidRPr="00394E60" w:rsidRDefault="00394E60" w:rsidP="00394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Consolidate all the work done by developers in one day and try to execute all </w:t>
      </w:r>
      <w:proofErr w:type="gramStart"/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sorts </w:t>
      </w:r>
      <w:r w:rsidR="00A43B6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394E60">
        <w:rPr>
          <w:rFonts w:eastAsia="Times New Roman" w:cstheme="minorHAnsi"/>
          <w:kern w:val="0"/>
          <w:lang w:eastAsia="en-IN"/>
          <w14:ligatures w14:val="none"/>
        </w:rPr>
        <w:t>of</w:t>
      </w:r>
      <w:proofErr w:type="gramEnd"/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 possible tests and showcase the reports to the team when they start their day </w:t>
      </w:r>
    </w:p>
    <w:p w14:paraId="638C0C7A" w14:textId="77777777" w:rsidR="00394E60" w:rsidRPr="00394E60" w:rsidRDefault="00394E60" w:rsidP="00394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For every change or set of changes done by the developers during their working hours try to give them feedback on how their code is behaving </w:t>
      </w:r>
    </w:p>
    <w:p w14:paraId="0A6884DF" w14:textId="77777777" w:rsidR="00880C64" w:rsidRPr="00394E60" w:rsidRDefault="00880C64">
      <w:pPr>
        <w:rPr>
          <w:rFonts w:cstheme="minorHAnsi"/>
        </w:rPr>
      </w:pPr>
    </w:p>
    <w:sectPr w:rsidR="00880C64" w:rsidRPr="0039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602E"/>
    <w:multiLevelType w:val="multilevel"/>
    <w:tmpl w:val="32A4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BB"/>
    <w:rsid w:val="00394E60"/>
    <w:rsid w:val="00446D62"/>
    <w:rsid w:val="0050600D"/>
    <w:rsid w:val="00766E64"/>
    <w:rsid w:val="00863721"/>
    <w:rsid w:val="00880C64"/>
    <w:rsid w:val="00A43B64"/>
    <w:rsid w:val="00BD24BB"/>
    <w:rsid w:val="00D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D799"/>
  <w15:chartTrackingRefBased/>
  <w15:docId w15:val="{8E95BC15-35EA-4B18-946D-2D472294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E6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2023-06-17T17:24:00Z</dcterms:created>
  <dcterms:modified xsi:type="dcterms:W3CDTF">2023-11-07T06:08:00Z</dcterms:modified>
</cp:coreProperties>
</file>