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FD13" w14:textId="4BF814B9" w:rsidR="00BA5D7E" w:rsidRDefault="00BA5D7E" w:rsidP="00E806A9">
      <w:r>
        <w:rPr>
          <w:highlight w:val="yellow"/>
        </w:rPr>
        <w:t xml:space="preserve">What is GIT: </w:t>
      </w:r>
      <w:r>
        <w:t xml:space="preserve"> GIT is a file change tracking </w:t>
      </w:r>
      <w:r w:rsidR="00404B65">
        <w:t>tool</w:t>
      </w:r>
      <w:r>
        <w:t>.</w:t>
      </w:r>
    </w:p>
    <w:p w14:paraId="6A7137D2" w14:textId="04A9C108" w:rsidR="00BA5D7E" w:rsidRDefault="00BA5D7E" w:rsidP="00E806A9">
      <w:r>
        <w:t>Git is a distributed version control system that tracks changes in any set of computer files, usually used for coordinating work among programmers who are collaboratively developing source code during software development. Its goals include speed, data integrity, and support for distributed, non-linear workflows</w:t>
      </w:r>
    </w:p>
    <w:p w14:paraId="7D33BFB3" w14:textId="6E3C869F" w:rsidR="00BA5D7E" w:rsidRDefault="00BA5D7E" w:rsidP="00E806A9">
      <w:r w:rsidRPr="00BA5D7E">
        <w:rPr>
          <w:highlight w:val="yellow"/>
        </w:rPr>
        <w:t>Programming languages used while writing GIT</w:t>
      </w:r>
      <w:r w:rsidRPr="00BA5D7E">
        <w:t xml:space="preserve">: Python, C, C++, Shell script, Perl, </w:t>
      </w:r>
      <w:proofErr w:type="spellStart"/>
      <w:r w:rsidRPr="00BA5D7E">
        <w:t>Tcl</w:t>
      </w:r>
      <w:proofErr w:type="spellEnd"/>
    </w:p>
    <w:p w14:paraId="2521A8DA" w14:textId="7C1C45C1" w:rsidR="00BA5D7E" w:rsidRDefault="00BA5D7E" w:rsidP="00E806A9">
      <w:pPr>
        <w:rPr>
          <w:highlight w:val="yellow"/>
        </w:rPr>
      </w:pPr>
      <w:r w:rsidRPr="00BA5D7E">
        <w:rPr>
          <w:highlight w:val="yellow"/>
        </w:rPr>
        <w:t>Official link</w:t>
      </w:r>
      <w:r>
        <w:rPr>
          <w:highlight w:val="yellow"/>
        </w:rPr>
        <w:t>:</w:t>
      </w:r>
      <w:r w:rsidR="00FC3043" w:rsidRPr="00FC3043">
        <w:t xml:space="preserve"> https://git-scm.com/</w:t>
      </w:r>
    </w:p>
    <w:p w14:paraId="7B575EC7" w14:textId="14835F29" w:rsidR="00BA5D7E" w:rsidRDefault="00BA5D7E" w:rsidP="00E806A9">
      <w:pPr>
        <w:rPr>
          <w:highlight w:val="yellow"/>
        </w:rPr>
      </w:pPr>
      <w:r>
        <w:rPr>
          <w:highlight w:val="yellow"/>
        </w:rPr>
        <w:t>Generations of version control system</w:t>
      </w:r>
    </w:p>
    <w:p w14:paraId="070B1E6B" w14:textId="63ACF36C" w:rsidR="00BA5D7E" w:rsidRDefault="00BA5D7E" w:rsidP="00E806A9">
      <w:pPr>
        <w:rPr>
          <w:highlight w:val="yellow"/>
        </w:rPr>
      </w:pPr>
      <w:r w:rsidRPr="00BA5D7E">
        <w:rPr>
          <w:noProof/>
        </w:rPr>
        <w:drawing>
          <wp:inline distT="0" distB="0" distL="0" distR="0" wp14:anchorId="6703C71E" wp14:editId="438292D6">
            <wp:extent cx="5731510" cy="876935"/>
            <wp:effectExtent l="0" t="0" r="2540" b="0"/>
            <wp:docPr id="195787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74985" name=""/>
                    <pic:cNvPicPr/>
                  </pic:nvPicPr>
                  <pic:blipFill>
                    <a:blip r:embed="rId4"/>
                    <a:stretch>
                      <a:fillRect/>
                    </a:stretch>
                  </pic:blipFill>
                  <pic:spPr>
                    <a:xfrm>
                      <a:off x="0" y="0"/>
                      <a:ext cx="5731510" cy="876935"/>
                    </a:xfrm>
                    <a:prstGeom prst="rect">
                      <a:avLst/>
                    </a:prstGeom>
                  </pic:spPr>
                </pic:pic>
              </a:graphicData>
            </a:graphic>
          </wp:inline>
        </w:drawing>
      </w:r>
    </w:p>
    <w:p w14:paraId="08914A69" w14:textId="64936EB6" w:rsidR="00E806A9" w:rsidRDefault="00E806A9" w:rsidP="00E806A9">
      <w:r w:rsidRPr="00E806A9">
        <w:rPr>
          <w:highlight w:val="yellow"/>
        </w:rPr>
        <w:t>The Basic Terminology of Version Control System:</w:t>
      </w:r>
    </w:p>
    <w:p w14:paraId="0ABC2001" w14:textId="5B336BD7" w:rsidR="00E806A9" w:rsidRDefault="00E806A9" w:rsidP="00E806A9">
      <w:r w:rsidRPr="00E806A9">
        <w:rPr>
          <w:b/>
          <w:bCs/>
        </w:rPr>
        <w:t>Working Directory</w:t>
      </w:r>
      <w:r>
        <w:t>: Where developers are required to create/modify files. Here version control is not applicable. Here we won't use the work like version-1, version-2 etc</w:t>
      </w:r>
    </w:p>
    <w:p w14:paraId="4FFFB98E" w14:textId="68EAD58F" w:rsidR="00E806A9" w:rsidRDefault="00E806A9" w:rsidP="00E806A9">
      <w:r w:rsidRPr="00E806A9">
        <w:rPr>
          <w:b/>
          <w:bCs/>
        </w:rPr>
        <w:t>Repository</w:t>
      </w:r>
      <w:r>
        <w:t>: Where we have to store files and metadata. Here version control is applicable. Here we can talk about versions like version-1, version-2 etc</w:t>
      </w:r>
    </w:p>
    <w:p w14:paraId="2A2DE09E" w14:textId="39CDA7E8" w:rsidR="00E806A9" w:rsidRDefault="00E806A9" w:rsidP="00E806A9">
      <w:r w:rsidRPr="00E806A9">
        <w:rPr>
          <w:b/>
          <w:bCs/>
        </w:rPr>
        <w:t>Commi</w:t>
      </w:r>
      <w:r>
        <w:t>t: The process of sending files from working directory to the repository.</w:t>
      </w:r>
    </w:p>
    <w:p w14:paraId="5D641C95" w14:textId="4D323EFA" w:rsidR="00880C64" w:rsidRDefault="00E806A9" w:rsidP="00E806A9">
      <w:r w:rsidRPr="00E806A9">
        <w:rPr>
          <w:b/>
          <w:bCs/>
        </w:rPr>
        <w:t>Checkout</w:t>
      </w:r>
      <w:r>
        <w:t>: The process of sending files from repository to working directory.</w:t>
      </w:r>
    </w:p>
    <w:p w14:paraId="0B715F9F" w14:textId="6B5528C2" w:rsidR="00D473DC" w:rsidRDefault="00D473DC" w:rsidP="00E806A9">
      <w:r>
        <w:rPr>
          <w:noProof/>
        </w:rPr>
        <w:drawing>
          <wp:inline distT="0" distB="0" distL="0" distR="0" wp14:anchorId="681C7C15" wp14:editId="626582BB">
            <wp:extent cx="4337050" cy="1873250"/>
            <wp:effectExtent l="0" t="0" r="6350" b="0"/>
            <wp:docPr id="1006940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50" cy="1873250"/>
                    </a:xfrm>
                    <a:prstGeom prst="rect">
                      <a:avLst/>
                    </a:prstGeom>
                    <a:noFill/>
                    <a:ln>
                      <a:noFill/>
                    </a:ln>
                  </pic:spPr>
                </pic:pic>
              </a:graphicData>
            </a:graphic>
          </wp:inline>
        </w:drawing>
      </w:r>
    </w:p>
    <w:p w14:paraId="49FEC5CA" w14:textId="583EF1BF" w:rsidR="00D25268" w:rsidRDefault="00D25268" w:rsidP="00E806A9">
      <w:r w:rsidRPr="006B64C5">
        <w:rPr>
          <w:highlight w:val="yellow"/>
        </w:rPr>
        <w:t>Role of Staging Area in GIT:</w:t>
      </w:r>
      <w:r w:rsidR="006B64C5">
        <w:t xml:space="preserve"> Stagging area used for compression by which we can save 12 GB </w:t>
      </w:r>
      <w:r w:rsidR="001A6E4F">
        <w:t>data [</w:t>
      </w:r>
      <w:r w:rsidR="006B64C5">
        <w:t>SVN] into 420MB</w:t>
      </w:r>
    </w:p>
    <w:p w14:paraId="7C034F59" w14:textId="53ADA32F" w:rsidR="00082AA2" w:rsidRPr="006B64C5" w:rsidRDefault="00A45D86" w:rsidP="00E806A9">
      <w:r>
        <w:t>[</w:t>
      </w:r>
      <w:r w:rsidR="00082AA2">
        <w:t>Link</w:t>
      </w:r>
      <w:r>
        <w:t>]</w:t>
      </w:r>
      <w:r w:rsidR="00082AA2">
        <w:t xml:space="preserve">: </w:t>
      </w:r>
      <w:hyperlink r:id="rId6" w:history="1">
        <w:r w:rsidR="00082AA2" w:rsidRPr="00745485">
          <w:rPr>
            <w:rStyle w:val="Hyperlink"/>
          </w:rPr>
          <w:t>https://www.devx.com/enterprise-zone/version-control-comparison-git-vs-dot-svn/</w:t>
        </w:r>
      </w:hyperlink>
      <w:r w:rsidR="00082AA2">
        <w:t xml:space="preserve"> </w:t>
      </w:r>
    </w:p>
    <w:p w14:paraId="07CF84C7" w14:textId="77777777" w:rsidR="003B15B2" w:rsidRDefault="003B15B2" w:rsidP="00E806A9">
      <w:pPr>
        <w:rPr>
          <w:highlight w:val="yellow"/>
        </w:rPr>
      </w:pPr>
    </w:p>
    <w:p w14:paraId="1D7DB811" w14:textId="77777777" w:rsidR="003B15B2" w:rsidRDefault="003B15B2" w:rsidP="00E806A9">
      <w:pPr>
        <w:rPr>
          <w:highlight w:val="yellow"/>
        </w:rPr>
      </w:pPr>
    </w:p>
    <w:p w14:paraId="74EA6414" w14:textId="77777777" w:rsidR="003B15B2" w:rsidRDefault="003B15B2" w:rsidP="00E806A9">
      <w:pPr>
        <w:rPr>
          <w:highlight w:val="yellow"/>
        </w:rPr>
      </w:pPr>
    </w:p>
    <w:p w14:paraId="3FB121DD" w14:textId="77777777" w:rsidR="003B15B2" w:rsidRDefault="003B15B2" w:rsidP="00E806A9">
      <w:pPr>
        <w:rPr>
          <w:highlight w:val="yellow"/>
        </w:rPr>
      </w:pPr>
    </w:p>
    <w:p w14:paraId="33EABF76" w14:textId="77777777" w:rsidR="003B15B2" w:rsidRDefault="003B15B2" w:rsidP="00E806A9">
      <w:pPr>
        <w:rPr>
          <w:highlight w:val="yellow"/>
        </w:rPr>
      </w:pPr>
    </w:p>
    <w:p w14:paraId="129C5845" w14:textId="096CF474" w:rsidR="00E806A9" w:rsidRDefault="007C2AD9" w:rsidP="00E806A9">
      <w:r w:rsidRPr="007C2AD9">
        <w:rPr>
          <w:highlight w:val="yellow"/>
        </w:rPr>
        <w:lastRenderedPageBreak/>
        <w:t>Centralized vs Distributed VCS</w:t>
      </w:r>
    </w:p>
    <w:p w14:paraId="22AF5CC7" w14:textId="429FD4E9" w:rsidR="00B9398A" w:rsidRDefault="00B9398A" w:rsidP="00B9398A">
      <w:r w:rsidRPr="00B9398A">
        <w:rPr>
          <w:b/>
          <w:bCs/>
        </w:rPr>
        <w:t>Centralized Version Control System</w:t>
      </w:r>
      <w:r>
        <w:t>: The name itself indicates that, this type contains only one central repository and every developer should be connected to that repository. The total project code will be stored in the central repository. If 4 developers are there, still we have only one repository.</w:t>
      </w:r>
    </w:p>
    <w:p w14:paraId="55F20114" w14:textId="01F1C5B3" w:rsidR="00B9398A" w:rsidRDefault="0076355A" w:rsidP="00B9398A">
      <w:r w:rsidRPr="0076355A">
        <w:rPr>
          <w:noProof/>
        </w:rPr>
        <w:drawing>
          <wp:inline distT="0" distB="0" distL="0" distR="0" wp14:anchorId="333A0EF6" wp14:editId="65A77A61">
            <wp:extent cx="5731510" cy="2632075"/>
            <wp:effectExtent l="0" t="0" r="2540" b="0"/>
            <wp:docPr id="194609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91080" name=""/>
                    <pic:cNvPicPr/>
                  </pic:nvPicPr>
                  <pic:blipFill>
                    <a:blip r:embed="rId7"/>
                    <a:stretch>
                      <a:fillRect/>
                    </a:stretch>
                  </pic:blipFill>
                  <pic:spPr>
                    <a:xfrm>
                      <a:off x="0" y="0"/>
                      <a:ext cx="5731510" cy="2632075"/>
                    </a:xfrm>
                    <a:prstGeom prst="rect">
                      <a:avLst/>
                    </a:prstGeom>
                  </pic:spPr>
                </pic:pic>
              </a:graphicData>
            </a:graphic>
          </wp:inline>
        </w:drawing>
      </w:r>
    </w:p>
    <w:p w14:paraId="2F69B19E" w14:textId="77777777" w:rsidR="00D473DC" w:rsidRDefault="00D473DC" w:rsidP="00286C2B">
      <w:pPr>
        <w:rPr>
          <w:b/>
          <w:bCs/>
        </w:rPr>
      </w:pPr>
    </w:p>
    <w:p w14:paraId="0541D885" w14:textId="5BEF00BE" w:rsidR="0076355A" w:rsidRDefault="00286C2B" w:rsidP="00286C2B">
      <w:r w:rsidRPr="00286C2B">
        <w:rPr>
          <w:b/>
          <w:bCs/>
        </w:rPr>
        <w:t>Distributed Version Control Systems</w:t>
      </w:r>
      <w:r>
        <w:t xml:space="preserve">: The name itself indicates the </w:t>
      </w:r>
      <w:r w:rsidR="00F45431">
        <w:t>repository</w:t>
      </w:r>
      <w:r>
        <w:t xml:space="preserve"> is distributed and every developer’s workspace contains a local copy of the repository. There is no question of central repository.</w:t>
      </w:r>
    </w:p>
    <w:p w14:paraId="58B5FB12" w14:textId="7C025744" w:rsidR="00286C2B" w:rsidRDefault="00170EFF" w:rsidP="00286C2B">
      <w:r w:rsidRPr="00170EFF">
        <w:rPr>
          <w:noProof/>
        </w:rPr>
        <w:drawing>
          <wp:inline distT="0" distB="0" distL="0" distR="0" wp14:anchorId="00DAC59E" wp14:editId="643C9086">
            <wp:extent cx="5731510" cy="3103880"/>
            <wp:effectExtent l="0" t="0" r="2540" b="1270"/>
            <wp:docPr id="83143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36182" name=""/>
                    <pic:cNvPicPr/>
                  </pic:nvPicPr>
                  <pic:blipFill>
                    <a:blip r:embed="rId8"/>
                    <a:stretch>
                      <a:fillRect/>
                    </a:stretch>
                  </pic:blipFill>
                  <pic:spPr>
                    <a:xfrm>
                      <a:off x="0" y="0"/>
                      <a:ext cx="5731510" cy="3103880"/>
                    </a:xfrm>
                    <a:prstGeom prst="rect">
                      <a:avLst/>
                    </a:prstGeom>
                  </pic:spPr>
                </pic:pic>
              </a:graphicData>
            </a:graphic>
          </wp:inline>
        </w:drawing>
      </w:r>
    </w:p>
    <w:p w14:paraId="3CB5E668" w14:textId="77777777" w:rsidR="00DE4690" w:rsidRDefault="00DE4690" w:rsidP="00286C2B">
      <w:pPr>
        <w:rPr>
          <w:b/>
          <w:bCs/>
          <w:highlight w:val="yellow"/>
        </w:rPr>
      </w:pPr>
    </w:p>
    <w:p w14:paraId="3BC9577D" w14:textId="77777777" w:rsidR="00DE4690" w:rsidRDefault="00DE4690" w:rsidP="00286C2B">
      <w:pPr>
        <w:rPr>
          <w:b/>
          <w:bCs/>
          <w:highlight w:val="yellow"/>
        </w:rPr>
      </w:pPr>
    </w:p>
    <w:p w14:paraId="22297984" w14:textId="77777777" w:rsidR="00DE4690" w:rsidRDefault="00DE4690" w:rsidP="00286C2B">
      <w:pPr>
        <w:rPr>
          <w:b/>
          <w:bCs/>
          <w:highlight w:val="yellow"/>
        </w:rPr>
      </w:pPr>
    </w:p>
    <w:p w14:paraId="3CB361FB" w14:textId="362E1D5E" w:rsidR="00886C3E" w:rsidRDefault="00886C3E" w:rsidP="00286C2B">
      <w:pPr>
        <w:rPr>
          <w:b/>
          <w:bCs/>
        </w:rPr>
      </w:pPr>
      <w:r w:rsidRPr="00886C3E">
        <w:rPr>
          <w:b/>
          <w:bCs/>
          <w:highlight w:val="yellow"/>
        </w:rPr>
        <w:lastRenderedPageBreak/>
        <w:t>GIT workflow:</w:t>
      </w:r>
    </w:p>
    <w:p w14:paraId="70FDE2D4" w14:textId="1E78AF41" w:rsidR="00886C3E" w:rsidRDefault="00886C3E" w:rsidP="00286C2B">
      <w:pPr>
        <w:rPr>
          <w:b/>
          <w:bCs/>
        </w:rPr>
      </w:pPr>
      <w:r>
        <w:rPr>
          <w:noProof/>
        </w:rPr>
        <w:drawing>
          <wp:inline distT="0" distB="0" distL="0" distR="0" wp14:anchorId="4E07659B" wp14:editId="487AB49F">
            <wp:extent cx="5731510" cy="4068445"/>
            <wp:effectExtent l="0" t="0" r="2540" b="8255"/>
            <wp:docPr id="1676109118" name="Picture 3" descr="Simple G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Git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68445"/>
                    </a:xfrm>
                    <a:prstGeom prst="rect">
                      <a:avLst/>
                    </a:prstGeom>
                    <a:noFill/>
                    <a:ln>
                      <a:noFill/>
                    </a:ln>
                  </pic:spPr>
                </pic:pic>
              </a:graphicData>
            </a:graphic>
          </wp:inline>
        </w:drawing>
      </w:r>
    </w:p>
    <w:p w14:paraId="334EFEE7" w14:textId="77777777" w:rsidR="00886C3E" w:rsidRDefault="00886C3E" w:rsidP="00286C2B">
      <w:pPr>
        <w:rPr>
          <w:b/>
          <w:bCs/>
        </w:rPr>
      </w:pPr>
    </w:p>
    <w:p w14:paraId="24BA2059" w14:textId="77777777" w:rsidR="00886C3E" w:rsidRDefault="00886C3E" w:rsidP="00286C2B">
      <w:pPr>
        <w:rPr>
          <w:b/>
          <w:bCs/>
        </w:rPr>
      </w:pPr>
    </w:p>
    <w:p w14:paraId="72C56455" w14:textId="16CD69B3" w:rsidR="00886C3E" w:rsidRDefault="00886C3E" w:rsidP="00286C2B">
      <w:r w:rsidRPr="00404B65">
        <w:rPr>
          <w:highlight w:val="yellow"/>
        </w:rPr>
        <w:t>Support link:</w:t>
      </w:r>
    </w:p>
    <w:p w14:paraId="04BE1BF2" w14:textId="1FD3B371" w:rsidR="007C1FF5" w:rsidRDefault="007C1FF5" w:rsidP="007C1FF5">
      <w:r w:rsidRPr="007C1FF5">
        <w:rPr>
          <w:b/>
          <w:bCs/>
        </w:rPr>
        <w:t>Creating GitHub repository</w:t>
      </w:r>
      <w:r>
        <w:t>- https://docs.github.com/en/get-started/quickstart/create-a-repo</w:t>
      </w:r>
    </w:p>
    <w:p w14:paraId="0C42CCE9" w14:textId="358AF573" w:rsidR="007C1FF5" w:rsidRDefault="007C1FF5" w:rsidP="007C1FF5">
      <w:r w:rsidRPr="007C1FF5">
        <w:rPr>
          <w:b/>
          <w:bCs/>
        </w:rPr>
        <w:t>Creating GitHub account</w:t>
      </w:r>
      <w:r>
        <w:t>-https://docs.github.com/en/get-started/signing-up-for-github/signing-up-for-a-new-github-account</w:t>
      </w:r>
    </w:p>
    <w:p w14:paraId="79BBD0BF" w14:textId="158310DE" w:rsidR="007C1FF5" w:rsidRDefault="007C1FF5" w:rsidP="007C1FF5">
      <w:r w:rsidRPr="007C1FF5">
        <w:rPr>
          <w:b/>
          <w:bCs/>
        </w:rPr>
        <w:t>Types of repositories</w:t>
      </w:r>
      <w:r>
        <w:t>- https://www.simplilearn.com/tutorials/git-tutorial/what-is-a-git-repository</w:t>
      </w:r>
    </w:p>
    <w:p w14:paraId="3B99809F" w14:textId="5A8D5841" w:rsidR="00886C3E" w:rsidRDefault="007C1FF5" w:rsidP="007C1FF5">
      <w:r w:rsidRPr="007C1FF5">
        <w:rPr>
          <w:b/>
          <w:bCs/>
        </w:rPr>
        <w:t>Username/email setup</w:t>
      </w:r>
      <w:r>
        <w:t xml:space="preserve">- </w:t>
      </w:r>
      <w:hyperlink r:id="rId10" w:history="1">
        <w:r w:rsidR="00770989" w:rsidRPr="00294A92">
          <w:rPr>
            <w:rStyle w:val="Hyperlink"/>
          </w:rPr>
          <w:t>https://git-scm.com/book/en/v2/Getting-Started-First-Time-Git-Setup</w:t>
        </w:r>
      </w:hyperlink>
    </w:p>
    <w:p w14:paraId="76631F53" w14:textId="5D569599" w:rsidR="00770989" w:rsidRDefault="00770989" w:rsidP="007C1FF5">
      <w:r w:rsidRPr="00770989">
        <w:rPr>
          <w:b/>
          <w:bCs/>
        </w:rPr>
        <w:t>GIT to GitHub communication</w:t>
      </w:r>
      <w:r>
        <w:t xml:space="preserve">- </w:t>
      </w:r>
      <w:r w:rsidRPr="00770989">
        <w:t>git remote set-</w:t>
      </w:r>
      <w:proofErr w:type="spellStart"/>
      <w:r w:rsidRPr="00770989">
        <w:t>url</w:t>
      </w:r>
      <w:proofErr w:type="spellEnd"/>
      <w:r w:rsidRPr="00770989">
        <w:t xml:space="preserve"> origin </w:t>
      </w:r>
      <w:hyperlink r:id="rId11" w:history="1">
        <w:r w:rsidR="007D1D87" w:rsidRPr="00294A92">
          <w:rPr>
            <w:rStyle w:val="Hyperlink"/>
          </w:rPr>
          <w:t>https://&lt;GITHUB_ACCESS_TOKEN&gt;@github.com/&lt;GITHUB_USERNAME&gt;/&lt;REPOSITORY_NAME&gt;.git</w:t>
        </w:r>
      </w:hyperlink>
    </w:p>
    <w:p w14:paraId="459E0670" w14:textId="2D01FF85" w:rsidR="007D1D87" w:rsidRPr="007D1D87" w:rsidRDefault="007D1D87" w:rsidP="007C1FF5">
      <w:pPr>
        <w:rPr>
          <w:b/>
          <w:bCs/>
        </w:rPr>
      </w:pPr>
      <w:r w:rsidRPr="007D1D87">
        <w:rPr>
          <w:b/>
          <w:bCs/>
        </w:rPr>
        <w:t>Generating token for communication:</w:t>
      </w:r>
      <w:r>
        <w:rPr>
          <w:b/>
          <w:bCs/>
        </w:rPr>
        <w:t xml:space="preserve"> </w:t>
      </w:r>
      <w:r w:rsidRPr="007D1D87">
        <w:t>https://docs.github.com/en/enterprise-server@3.6/authentication/keeping-your-account-and-data-secure/managing-your-personal-access-tokens</w:t>
      </w:r>
    </w:p>
    <w:sectPr w:rsidR="007D1D87" w:rsidRPr="007D1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C9"/>
    <w:rsid w:val="00082AA2"/>
    <w:rsid w:val="00170EFF"/>
    <w:rsid w:val="001A6E4F"/>
    <w:rsid w:val="00286C2B"/>
    <w:rsid w:val="003B15B2"/>
    <w:rsid w:val="00404B65"/>
    <w:rsid w:val="006B64C5"/>
    <w:rsid w:val="0076355A"/>
    <w:rsid w:val="00770989"/>
    <w:rsid w:val="007C1FF5"/>
    <w:rsid w:val="007C2AD9"/>
    <w:rsid w:val="007D1D87"/>
    <w:rsid w:val="00880C64"/>
    <w:rsid w:val="00886C3E"/>
    <w:rsid w:val="00A45D86"/>
    <w:rsid w:val="00A851C9"/>
    <w:rsid w:val="00B9398A"/>
    <w:rsid w:val="00BA5D7E"/>
    <w:rsid w:val="00D25268"/>
    <w:rsid w:val="00D473DC"/>
    <w:rsid w:val="00DE4690"/>
    <w:rsid w:val="00E806A9"/>
    <w:rsid w:val="00EF587C"/>
    <w:rsid w:val="00F45431"/>
    <w:rsid w:val="00FC3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01F9"/>
  <w15:chartTrackingRefBased/>
  <w15:docId w15:val="{426CCC73-C2EF-4C8D-A2D1-A95C3EC0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806A9"/>
  </w:style>
  <w:style w:type="character" w:styleId="Hyperlink">
    <w:name w:val="Hyperlink"/>
    <w:basedOn w:val="DefaultParagraphFont"/>
    <w:uiPriority w:val="99"/>
    <w:unhideWhenUsed/>
    <w:rsid w:val="00082AA2"/>
    <w:rPr>
      <w:color w:val="0563C1" w:themeColor="hyperlink"/>
      <w:u w:val="single"/>
    </w:rPr>
  </w:style>
  <w:style w:type="character" w:styleId="UnresolvedMention">
    <w:name w:val="Unresolved Mention"/>
    <w:basedOn w:val="DefaultParagraphFont"/>
    <w:uiPriority w:val="99"/>
    <w:semiHidden/>
    <w:unhideWhenUsed/>
    <w:rsid w:val="00082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9029">
      <w:bodyDiv w:val="1"/>
      <w:marLeft w:val="0"/>
      <w:marRight w:val="0"/>
      <w:marTop w:val="0"/>
      <w:marBottom w:val="0"/>
      <w:divBdr>
        <w:top w:val="none" w:sz="0" w:space="0" w:color="auto"/>
        <w:left w:val="none" w:sz="0" w:space="0" w:color="auto"/>
        <w:bottom w:val="none" w:sz="0" w:space="0" w:color="auto"/>
        <w:right w:val="none" w:sz="0" w:space="0" w:color="auto"/>
      </w:divBdr>
      <w:divsChild>
        <w:div w:id="2116364028">
          <w:marLeft w:val="0"/>
          <w:marRight w:val="0"/>
          <w:marTop w:val="0"/>
          <w:marBottom w:val="0"/>
          <w:divBdr>
            <w:top w:val="none" w:sz="0" w:space="0" w:color="auto"/>
            <w:left w:val="none" w:sz="0" w:space="0" w:color="auto"/>
            <w:bottom w:val="none" w:sz="0" w:space="0" w:color="auto"/>
            <w:right w:val="none" w:sz="0" w:space="0" w:color="auto"/>
          </w:divBdr>
        </w:div>
      </w:divsChild>
    </w:div>
    <w:div w:id="2009166258">
      <w:bodyDiv w:val="1"/>
      <w:marLeft w:val="0"/>
      <w:marRight w:val="0"/>
      <w:marTop w:val="0"/>
      <w:marBottom w:val="0"/>
      <w:divBdr>
        <w:top w:val="none" w:sz="0" w:space="0" w:color="auto"/>
        <w:left w:val="none" w:sz="0" w:space="0" w:color="auto"/>
        <w:bottom w:val="none" w:sz="0" w:space="0" w:color="auto"/>
        <w:right w:val="none" w:sz="0" w:space="0" w:color="auto"/>
      </w:divBdr>
      <w:divsChild>
        <w:div w:id="1043099699">
          <w:marLeft w:val="0"/>
          <w:marRight w:val="0"/>
          <w:marTop w:val="0"/>
          <w:marBottom w:val="0"/>
          <w:divBdr>
            <w:top w:val="none" w:sz="0" w:space="0" w:color="auto"/>
            <w:left w:val="none" w:sz="0" w:space="0" w:color="auto"/>
            <w:bottom w:val="none" w:sz="0" w:space="0" w:color="auto"/>
            <w:right w:val="none" w:sz="0" w:space="0" w:color="auto"/>
          </w:divBdr>
          <w:divsChild>
            <w:div w:id="470901361">
              <w:marLeft w:val="0"/>
              <w:marRight w:val="0"/>
              <w:marTop w:val="0"/>
              <w:marBottom w:val="0"/>
              <w:divBdr>
                <w:top w:val="none" w:sz="0" w:space="0" w:color="auto"/>
                <w:left w:val="none" w:sz="0" w:space="0" w:color="auto"/>
                <w:bottom w:val="none" w:sz="0" w:space="0" w:color="auto"/>
                <w:right w:val="none" w:sz="0" w:space="0" w:color="auto"/>
              </w:divBdr>
              <w:divsChild>
                <w:div w:id="91635210">
                  <w:marLeft w:val="0"/>
                  <w:marRight w:val="0"/>
                  <w:marTop w:val="0"/>
                  <w:marBottom w:val="0"/>
                  <w:divBdr>
                    <w:top w:val="none" w:sz="0" w:space="0" w:color="auto"/>
                    <w:left w:val="none" w:sz="0" w:space="0" w:color="auto"/>
                    <w:bottom w:val="none" w:sz="0" w:space="0" w:color="auto"/>
                    <w:right w:val="none" w:sz="0" w:space="0" w:color="auto"/>
                  </w:divBdr>
                  <w:divsChild>
                    <w:div w:id="2666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x.com/enterprise-zone/version-control-comparison-git-vs-dot-svn/" TargetMode="External"/><Relationship Id="rId11" Type="http://schemas.openxmlformats.org/officeDocument/2006/relationships/hyperlink" Target="https://%3cGITHUB_ACCESS_TOKEN%3e@github.com/%3cGITHUB_USERNAME%3e/%3cREPOSITORY_NAME%3e.git" TargetMode="External"/><Relationship Id="rId5" Type="http://schemas.openxmlformats.org/officeDocument/2006/relationships/image" Target="media/image2.png"/><Relationship Id="rId10" Type="http://schemas.openxmlformats.org/officeDocument/2006/relationships/hyperlink" Target="https://git-scm.com/book/en/v2/Getting-Started-First-Time-Git-Setup" TargetMode="External"/><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25</cp:revision>
  <dcterms:created xsi:type="dcterms:W3CDTF">2023-10-25T03:39:00Z</dcterms:created>
  <dcterms:modified xsi:type="dcterms:W3CDTF">2023-10-25T04:39:00Z</dcterms:modified>
</cp:coreProperties>
</file>