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5C8DC" w14:textId="4745A440" w:rsidR="00994906" w:rsidRDefault="00994906">
      <w:r>
        <w:t>Docker Error:</w:t>
      </w:r>
      <w:r w:rsidR="00E3556E">
        <w:t xml:space="preserve"> </w:t>
      </w:r>
      <w:r>
        <w:t>Docker is not getting started post OS reboot.</w:t>
      </w:r>
    </w:p>
    <w:p w14:paraId="54A59C02" w14:textId="1D23F0C7" w:rsidR="00E3556E" w:rsidRDefault="00E3556E">
      <w:r>
        <w:t>Kubernetes Error: Pods are not coming up</w:t>
      </w:r>
    </w:p>
    <w:sectPr w:rsidR="00E35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635"/>
    <w:rsid w:val="00632635"/>
    <w:rsid w:val="00880C64"/>
    <w:rsid w:val="00994906"/>
    <w:rsid w:val="00E3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604CD"/>
  <w15:chartTrackingRefBased/>
  <w15:docId w15:val="{D40849F6-578A-40A3-BA1C-9F2DDB3C3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4</cp:revision>
  <dcterms:created xsi:type="dcterms:W3CDTF">2023-12-01T04:14:00Z</dcterms:created>
  <dcterms:modified xsi:type="dcterms:W3CDTF">2023-12-01T04:15:00Z</dcterms:modified>
</cp:coreProperties>
</file>