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C801" w14:textId="70543AE3" w:rsidR="00E21911" w:rsidRDefault="00E21911" w:rsidP="00E21911">
      <w:r w:rsidRPr="00E21911">
        <w:rPr>
          <w:highlight w:val="yellow"/>
        </w:rPr>
        <w:t>1. Terraform Variable Interpolation</w:t>
      </w:r>
      <w:r w:rsidR="00262B23">
        <w:rPr>
          <w:highlight w:val="yellow"/>
        </w:rPr>
        <w:t>(</w:t>
      </w:r>
      <w:r w:rsidR="00262B23">
        <w:rPr>
          <w:rFonts w:ascii="Nirmala UI" w:hAnsi="Nirmala UI" w:cs="Nirmala UI"/>
        </w:rPr>
        <w:t>व्यवधान</w:t>
      </w:r>
      <w:r w:rsidR="00262B23">
        <w:rPr>
          <w:highlight w:val="yellow"/>
        </w:rPr>
        <w:t>)</w:t>
      </w:r>
      <w:r w:rsidRPr="00E21911">
        <w:rPr>
          <w:highlight w:val="yellow"/>
        </w:rPr>
        <w:t xml:space="preserve"> Error</w:t>
      </w:r>
    </w:p>
    <w:p w14:paraId="58499612" w14:textId="2F0D0167" w:rsidR="00E21911" w:rsidRDefault="00E21911" w:rsidP="00E21911">
      <w:r>
        <w:t xml:space="preserve">A Terraform variable interpolation error can occur when trying too append something to an input variable without using the correct interpolation syntax. This error can be caught using the </w:t>
      </w:r>
      <w:r>
        <w:rPr>
          <w:rStyle w:val="HTMLCode"/>
          <w:rFonts w:eastAsiaTheme="minorHAnsi"/>
        </w:rPr>
        <w:t>terraform fmt</w:t>
      </w:r>
      <w:r>
        <w:t xml:space="preserve"> command. This will produce an error similar to our example below</w:t>
      </w:r>
      <w:r>
        <w:t>.</w:t>
      </w:r>
    </w:p>
    <w:p w14:paraId="1A0F03DD" w14:textId="77777777" w:rsidR="00E21911" w:rsidRDefault="00E21911" w:rsidP="00E21911">
      <w:r w:rsidRPr="00E21911">
        <w:rPr>
          <w:highlight w:val="yellow"/>
        </w:rPr>
        <w:t>2. Terraform Cycle Error</w:t>
      </w:r>
    </w:p>
    <w:p w14:paraId="6DD609CC" w14:textId="4947BB63" w:rsidR="00E21911" w:rsidRDefault="00E21911" w:rsidP="00E21911">
      <w:r>
        <w:t>A cycle error is considered to be an instance of circular logic in your Terraform configuration. When a resource depends on another resource to be created first, but that resource is dependent on the other resource being created, it cause a circle of failed creation in Terraform. Let’s take a look at an example using AWS security groups</w:t>
      </w:r>
    </w:p>
    <w:p w14:paraId="4D13E829" w14:textId="77777777" w:rsidR="00E21911" w:rsidRDefault="00E21911" w:rsidP="00E21911">
      <w:r>
        <w:t>3. Terraform for_each Error</w:t>
      </w:r>
    </w:p>
    <w:p w14:paraId="0FBE538D" w14:textId="77777777" w:rsidR="00E21911" w:rsidRDefault="00E21911" w:rsidP="00E21911">
      <w:r>
        <w:t>4. Terraform Output Errors</w:t>
      </w:r>
    </w:p>
    <w:p w14:paraId="4D97C47A" w14:textId="1397F5DB" w:rsidR="00880C64" w:rsidRDefault="00E21911" w:rsidP="00E21911">
      <w:r>
        <w:t>5. Terraform State Errors</w:t>
      </w:r>
    </w:p>
    <w:p w14:paraId="7AA45309" w14:textId="77777777" w:rsidR="006F49AD" w:rsidRP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49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Acquiring state lock. This may take a few moments…</w:t>
      </w:r>
    </w:p>
    <w:p w14:paraId="0D1267E6" w14:textId="77777777" w:rsidR="006F49AD" w:rsidRP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289E20" w14:textId="77777777" w:rsidR="006F49AD" w:rsidRP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49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Error: Error acquiring the state lock</w:t>
      </w:r>
    </w:p>
    <w:p w14:paraId="2F46F49D" w14:textId="77777777" w:rsidR="006F49AD" w:rsidRP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22ED59" w14:textId="77777777" w:rsidR="006F49AD" w:rsidRP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F49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Error message: ConditionalCheckFailedException: The conditional request failed</w:t>
      </w:r>
    </w:p>
    <w:p w14:paraId="6AF3E89B" w14:textId="72807685" w:rsid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2F1303" w14:textId="4335A5A5" w:rsidR="006F49AD" w:rsidRPr="006F49AD" w:rsidRDefault="006F49AD" w:rsidP="006F4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59FECC" wp14:editId="2BCBC447">
            <wp:extent cx="4159250" cy="1765300"/>
            <wp:effectExtent l="0" t="0" r="0" b="6350"/>
            <wp:docPr id="35387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2F7" w14:textId="77777777" w:rsidR="006F49AD" w:rsidRDefault="006F49AD" w:rsidP="00E21911"/>
    <w:sectPr w:rsidR="006F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67"/>
    <w:rsid w:val="00262B23"/>
    <w:rsid w:val="00584A67"/>
    <w:rsid w:val="006F49AD"/>
    <w:rsid w:val="00880C64"/>
    <w:rsid w:val="00E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3C8E"/>
  <w15:chartTrackingRefBased/>
  <w15:docId w15:val="{7C7013B6-0DBC-4331-BA67-A0828A0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19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49A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has-text-align-center">
    <w:name w:val="has-text-align-center"/>
    <w:basedOn w:val="Normal"/>
    <w:rsid w:val="006F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49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49AD"/>
    <w:rPr>
      <w:b/>
      <w:bCs/>
    </w:rPr>
  </w:style>
  <w:style w:type="character" w:styleId="Emphasis">
    <w:name w:val="Emphasis"/>
    <w:basedOn w:val="DefaultParagraphFont"/>
    <w:uiPriority w:val="20"/>
    <w:qFormat/>
    <w:rsid w:val="006F49AD"/>
    <w:rPr>
      <w:i/>
      <w:iCs/>
    </w:rPr>
  </w:style>
  <w:style w:type="paragraph" w:customStyle="1" w:styleId="author-bio-name">
    <w:name w:val="author-bio-name"/>
    <w:basedOn w:val="Normal"/>
    <w:rsid w:val="006F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0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78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9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2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0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0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18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8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56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0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4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34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3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2023-12-01T03:58:00Z</dcterms:created>
  <dcterms:modified xsi:type="dcterms:W3CDTF">2023-12-01T04:06:00Z</dcterms:modified>
</cp:coreProperties>
</file>