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9384" w14:textId="77777777" w:rsidR="002874F7" w:rsidRDefault="002874F7" w:rsidP="002874F7">
      <w:r w:rsidRPr="002874F7">
        <w:rPr>
          <w:highlight w:val="yellow"/>
        </w:rPr>
        <w:t>What is in a product backlog?</w:t>
      </w:r>
    </w:p>
    <w:p w14:paraId="1CECEF2C" w14:textId="2FE125CA" w:rsidR="00880C64" w:rsidRDefault="002874F7" w:rsidP="002874F7">
      <w:r>
        <w:t>In agile development, a product backlog (often referred to simply as a backlog) is a list of all things — new features, bug fixes, improvements, changes to existing features, and other product initiatives — that product teams must prioritize and deliver in order for a product to strategically come to life.</w:t>
      </w:r>
    </w:p>
    <w:p w14:paraId="5485D440" w14:textId="3AEBC412" w:rsidR="002874F7" w:rsidRDefault="00EA345A" w:rsidP="002874F7">
      <w:r w:rsidRPr="00EA345A">
        <w:rPr>
          <w:highlight w:val="yellow"/>
        </w:rPr>
        <w:t>What is Agile:</w:t>
      </w:r>
    </w:p>
    <w:p w14:paraId="4F0387C5" w14:textId="25B719ED" w:rsidR="00EA345A" w:rsidRDefault="00EA345A" w:rsidP="002874F7">
      <w:r w:rsidRPr="00EA345A">
        <w:drawing>
          <wp:inline distT="0" distB="0" distL="0" distR="0" wp14:anchorId="7C6A5B42" wp14:editId="0B7DAFF8">
            <wp:extent cx="5731510" cy="2569210"/>
            <wp:effectExtent l="0" t="0" r="2540" b="2540"/>
            <wp:docPr id="55662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27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5606" w14:textId="77777777" w:rsidR="0021011A" w:rsidRDefault="0021011A" w:rsidP="002874F7"/>
    <w:p w14:paraId="2B7BF9D2" w14:textId="601BA6C6" w:rsidR="0021011A" w:rsidRDefault="0021011A" w:rsidP="002874F7">
      <w:r w:rsidRPr="0021011A">
        <w:rPr>
          <w:highlight w:val="yellow"/>
        </w:rPr>
        <w:t>Agile Lifecyle:</w:t>
      </w:r>
    </w:p>
    <w:p w14:paraId="04B3FD85" w14:textId="71E58A4F" w:rsidR="002E7429" w:rsidRDefault="00A762B4" w:rsidP="002874F7">
      <w:r w:rsidRPr="00A762B4">
        <w:drawing>
          <wp:inline distT="0" distB="0" distL="0" distR="0" wp14:anchorId="0DF7F17D" wp14:editId="7BF7F464">
            <wp:extent cx="4959605" cy="2197213"/>
            <wp:effectExtent l="0" t="0" r="0" b="0"/>
            <wp:docPr id="180210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03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BBD7" w14:textId="3BCD6F99" w:rsidR="00A26E74" w:rsidRDefault="004352A5" w:rsidP="002874F7">
      <w:r w:rsidRPr="004352A5">
        <w:rPr>
          <w:highlight w:val="yellow"/>
        </w:rPr>
        <w:t>Agile History:</w:t>
      </w:r>
    </w:p>
    <w:p w14:paraId="37D9C7EA" w14:textId="6169CF29" w:rsidR="004352A5" w:rsidRDefault="004352A5" w:rsidP="002874F7">
      <w:r w:rsidRPr="004352A5">
        <w:drawing>
          <wp:inline distT="0" distB="0" distL="0" distR="0" wp14:anchorId="333D3FD2" wp14:editId="4FEFB301">
            <wp:extent cx="3046051" cy="1752600"/>
            <wp:effectExtent l="0" t="0" r="2540" b="0"/>
            <wp:docPr id="98088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2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874" cy="17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C31" w14:textId="2F513F81" w:rsidR="00A762B4" w:rsidRDefault="00AE4EC9" w:rsidP="002874F7">
      <w:r w:rsidRPr="00AE4EC9">
        <w:lastRenderedPageBreak/>
        <w:drawing>
          <wp:inline distT="0" distB="0" distL="0" distR="0" wp14:anchorId="5AFE12C0" wp14:editId="702BF5D0">
            <wp:extent cx="5731510" cy="2078355"/>
            <wp:effectExtent l="0" t="0" r="2540" b="0"/>
            <wp:docPr id="149107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74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84FC" w14:textId="77777777" w:rsidR="00AE4EC9" w:rsidRDefault="00AE4EC9" w:rsidP="002874F7"/>
    <w:p w14:paraId="4F6C57CC" w14:textId="4CA5EB59" w:rsidR="00AE4EC9" w:rsidRDefault="0001723D" w:rsidP="002874F7">
      <w:r w:rsidRPr="0001723D">
        <w:drawing>
          <wp:inline distT="0" distB="0" distL="0" distR="0" wp14:anchorId="144285E2" wp14:editId="5716ECB1">
            <wp:extent cx="4769095" cy="2895749"/>
            <wp:effectExtent l="0" t="0" r="0" b="0"/>
            <wp:docPr id="48470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05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B114" w14:textId="77777777" w:rsidR="00302E89" w:rsidRDefault="00302E89" w:rsidP="002874F7"/>
    <w:p w14:paraId="33A18E51" w14:textId="7F4905C6" w:rsidR="0001723D" w:rsidRDefault="00302E89" w:rsidP="002874F7">
      <w:r w:rsidRPr="00302E89">
        <w:drawing>
          <wp:inline distT="0" distB="0" distL="0" distR="0" wp14:anchorId="2F6F72B8" wp14:editId="6190C4FF">
            <wp:extent cx="4407126" cy="2044805"/>
            <wp:effectExtent l="0" t="0" r="0" b="0"/>
            <wp:docPr id="118978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83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717D" w14:textId="097BCB44" w:rsidR="00302E89" w:rsidRDefault="00302E89" w:rsidP="002874F7">
      <w:r w:rsidRPr="00302E89">
        <w:rPr>
          <w:highlight w:val="yellow"/>
        </w:rPr>
        <w:t>Terms:</w:t>
      </w:r>
      <w:r>
        <w:t xml:space="preserve"> </w:t>
      </w:r>
      <w:r w:rsidRPr="00302E89">
        <w:t>SDLC, Waterfall, Agile, Project, Sequential execution, Parallel execution, Product backlog, Developer, Tester, business Analyst, Project Manager, Program manager, Product owner, Stakeholders.</w:t>
      </w:r>
    </w:p>
    <w:sectPr w:rsidR="0030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4"/>
    <w:rsid w:val="0001723D"/>
    <w:rsid w:val="0021011A"/>
    <w:rsid w:val="002874F7"/>
    <w:rsid w:val="002E7429"/>
    <w:rsid w:val="00302E89"/>
    <w:rsid w:val="004352A5"/>
    <w:rsid w:val="00880C64"/>
    <w:rsid w:val="009F4374"/>
    <w:rsid w:val="00A26E74"/>
    <w:rsid w:val="00A762B4"/>
    <w:rsid w:val="00AE4EC9"/>
    <w:rsid w:val="00EA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9384"/>
  <w15:chartTrackingRefBased/>
  <w15:docId w15:val="{FB2F869A-06DC-4475-B0A5-C31ED8BA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2023-08-03T15:44:00Z</dcterms:created>
  <dcterms:modified xsi:type="dcterms:W3CDTF">2023-08-03T15:52:00Z</dcterms:modified>
</cp:coreProperties>
</file>