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F690" w14:textId="46E49513" w:rsidR="00B11005" w:rsidRPr="00B7607C" w:rsidRDefault="00B11005">
      <w:pPr>
        <w:rPr>
          <w:i/>
          <w:iCs/>
        </w:rPr>
      </w:pPr>
      <w:r w:rsidRPr="00B7607C">
        <w:rPr>
          <w:i/>
          <w:iCs/>
        </w:rPr>
        <w:t xml:space="preserve">You must send me (by email) a 3-4 pages report in which you may highlight the main goals, achievements, limitations, </w:t>
      </w:r>
      <w:proofErr w:type="gramStart"/>
      <w:r w:rsidR="00311F2F" w:rsidRPr="00B7607C">
        <w:rPr>
          <w:i/>
          <w:iCs/>
        </w:rPr>
        <w:t>advantages</w:t>
      </w:r>
      <w:proofErr w:type="gramEnd"/>
      <w:r w:rsidR="00311F2F">
        <w:rPr>
          <w:i/>
          <w:iCs/>
        </w:rPr>
        <w:t xml:space="preserve"> </w:t>
      </w:r>
      <w:r w:rsidRPr="00B7607C">
        <w:rPr>
          <w:i/>
          <w:iCs/>
        </w:rPr>
        <w:t xml:space="preserve">and conclusion of the </w:t>
      </w:r>
      <w:r w:rsidR="004E0300" w:rsidRPr="00B7607C">
        <w:rPr>
          <w:i/>
          <w:iCs/>
        </w:rPr>
        <w:t>developed</w:t>
      </w:r>
      <w:r w:rsidRPr="00B7607C">
        <w:rPr>
          <w:i/>
          <w:iCs/>
        </w:rPr>
        <w:t xml:space="preserve"> scenarios.</w:t>
      </w:r>
    </w:p>
    <w:p w14:paraId="0E4AD03F" w14:textId="25C285E8" w:rsidR="00B11005" w:rsidRDefault="00F6795F" w:rsidP="008B50AA">
      <w:pPr>
        <w:pStyle w:val="Heading1"/>
      </w:pPr>
      <w:r w:rsidRPr="00B11005">
        <w:t>main goals</w:t>
      </w:r>
    </w:p>
    <w:p w14:paraId="3297D08D" w14:textId="6B2CBFF1" w:rsidR="00AC734E" w:rsidRPr="00AC734E" w:rsidRDefault="005C1C93" w:rsidP="005C1C93">
      <w:pPr>
        <w:ind w:firstLine="720"/>
      </w:pPr>
      <w:r>
        <w:t>The main goal of this work is to e</w:t>
      </w:r>
      <w:r w:rsidR="00E15A9C">
        <w:t>xplore Cypress</w:t>
      </w:r>
      <w:r>
        <w:t xml:space="preserve"> framework</w:t>
      </w:r>
      <w:r w:rsidRPr="005C1C93">
        <w:rPr>
          <w:color w:val="FF0000"/>
        </w:rPr>
        <w:t>{link}</w:t>
      </w:r>
      <w:r>
        <w:t xml:space="preserve"> and create some </w:t>
      </w:r>
      <w:r w:rsidR="00AE257F">
        <w:t xml:space="preserve">web </w:t>
      </w:r>
      <w:r>
        <w:t>test scenarios with this framework</w:t>
      </w:r>
      <w:r w:rsidR="00B93A9E">
        <w:t xml:space="preserve"> which are focused on user experience</w:t>
      </w:r>
      <w:r w:rsidR="004557DE">
        <w:t xml:space="preserve"> and user </w:t>
      </w:r>
      <w:r w:rsidR="005C028D">
        <w:t>interface</w:t>
      </w:r>
      <w:r w:rsidR="00B93A9E">
        <w:t>.</w:t>
      </w:r>
    </w:p>
    <w:p w14:paraId="26F7043E" w14:textId="603A2041" w:rsidR="004B277C" w:rsidRDefault="004B277C" w:rsidP="00AC734E">
      <w:pPr>
        <w:ind w:firstLine="720"/>
      </w:pPr>
      <w:r>
        <w:t xml:space="preserve">For experimental use of </w:t>
      </w:r>
      <w:proofErr w:type="gramStart"/>
      <w:r w:rsidR="00AC734E">
        <w:t>C</w:t>
      </w:r>
      <w:r>
        <w:t>ypress</w:t>
      </w:r>
      <w:proofErr w:type="gramEnd"/>
      <w:r>
        <w:t xml:space="preserve"> I decided to use demo of </w:t>
      </w:r>
      <w:r w:rsidRPr="004B277C">
        <w:t>open-source eCommerce platform</w:t>
      </w:r>
      <w:r>
        <w:t xml:space="preserve"> called </w:t>
      </w:r>
      <w:hyperlink r:id="rId5" w:history="1">
        <w:r w:rsidRPr="00ED6FBF">
          <w:rPr>
            <w:rStyle w:val="Hyperlink"/>
          </w:rPr>
          <w:t>https://www.opencart.com/</w:t>
        </w:r>
      </w:hyperlink>
      <w:r>
        <w:t>. Official plus demo link</w:t>
      </w:r>
      <w:r w:rsidR="000C1ED7">
        <w:t>.</w:t>
      </w:r>
      <w:r>
        <w:t xml:space="preserve"> In this demo </w:t>
      </w:r>
      <w:r w:rsidR="000C1ED7">
        <w:t>website I decided to</w:t>
      </w:r>
      <w:r w:rsidR="00A51A24">
        <w:t xml:space="preserve"> create simple</w:t>
      </w:r>
      <w:r w:rsidR="000C1ED7">
        <w:t xml:space="preserve"> test</w:t>
      </w:r>
      <w:r w:rsidR="00A51A24">
        <w:t xml:space="preserve"> scenarios for</w:t>
      </w:r>
      <w:r w:rsidR="000C1ED7">
        <w:t xml:space="preserve"> login page, use of e-shop and use of navigation</w:t>
      </w:r>
      <w:r w:rsidR="00A51A24">
        <w:t xml:space="preserve">, where I found some errors in UI that </w:t>
      </w:r>
      <w:r w:rsidR="005C1C93">
        <w:t>are explained</w:t>
      </w:r>
      <w:r w:rsidR="00A51A24">
        <w:t xml:space="preserve"> in next section</w:t>
      </w:r>
      <w:r w:rsidR="002806CB">
        <w:t>s</w:t>
      </w:r>
      <w:r w:rsidR="00A51A24">
        <w:t>.</w:t>
      </w:r>
    </w:p>
    <w:p w14:paraId="0028E596" w14:textId="179FA60D" w:rsidR="005C1C93" w:rsidRPr="004B277C" w:rsidRDefault="005C1C93" w:rsidP="00AC734E">
      <w:pPr>
        <w:ind w:firstLine="720"/>
      </w:pPr>
      <w:r>
        <w:t xml:space="preserve">From </w:t>
      </w:r>
      <w:r w:rsidR="00712B7A">
        <w:t>these scenarios</w:t>
      </w:r>
      <w:r>
        <w:t xml:space="preserve"> </w:t>
      </w:r>
      <w:proofErr w:type="gramStart"/>
      <w:r>
        <w:t>and also</w:t>
      </w:r>
      <w:proofErr w:type="gramEnd"/>
      <w:r>
        <w:t xml:space="preserve"> from Cypress framework I </w:t>
      </w:r>
      <w:r w:rsidR="00712B7A">
        <w:t xml:space="preserve">describe some of the </w:t>
      </w:r>
      <w:r w:rsidR="00712B7A" w:rsidRPr="005C1C93">
        <w:t>advantages</w:t>
      </w:r>
      <w:r w:rsidR="00712B7A">
        <w:t xml:space="preserve"> and </w:t>
      </w:r>
      <w:r w:rsidRPr="005C1C93">
        <w:t>limitations</w:t>
      </w:r>
      <w:r w:rsidR="00712B7A">
        <w:t xml:space="preserve">. </w:t>
      </w:r>
      <w:r w:rsidR="00AE257F">
        <w:t>Also, f</w:t>
      </w:r>
      <w:r w:rsidR="00712B7A">
        <w:t xml:space="preserve">rom research I will try to explain </w:t>
      </w:r>
      <w:proofErr w:type="gramStart"/>
      <w:r w:rsidR="00AD0469">
        <w:t>best-practices</w:t>
      </w:r>
      <w:proofErr w:type="gramEnd"/>
      <w:r w:rsidR="00712B7A">
        <w:t xml:space="preserve"> that I did not </w:t>
      </w:r>
      <w:r w:rsidR="00AD0469">
        <w:t>appl</w:t>
      </w:r>
      <w:r w:rsidR="00F84A21">
        <w:t>ied</w:t>
      </w:r>
      <w:r w:rsidR="00712B7A">
        <w:t xml:space="preserve"> practically in my project</w:t>
      </w:r>
      <w:r w:rsidR="00B65993">
        <w:t xml:space="preserve"> and differences between Selenium and Cypress.</w:t>
      </w:r>
    </w:p>
    <w:p w14:paraId="074983D9" w14:textId="7EB9CAE4" w:rsidR="00D232C0" w:rsidRDefault="00D232C0" w:rsidP="00FB07AE">
      <w:pPr>
        <w:pStyle w:val="Heading1"/>
      </w:pPr>
      <w:r w:rsidRPr="00B11005">
        <w:t>A</w:t>
      </w:r>
      <w:r w:rsidR="00F6795F" w:rsidRPr="00B11005">
        <w:t>chievements</w:t>
      </w:r>
    </w:p>
    <w:p w14:paraId="4A82ABA9" w14:textId="6AFB784D" w:rsidR="003B1380" w:rsidRPr="00D51223" w:rsidRDefault="00F84A21" w:rsidP="00736869">
      <w:pPr>
        <w:ind w:firstLine="360"/>
      </w:pPr>
      <w:r>
        <w:t xml:space="preserve">In this section I will try to explain </w:t>
      </w:r>
      <w:r w:rsidR="003B1380">
        <w:t>scenarios</w:t>
      </w:r>
      <w:r>
        <w:t xml:space="preserve"> and their achievements, that I separated in 4 parts containing scenarios of Login page, Ordering item in E-shop, Navigation</w:t>
      </w:r>
      <w:r w:rsidR="00D66ED4">
        <w:t xml:space="preserve"> and</w:t>
      </w:r>
      <w:r>
        <w:t xml:space="preserve"> </w:t>
      </w:r>
      <w:r w:rsidR="003B1380">
        <w:t>Not Found Page.</w:t>
      </w:r>
    </w:p>
    <w:p w14:paraId="248AE784" w14:textId="5F5DC41D" w:rsidR="002806CB" w:rsidRDefault="00D51223" w:rsidP="00AE257F">
      <w:pPr>
        <w:pStyle w:val="Heading3"/>
        <w:numPr>
          <w:ilvl w:val="0"/>
          <w:numId w:val="1"/>
        </w:numPr>
      </w:pPr>
      <w:r>
        <w:t>Test scenario of Login page</w:t>
      </w:r>
    </w:p>
    <w:p w14:paraId="2B398685" w14:textId="2CC5B070" w:rsidR="00DA68EF" w:rsidRPr="00DA68EF" w:rsidRDefault="00DA68EF" w:rsidP="00154A75">
      <w:pPr>
        <w:ind w:firstLine="360"/>
      </w:pPr>
      <w:r>
        <w:t xml:space="preserve">Testing of login page ended up very well as </w:t>
      </w:r>
      <w:r w:rsidR="00154A75">
        <w:t>all asserts were successful, but from the view of user experience I think this login page can be slightly improved</w:t>
      </w:r>
      <w:r w:rsidR="00D634D9">
        <w:t xml:space="preserve"> that I explain later.</w:t>
      </w:r>
    </w:p>
    <w:p w14:paraId="76C58395" w14:textId="2E2D7880" w:rsidR="00DA68EF" w:rsidRDefault="005C028D" w:rsidP="00DA68EF">
      <w:pPr>
        <w:ind w:firstLine="360"/>
      </w:pPr>
      <w:r>
        <w:t xml:space="preserve">When </w:t>
      </w:r>
      <w:r w:rsidR="004557DE">
        <w:t>I started testing</w:t>
      </w:r>
      <w:r>
        <w:t xml:space="preserve"> with Login page</w:t>
      </w:r>
      <w:r w:rsidR="00DA68EF">
        <w:t xml:space="preserve"> for the first, I had to check if I’m on correct subpage with correct heading information.</w:t>
      </w:r>
      <w:r w:rsidR="00D634D9">
        <w:t xml:space="preserve"> Also, I considered that user maybe not have account, therefore login page should have link to register page.</w:t>
      </w:r>
    </w:p>
    <w:p w14:paraId="43C2AB07" w14:textId="78447D0B" w:rsidR="00736869" w:rsidRDefault="00234244" w:rsidP="00234244">
      <w:pPr>
        <w:ind w:firstLine="360"/>
      </w:pPr>
      <w:r>
        <w:t>Next,</w:t>
      </w:r>
      <w:r w:rsidR="005C028D">
        <w:t xml:space="preserve"> I tried to consider all possible error messages that alert user about incorrectly entered inputs</w:t>
      </w:r>
      <w:r w:rsidR="00D634D9">
        <w:t xml:space="preserve"> and there I found out that website should use basic validation of empty inputs in front</w:t>
      </w:r>
      <w:r w:rsidR="00AD548E">
        <w:t xml:space="preserve">end. Instead, developers chose to do all validations in server side and just with one exactly same </w:t>
      </w:r>
      <w:r w:rsidR="00D66ED4">
        <w:t xml:space="preserve">alert </w:t>
      </w:r>
      <w:r w:rsidR="00AD548E">
        <w:t xml:space="preserve">message in different situation, that in my opinion </w:t>
      </w:r>
      <w:r>
        <w:t xml:space="preserve">this is lazy option, and I am considering it as </w:t>
      </w:r>
      <w:r w:rsidR="00AD548E">
        <w:t>not best practices</w:t>
      </w:r>
      <w:r>
        <w:t>.</w:t>
      </w:r>
    </w:p>
    <w:p w14:paraId="1A38B4CC" w14:textId="52E792C6" w:rsidR="00234244" w:rsidRPr="00736869" w:rsidRDefault="00234244" w:rsidP="00234244">
      <w:pPr>
        <w:ind w:firstLine="360"/>
      </w:pPr>
      <w:r>
        <w:t xml:space="preserve">Last after login I checked if login page redirect user to account page, </w:t>
      </w:r>
      <w:r w:rsidR="009E382F" w:rsidRPr="009E382F">
        <w:t>which turned out successfully</w:t>
      </w:r>
      <w:r w:rsidR="009E382F">
        <w:t>.</w:t>
      </w:r>
    </w:p>
    <w:p w14:paraId="428856ED" w14:textId="4C430268" w:rsidR="00D51223" w:rsidRDefault="00D51223" w:rsidP="00D51223">
      <w:pPr>
        <w:pStyle w:val="Heading3"/>
        <w:numPr>
          <w:ilvl w:val="0"/>
          <w:numId w:val="1"/>
        </w:numPr>
      </w:pPr>
      <w:r>
        <w:t>Test scenario of Ordering item in E-Shop</w:t>
      </w:r>
    </w:p>
    <w:p w14:paraId="212A040E" w14:textId="2E1CBB3B" w:rsidR="00E800B6" w:rsidRDefault="00E800B6" w:rsidP="00E72A2B">
      <w:pPr>
        <w:ind w:firstLine="360"/>
      </w:pPr>
      <w:r>
        <w:t xml:space="preserve">At test of the ordering </w:t>
      </w:r>
      <w:r w:rsidR="00E72A2B">
        <w:t>items,</w:t>
      </w:r>
      <w:r>
        <w:t xml:space="preserve"> I found first error</w:t>
      </w:r>
      <w:r w:rsidR="00B3107F">
        <w:t xml:space="preserve">s, after </w:t>
      </w:r>
      <w:r w:rsidR="00DA2153">
        <w:t>you</w:t>
      </w:r>
      <w:r w:rsidR="00B3107F">
        <w:t xml:space="preserve"> visit subpage with </w:t>
      </w:r>
      <w:r w:rsidR="00DA2153">
        <w:t xml:space="preserve">categories and after that some </w:t>
      </w:r>
      <w:r w:rsidR="00B3107F">
        <w:t>product</w:t>
      </w:r>
      <w:r w:rsidR="00DA2153">
        <w:t xml:space="preserve"> that is </w:t>
      </w:r>
      <w:r w:rsidR="00E72A2B" w:rsidRPr="00E72A2B">
        <w:rPr>
          <w:i/>
          <w:iCs/>
        </w:rPr>
        <w:t>out-of-stock</w:t>
      </w:r>
      <w:r w:rsidR="00DA2153">
        <w:t xml:space="preserve">, it should not be enabled to put this product to shopping cart. Developers did check of </w:t>
      </w:r>
      <w:r w:rsidR="00E72A2B">
        <w:t>out-of-stock</w:t>
      </w:r>
      <w:r w:rsidR="00DA2153">
        <w:t xml:space="preserve"> items inside shopping </w:t>
      </w:r>
      <w:r w:rsidR="00E72A2B">
        <w:t>cart,</w:t>
      </w:r>
      <w:r w:rsidR="00DA2153">
        <w:t xml:space="preserve"> but I think its wrong as you can’t proceed checkout </w:t>
      </w:r>
      <w:r w:rsidR="00E72A2B">
        <w:t xml:space="preserve">before removing </w:t>
      </w:r>
      <w:r w:rsidR="005940E2">
        <w:t>those items</w:t>
      </w:r>
      <w:r w:rsidR="00E72A2B">
        <w:t>. In my opinion is better to disable adding this product to shopping cart or allow showing date of next availability so you can do checkout, but you will receive item later.</w:t>
      </w:r>
    </w:p>
    <w:p w14:paraId="7393D6BD" w14:textId="7A7497CE" w:rsidR="00176D2E" w:rsidRDefault="009771B3" w:rsidP="00176D2E">
      <w:pPr>
        <w:ind w:firstLine="360"/>
      </w:pPr>
      <w:r>
        <w:t>Another error is input with number of items that have possibility to add there zero or minus value</w:t>
      </w:r>
      <w:r w:rsidR="00C02C6B">
        <w:t>, without saying any alert or warning</w:t>
      </w:r>
      <w:r w:rsidR="00287BFB">
        <w:t xml:space="preserve"> before it</w:t>
      </w:r>
      <w:r w:rsidR="00E30968">
        <w:t>.</w:t>
      </w:r>
      <w:r w:rsidR="00287BFB">
        <w:t xml:space="preserve"> Only alert is just saying that item was successfully added to cart, it especially weird when you put there minus value and removing items. </w:t>
      </w:r>
      <w:r w:rsidR="00E30968">
        <w:t xml:space="preserve"> </w:t>
      </w:r>
      <w:r>
        <w:t xml:space="preserve">Developers should consider </w:t>
      </w:r>
      <w:r w:rsidR="00C02C6B">
        <w:t>removing this input at all from products that don’t</w:t>
      </w:r>
      <w:r w:rsidR="00287BFB">
        <w:t xml:space="preserve"> </w:t>
      </w:r>
      <w:r w:rsidR="00C02C6B">
        <w:t xml:space="preserve">need </w:t>
      </w:r>
      <w:r w:rsidR="00287BFB">
        <w:t>inserting value</w:t>
      </w:r>
      <w:r w:rsidR="00C02C6B">
        <w:t xml:space="preserve">. People usually buy just </w:t>
      </w:r>
      <w:r w:rsidR="00C02C6B">
        <w:lastRenderedPageBreak/>
        <w:t xml:space="preserve">one computer vice versa when you are buying cables it is </w:t>
      </w:r>
      <w:r w:rsidR="00176D2E">
        <w:t>common</w:t>
      </w:r>
      <w:r w:rsidR="00C02C6B">
        <w:t xml:space="preserve"> that you will buy more than just one meter.</w:t>
      </w:r>
    </w:p>
    <w:p w14:paraId="65F0B637" w14:textId="6F621687" w:rsidR="00176D2E" w:rsidRPr="00DA2153" w:rsidRDefault="00176D2E" w:rsidP="00176D2E">
      <w:pPr>
        <w:ind w:firstLine="360"/>
      </w:pPr>
      <w:r>
        <w:t xml:space="preserve">Last error is in shopping cart where you can remove item from shopping cart without any warning </w:t>
      </w:r>
      <w:r w:rsidR="00AB26C0">
        <w:t xml:space="preserve">if you want to proceed delete. Developers should use at least lazy version and write alert with message that item was removed and put </w:t>
      </w:r>
      <w:proofErr w:type="gramStart"/>
      <w:r w:rsidR="00AB26C0">
        <w:t>there</w:t>
      </w:r>
      <w:proofErr w:type="gramEnd"/>
      <w:r w:rsidR="00AB26C0">
        <w:t xml:space="preserve"> link to reverse this state back.</w:t>
      </w:r>
    </w:p>
    <w:p w14:paraId="57DAEA87" w14:textId="78DDEB57" w:rsidR="00D51223" w:rsidRDefault="00D51223" w:rsidP="00D51223">
      <w:pPr>
        <w:pStyle w:val="Heading3"/>
        <w:numPr>
          <w:ilvl w:val="0"/>
          <w:numId w:val="1"/>
        </w:numPr>
      </w:pPr>
      <w:r>
        <w:t>Test scenario of Navigation</w:t>
      </w:r>
    </w:p>
    <w:p w14:paraId="749A619D" w14:textId="5E2702DE" w:rsidR="00A543B3" w:rsidRDefault="00A543B3" w:rsidP="00A543B3">
      <w:r w:rsidRPr="00A543B3">
        <w:t>redirect to category after click on main categories of navigation</w:t>
      </w:r>
      <w:r>
        <w:t xml:space="preserve"> -&gt; </w:t>
      </w:r>
      <w:r w:rsidRPr="00A543B3">
        <w:t>show dropdown on hover if contains class dropdown</w:t>
      </w:r>
    </w:p>
    <w:p w14:paraId="3D0CE8D7" w14:textId="7ACF16E8" w:rsidR="006736B0" w:rsidRDefault="006736B0" w:rsidP="00A543B3">
      <w:bookmarkStart w:id="0" w:name="_Hlk94711095"/>
      <w:r w:rsidRPr="006736B0">
        <w:t xml:space="preserve">From the first </w:t>
      </w:r>
      <w:r w:rsidRPr="006736B0">
        <w:t>moment</w:t>
      </w:r>
      <w:r w:rsidRPr="006736B0">
        <w:t xml:space="preserve"> when I used </w:t>
      </w:r>
      <w:r w:rsidRPr="006736B0">
        <w:t>navigation,</w:t>
      </w:r>
      <w:r w:rsidRPr="006736B0">
        <w:t xml:space="preserve"> I found </w:t>
      </w:r>
      <w:r>
        <w:t>that navigation have weird</w:t>
      </w:r>
      <w:r w:rsidRPr="006736B0">
        <w:t xml:space="preserve"> behavior</w:t>
      </w:r>
      <w:r>
        <w:t>. When you click on any button from navigation you should be redirected to another subpage, but there is nothing happening. Also is weird that after click on dropdown buttons they lock their visibility. That should be working just and only with hover effect when you mouse over the button and without locking visibility.</w:t>
      </w:r>
      <w:bookmarkEnd w:id="0"/>
    </w:p>
    <w:p w14:paraId="19A5EE25" w14:textId="77E698F0" w:rsidR="006736B0" w:rsidRDefault="006736B0" w:rsidP="00A543B3">
      <w:bookmarkStart w:id="1" w:name="_Hlk94712357"/>
      <w:r>
        <w:t xml:space="preserve">after some examination of </w:t>
      </w:r>
      <w:r w:rsidR="00B43F89">
        <w:t>navigation,</w:t>
      </w:r>
      <w:r>
        <w:t xml:space="preserve"> I tried to understand why</w:t>
      </w:r>
      <w:r w:rsidR="00B43F89">
        <w:t xml:space="preserve"> it </w:t>
      </w:r>
      <w:proofErr w:type="gramStart"/>
      <w:r w:rsidR="00B43F89">
        <w:t>not redirect</w:t>
      </w:r>
      <w:proofErr w:type="gramEnd"/>
      <w:r w:rsidR="00B43F89">
        <w:t>, even when there is a link element with correct address and I did not find it out as I don’t see all the code before production compilation</w:t>
      </w:r>
      <w:bookmarkEnd w:id="1"/>
      <w:r w:rsidR="00B43F89">
        <w:t>.</w:t>
      </w:r>
    </w:p>
    <w:p w14:paraId="59A110AD" w14:textId="77777777" w:rsidR="00B43F89" w:rsidRDefault="00B43F89" w:rsidP="00A543B3"/>
    <w:p w14:paraId="36F2364A" w14:textId="77777777" w:rsidR="006736B0" w:rsidRDefault="006736B0" w:rsidP="00A543B3"/>
    <w:p w14:paraId="19C478C2" w14:textId="77777777" w:rsidR="00960E4B" w:rsidRPr="00A543B3" w:rsidRDefault="00960E4B" w:rsidP="00A543B3"/>
    <w:p w14:paraId="51D5EE4C" w14:textId="17C2E835" w:rsidR="00B93A9E" w:rsidRDefault="00B93A9E" w:rsidP="00B93A9E">
      <w:pPr>
        <w:pStyle w:val="Heading3"/>
        <w:numPr>
          <w:ilvl w:val="0"/>
          <w:numId w:val="1"/>
        </w:numPr>
      </w:pPr>
      <w:r>
        <w:t xml:space="preserve">Test </w:t>
      </w:r>
      <w:r w:rsidR="00F84A21">
        <w:t xml:space="preserve">scenario </w:t>
      </w:r>
      <w:r>
        <w:t>of Not Found Page</w:t>
      </w:r>
    </w:p>
    <w:p w14:paraId="2B52E756" w14:textId="7321E8E2" w:rsidR="00A543B3" w:rsidRDefault="00A543B3" w:rsidP="00A543B3">
      <w:r w:rsidRPr="00A543B3">
        <w:t>change of slug in category</w:t>
      </w:r>
      <w:r>
        <w:t xml:space="preserve"> -&gt; </w:t>
      </w:r>
      <w:r w:rsidRPr="00A543B3">
        <w:t>change of route</w:t>
      </w:r>
      <w:r>
        <w:t xml:space="preserve"> -&gt; </w:t>
      </w:r>
      <w:r w:rsidRPr="00A543B3">
        <w:t xml:space="preserve">404, </w:t>
      </w:r>
      <w:proofErr w:type="spellStart"/>
      <w:r w:rsidR="008B4C9E">
        <w:t>url</w:t>
      </w:r>
      <w:proofErr w:type="spellEnd"/>
      <w:r w:rsidR="008B4C9E">
        <w:t xml:space="preserve"> route</w:t>
      </w:r>
      <w:r w:rsidRPr="00A543B3">
        <w:t xml:space="preserve"> base to invalid</w:t>
      </w:r>
    </w:p>
    <w:p w14:paraId="76F00DBA" w14:textId="5BA919D7" w:rsidR="00B43F89" w:rsidRDefault="00B43F89" w:rsidP="00A543B3">
      <w:r>
        <w:t xml:space="preserve">After above scenarios I also thought it should be good to test if the website is secured with Not Found Page and it seems that it works perfectly. I tried to change slug of categories to some invalid </w:t>
      </w:r>
      <w:proofErr w:type="gramStart"/>
      <w:r>
        <w:t>values</w:t>
      </w:r>
      <w:proofErr w:type="gramEnd"/>
      <w:r>
        <w:t xml:space="preserve"> and it ended up in custom </w:t>
      </w:r>
      <w:r w:rsidRPr="00221772">
        <w:rPr>
          <w:i/>
          <w:iCs/>
        </w:rPr>
        <w:t xml:space="preserve">category not found </w:t>
      </w:r>
      <w:r w:rsidR="00221772" w:rsidRPr="00221772">
        <w:rPr>
          <w:i/>
          <w:iCs/>
        </w:rPr>
        <w:t>page</w:t>
      </w:r>
      <w:r>
        <w:t xml:space="preserve">. </w:t>
      </w:r>
      <w:proofErr w:type="gramStart"/>
      <w:r>
        <w:t>Next</w:t>
      </w:r>
      <w:proofErr w:type="gramEnd"/>
      <w:r>
        <w:t xml:space="preserve"> I tried to change route to invalid and also there was custom </w:t>
      </w:r>
      <w:r w:rsidR="00221772">
        <w:t>not found page, and at last I tried totally invalid base from routes and it works fine with 404 status page.</w:t>
      </w:r>
    </w:p>
    <w:p w14:paraId="69780818" w14:textId="3DF43431" w:rsidR="00221772" w:rsidRPr="00A543B3" w:rsidRDefault="00221772" w:rsidP="00A543B3">
      <w:r>
        <w:t xml:space="preserve">Maybe the last option developers should consider </w:t>
      </w:r>
      <w:proofErr w:type="gramStart"/>
      <w:r>
        <w:t>to use</w:t>
      </w:r>
      <w:proofErr w:type="gramEnd"/>
      <w:r>
        <w:t xml:space="preserve"> some link in 404 status page so user can return easily to homepage or back to subpage from history.</w:t>
      </w:r>
    </w:p>
    <w:p w14:paraId="457010FF" w14:textId="07664035" w:rsidR="00F6795F" w:rsidRDefault="00FF1748" w:rsidP="008B50AA">
      <w:pPr>
        <w:pStyle w:val="Heading1"/>
      </w:pPr>
      <w:r w:rsidRPr="00B11005">
        <w:t>L</w:t>
      </w:r>
      <w:r w:rsidR="00F6795F" w:rsidRPr="00B11005">
        <w:t>imitations</w:t>
      </w:r>
    </w:p>
    <w:p w14:paraId="757FAED7" w14:textId="77777777" w:rsidR="00FF1748" w:rsidRPr="00FF1748" w:rsidRDefault="00FF1748" w:rsidP="00FF1748"/>
    <w:p w14:paraId="39CC57EF" w14:textId="0B76AFB4" w:rsidR="00F6795F" w:rsidRDefault="00F6795F" w:rsidP="008B50AA">
      <w:pPr>
        <w:pStyle w:val="Heading1"/>
      </w:pPr>
      <w:r w:rsidRPr="00B11005">
        <w:t>advantages</w:t>
      </w:r>
    </w:p>
    <w:p w14:paraId="633F32FA" w14:textId="59F772FC" w:rsidR="00B25808" w:rsidRPr="00B25808" w:rsidRDefault="00B25808" w:rsidP="00B25808">
      <w:r>
        <w:t>Each test can be isolated in structure so you can organize test in data model object structure in folders.</w:t>
      </w:r>
    </w:p>
    <w:p w14:paraId="53F7DA07" w14:textId="60591179" w:rsidR="00B25808" w:rsidRDefault="00B25808" w:rsidP="00B25808">
      <w:r w:rsidRPr="00352F4A">
        <w:rPr>
          <w:noProof/>
        </w:rPr>
        <w:lastRenderedPageBreak/>
        <w:drawing>
          <wp:inline distT="0" distB="0" distL="0" distR="0" wp14:anchorId="35C1DFBA" wp14:editId="69B0A960">
            <wp:extent cx="2512587" cy="210375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533123" cy="2120950"/>
                    </a:xfrm>
                    <a:prstGeom prst="rect">
                      <a:avLst/>
                    </a:prstGeom>
                  </pic:spPr>
                </pic:pic>
              </a:graphicData>
            </a:graphic>
          </wp:inline>
        </w:drawing>
      </w:r>
    </w:p>
    <w:p w14:paraId="5400299F" w14:textId="161D8A4B" w:rsidR="00B25808" w:rsidRDefault="00B25808" w:rsidP="00B25808">
      <w:r>
        <w:t>We can make own custom cypress method using support folder -&gt; index.js and commands.js</w:t>
      </w:r>
      <w:r w:rsidRPr="00352F4A">
        <w:rPr>
          <w:noProof/>
        </w:rPr>
        <w:drawing>
          <wp:inline distT="0" distB="0" distL="0" distR="0" wp14:anchorId="137D5B17" wp14:editId="64249BF9">
            <wp:extent cx="3878580" cy="1224073"/>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l="300" r="300"/>
                    <a:stretch/>
                  </pic:blipFill>
                  <pic:spPr>
                    <a:xfrm>
                      <a:off x="0" y="0"/>
                      <a:ext cx="3900492" cy="1230988"/>
                    </a:xfrm>
                    <a:prstGeom prst="rect">
                      <a:avLst/>
                    </a:prstGeom>
                  </pic:spPr>
                </pic:pic>
              </a:graphicData>
            </a:graphic>
          </wp:inline>
        </w:drawing>
      </w:r>
    </w:p>
    <w:p w14:paraId="1AD471F4" w14:textId="77777777" w:rsidR="00B25808" w:rsidRDefault="00B25808" w:rsidP="00B25808">
      <w:r>
        <w:t xml:space="preserve">Login by </w:t>
      </w:r>
      <w:proofErr w:type="spellStart"/>
      <w:r>
        <w:t>sme</w:t>
      </w:r>
      <w:proofErr w:type="spellEnd"/>
      <w:r>
        <w:t xml:space="preserve"> </w:t>
      </w:r>
      <w:proofErr w:type="spellStart"/>
      <w:r>
        <w:t>mali</w:t>
      </w:r>
      <w:proofErr w:type="spellEnd"/>
      <w:r>
        <w:t xml:space="preserve"> </w:t>
      </w:r>
      <w:proofErr w:type="spellStart"/>
      <w:r>
        <w:t>robiť</w:t>
      </w:r>
      <w:proofErr w:type="spellEnd"/>
      <w:r>
        <w:t xml:space="preserve"> </w:t>
      </w:r>
      <w:proofErr w:type="spellStart"/>
      <w:r>
        <w:t>cez</w:t>
      </w:r>
      <w:proofErr w:type="spellEnd"/>
      <w:r>
        <w:t xml:space="preserve"> </w:t>
      </w:r>
      <w:proofErr w:type="spellStart"/>
      <w:r>
        <w:t>api</w:t>
      </w:r>
      <w:proofErr w:type="spellEnd"/>
      <w:r>
        <w:t xml:space="preserve"> </w:t>
      </w:r>
      <w:proofErr w:type="spellStart"/>
      <w:r>
        <w:t>poslat</w:t>
      </w:r>
      <w:proofErr w:type="spellEnd"/>
      <w:r>
        <w:t xml:space="preserve"> </w:t>
      </w:r>
      <w:proofErr w:type="spellStart"/>
      <w:r>
        <w:t>len</w:t>
      </w:r>
      <w:proofErr w:type="spellEnd"/>
      <w:r>
        <w:t xml:space="preserve"> request a </w:t>
      </w:r>
      <w:proofErr w:type="spellStart"/>
      <w:r>
        <w:t>zachytit</w:t>
      </w:r>
      <w:proofErr w:type="spellEnd"/>
      <w:r>
        <w:t xml:space="preserve"> token </w:t>
      </w:r>
      <w:proofErr w:type="spellStart"/>
      <w:r>
        <w:t>cez</w:t>
      </w:r>
      <w:proofErr w:type="spellEnd"/>
      <w:r>
        <w:t xml:space="preserve"> response</w:t>
      </w:r>
    </w:p>
    <w:p w14:paraId="329EFFCD" w14:textId="79B6D12F" w:rsidR="00B25808" w:rsidRDefault="001D4BAC" w:rsidP="00B25808">
      <w:hyperlink r:id="rId8" w:anchor="cypress-json" w:history="1">
        <w:r w:rsidR="00B25808" w:rsidRPr="00ED6FBF">
          <w:rPr>
            <w:rStyle w:val="Hyperlink"/>
          </w:rPr>
          <w:t>https://docs.cypress.io/guides/references/configuration#cypress-json</w:t>
        </w:r>
      </w:hyperlink>
    </w:p>
    <w:p w14:paraId="18C8267B" w14:textId="77777777" w:rsidR="00B25808" w:rsidRDefault="00B25808" w:rsidP="00B25808">
      <w:proofErr w:type="spellStart"/>
      <w:r>
        <w:t>nieco</w:t>
      </w:r>
      <w:proofErr w:type="spellEnd"/>
      <w:r>
        <w:t xml:space="preserve"> o configuration a base </w:t>
      </w:r>
      <w:proofErr w:type="spellStart"/>
      <w:r>
        <w:t>url</w:t>
      </w:r>
      <w:proofErr w:type="spellEnd"/>
      <w:r>
        <w:t xml:space="preserve"> </w:t>
      </w:r>
      <w:proofErr w:type="spellStart"/>
      <w:r>
        <w:t>aj</w:t>
      </w:r>
      <w:proofErr w:type="spellEnd"/>
      <w:r>
        <w:t xml:space="preserve"> horny link </w:t>
      </w:r>
      <w:proofErr w:type="spellStart"/>
      <w:r>
        <w:t>aj</w:t>
      </w:r>
      <w:proofErr w:type="spellEnd"/>
      <w:r>
        <w:t xml:space="preserve"> </w:t>
      </w:r>
      <w:proofErr w:type="spellStart"/>
      <w:r>
        <w:t>dolny</w:t>
      </w:r>
      <w:proofErr w:type="spellEnd"/>
    </w:p>
    <w:p w14:paraId="5178E957" w14:textId="77777777" w:rsidR="00B25808" w:rsidRDefault="00B25808" w:rsidP="00B25808">
      <w:r w:rsidRPr="00C23D7D">
        <w:t>https://docs.cypress.io/guides/references/best-practices#Web-Servers</w:t>
      </w:r>
    </w:p>
    <w:p w14:paraId="06205649" w14:textId="269C9256" w:rsidR="00B25808" w:rsidRDefault="00B25808" w:rsidP="00B25808"/>
    <w:p w14:paraId="219ADCFA" w14:textId="77777777" w:rsidR="00B25808" w:rsidRDefault="00B25808" w:rsidP="00B25808">
      <w:r w:rsidRPr="00AD63B2">
        <w:rPr>
          <w:noProof/>
        </w:rPr>
        <w:drawing>
          <wp:inline distT="0" distB="0" distL="0" distR="0" wp14:anchorId="4D1C2DF9" wp14:editId="4D1C8A6A">
            <wp:extent cx="4525006" cy="1257475"/>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4525006" cy="1257475"/>
                    </a:xfrm>
                    <a:prstGeom prst="rect">
                      <a:avLst/>
                    </a:prstGeom>
                  </pic:spPr>
                </pic:pic>
              </a:graphicData>
            </a:graphic>
          </wp:inline>
        </w:drawing>
      </w:r>
    </w:p>
    <w:p w14:paraId="064F15DF" w14:textId="77777777" w:rsidR="00B25808" w:rsidRPr="00B25808" w:rsidRDefault="00B25808" w:rsidP="00B25808"/>
    <w:p w14:paraId="01DA6755" w14:textId="3A76566B" w:rsidR="00F6795F" w:rsidRDefault="00F6795F" w:rsidP="008B50AA">
      <w:pPr>
        <w:pStyle w:val="Heading1"/>
      </w:pPr>
      <w:r w:rsidRPr="00B11005">
        <w:t>conclusion</w:t>
      </w:r>
    </w:p>
    <w:p w14:paraId="68DE1A0A" w14:textId="1EF50C60" w:rsidR="000C59DA" w:rsidRDefault="000C59DA"/>
    <w:p w14:paraId="39E876D9" w14:textId="17658726" w:rsidR="00B7607C" w:rsidRPr="00AC734E" w:rsidRDefault="00B7607C">
      <w:pPr>
        <w:rPr>
          <w:b/>
          <w:bCs/>
        </w:rPr>
      </w:pPr>
      <w:r w:rsidRPr="00AC734E">
        <w:rPr>
          <w:b/>
          <w:bCs/>
        </w:rPr>
        <w:t>my notes:</w:t>
      </w:r>
    </w:p>
    <w:p w14:paraId="29097A6A" w14:textId="779C3FF1" w:rsidR="00352F4A" w:rsidRDefault="00352F4A"/>
    <w:p w14:paraId="15FC0AC5" w14:textId="3890C36D" w:rsidR="00AD63B2" w:rsidRDefault="00AD63B2"/>
    <w:p w14:paraId="2932B1A2" w14:textId="207D1514" w:rsidR="00AD63B2" w:rsidRDefault="00673DE3">
      <w:r w:rsidRPr="00673DE3">
        <w:rPr>
          <w:noProof/>
        </w:rPr>
        <w:lastRenderedPageBreak/>
        <w:drawing>
          <wp:inline distT="0" distB="0" distL="0" distR="0" wp14:anchorId="01D4679A" wp14:editId="77E195B3">
            <wp:extent cx="5943600" cy="44316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431665"/>
                    </a:xfrm>
                    <a:prstGeom prst="rect">
                      <a:avLst/>
                    </a:prstGeom>
                  </pic:spPr>
                </pic:pic>
              </a:graphicData>
            </a:graphic>
          </wp:inline>
        </w:drawing>
      </w:r>
    </w:p>
    <w:p w14:paraId="2793A712" w14:textId="2392BAFF" w:rsidR="008C5DC5" w:rsidRDefault="001D4BAC">
      <w:hyperlink r:id="rId11" w:anchor="t-1643629689033" w:history="1">
        <w:r w:rsidR="008C5DC5" w:rsidRPr="00AF3C63">
          <w:rPr>
            <w:rStyle w:val="Hyperlink"/>
          </w:rPr>
          <w:t>https://rahulshettyacademy.com/blog/index.php/2021/10/24/difference-between-cypress-and-selenium/#t-1643629689033</w:t>
        </w:r>
      </w:hyperlink>
    </w:p>
    <w:p w14:paraId="0C4B9C19" w14:textId="77777777" w:rsidR="008C5DC5" w:rsidRDefault="008C5DC5"/>
    <w:sectPr w:rsidR="008C5DC5" w:rsidSect="009B0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8554A"/>
    <w:multiLevelType w:val="hybridMultilevel"/>
    <w:tmpl w:val="7A64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1C"/>
    <w:rsid w:val="0002135E"/>
    <w:rsid w:val="00054EC5"/>
    <w:rsid w:val="000C1ED7"/>
    <w:rsid w:val="000C59DA"/>
    <w:rsid w:val="000F3580"/>
    <w:rsid w:val="00154A75"/>
    <w:rsid w:val="00176D2E"/>
    <w:rsid w:val="001D4BAC"/>
    <w:rsid w:val="00221772"/>
    <w:rsid w:val="00234244"/>
    <w:rsid w:val="00275187"/>
    <w:rsid w:val="002806CB"/>
    <w:rsid w:val="00287BFB"/>
    <w:rsid w:val="00311F2F"/>
    <w:rsid w:val="00352F4A"/>
    <w:rsid w:val="003B1380"/>
    <w:rsid w:val="004557DE"/>
    <w:rsid w:val="004B277C"/>
    <w:rsid w:val="004E0300"/>
    <w:rsid w:val="005940E2"/>
    <w:rsid w:val="005C028D"/>
    <w:rsid w:val="005C1C93"/>
    <w:rsid w:val="006569BE"/>
    <w:rsid w:val="006736B0"/>
    <w:rsid w:val="00673DE3"/>
    <w:rsid w:val="006B320A"/>
    <w:rsid w:val="006C412F"/>
    <w:rsid w:val="00712B7A"/>
    <w:rsid w:val="00721D1C"/>
    <w:rsid w:val="00724AE8"/>
    <w:rsid w:val="00736869"/>
    <w:rsid w:val="008A3DBB"/>
    <w:rsid w:val="008B4C9E"/>
    <w:rsid w:val="008B50AA"/>
    <w:rsid w:val="008C5DC5"/>
    <w:rsid w:val="00915E29"/>
    <w:rsid w:val="00930696"/>
    <w:rsid w:val="00960E4B"/>
    <w:rsid w:val="009771B3"/>
    <w:rsid w:val="009B08C6"/>
    <w:rsid w:val="009E382F"/>
    <w:rsid w:val="00A17F1C"/>
    <w:rsid w:val="00A51A24"/>
    <w:rsid w:val="00A543B3"/>
    <w:rsid w:val="00AB26C0"/>
    <w:rsid w:val="00AC734E"/>
    <w:rsid w:val="00AD0469"/>
    <w:rsid w:val="00AD548E"/>
    <w:rsid w:val="00AD63B2"/>
    <w:rsid w:val="00AE257F"/>
    <w:rsid w:val="00B11005"/>
    <w:rsid w:val="00B25808"/>
    <w:rsid w:val="00B3107F"/>
    <w:rsid w:val="00B43F89"/>
    <w:rsid w:val="00B65993"/>
    <w:rsid w:val="00B7607C"/>
    <w:rsid w:val="00B93A9E"/>
    <w:rsid w:val="00C02C6B"/>
    <w:rsid w:val="00C23D7D"/>
    <w:rsid w:val="00C873F4"/>
    <w:rsid w:val="00D232C0"/>
    <w:rsid w:val="00D51223"/>
    <w:rsid w:val="00D634D9"/>
    <w:rsid w:val="00D66ED4"/>
    <w:rsid w:val="00DA2153"/>
    <w:rsid w:val="00DA68EF"/>
    <w:rsid w:val="00E15A9C"/>
    <w:rsid w:val="00E30968"/>
    <w:rsid w:val="00E72A2B"/>
    <w:rsid w:val="00E800B6"/>
    <w:rsid w:val="00EB56C1"/>
    <w:rsid w:val="00F6795F"/>
    <w:rsid w:val="00F84A21"/>
    <w:rsid w:val="00FB07AE"/>
    <w:rsid w:val="00FF1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3956"/>
  <w15:chartTrackingRefBased/>
  <w15:docId w15:val="{E654FA26-64E5-42BE-9A9E-F8D4BD9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3B2"/>
    <w:rPr>
      <w:color w:val="0563C1" w:themeColor="hyperlink"/>
      <w:u w:val="single"/>
    </w:rPr>
  </w:style>
  <w:style w:type="character" w:styleId="UnresolvedMention">
    <w:name w:val="Unresolved Mention"/>
    <w:basedOn w:val="DefaultParagraphFont"/>
    <w:uiPriority w:val="99"/>
    <w:semiHidden/>
    <w:unhideWhenUsed/>
    <w:rsid w:val="00AD63B2"/>
    <w:rPr>
      <w:color w:val="605E5C"/>
      <w:shd w:val="clear" w:color="auto" w:fill="E1DFDD"/>
    </w:rPr>
  </w:style>
  <w:style w:type="character" w:customStyle="1" w:styleId="Heading1Char">
    <w:name w:val="Heading 1 Char"/>
    <w:basedOn w:val="DefaultParagraphFont"/>
    <w:link w:val="Heading1"/>
    <w:uiPriority w:val="9"/>
    <w:rsid w:val="008B50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5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257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93A9E"/>
    <w:rPr>
      <w:color w:val="954F72" w:themeColor="followedHyperlink"/>
      <w:u w:val="single"/>
    </w:rPr>
  </w:style>
  <w:style w:type="paragraph" w:styleId="ListParagraph">
    <w:name w:val="List Paragraph"/>
    <w:basedOn w:val="Normal"/>
    <w:uiPriority w:val="34"/>
    <w:qFormat/>
    <w:rsid w:val="00B9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276">
      <w:bodyDiv w:val="1"/>
      <w:marLeft w:val="0"/>
      <w:marRight w:val="0"/>
      <w:marTop w:val="0"/>
      <w:marBottom w:val="0"/>
      <w:divBdr>
        <w:top w:val="none" w:sz="0" w:space="0" w:color="auto"/>
        <w:left w:val="none" w:sz="0" w:space="0" w:color="auto"/>
        <w:bottom w:val="none" w:sz="0" w:space="0" w:color="auto"/>
        <w:right w:val="none" w:sz="0" w:space="0" w:color="auto"/>
      </w:divBdr>
      <w:divsChild>
        <w:div w:id="59327906">
          <w:marLeft w:val="0"/>
          <w:marRight w:val="0"/>
          <w:marTop w:val="0"/>
          <w:marBottom w:val="0"/>
          <w:divBdr>
            <w:top w:val="none" w:sz="0" w:space="0" w:color="auto"/>
            <w:left w:val="none" w:sz="0" w:space="0" w:color="auto"/>
            <w:bottom w:val="none" w:sz="0" w:space="0" w:color="auto"/>
            <w:right w:val="none" w:sz="0" w:space="0" w:color="auto"/>
          </w:divBdr>
          <w:divsChild>
            <w:div w:id="8993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104">
      <w:bodyDiv w:val="1"/>
      <w:marLeft w:val="0"/>
      <w:marRight w:val="0"/>
      <w:marTop w:val="0"/>
      <w:marBottom w:val="0"/>
      <w:divBdr>
        <w:top w:val="none" w:sz="0" w:space="0" w:color="auto"/>
        <w:left w:val="none" w:sz="0" w:space="0" w:color="auto"/>
        <w:bottom w:val="none" w:sz="0" w:space="0" w:color="auto"/>
        <w:right w:val="none" w:sz="0" w:space="0" w:color="auto"/>
      </w:divBdr>
      <w:divsChild>
        <w:div w:id="1207644607">
          <w:marLeft w:val="0"/>
          <w:marRight w:val="0"/>
          <w:marTop w:val="0"/>
          <w:marBottom w:val="0"/>
          <w:divBdr>
            <w:top w:val="none" w:sz="0" w:space="0" w:color="auto"/>
            <w:left w:val="none" w:sz="0" w:space="0" w:color="auto"/>
            <w:bottom w:val="none" w:sz="0" w:space="0" w:color="auto"/>
            <w:right w:val="none" w:sz="0" w:space="0" w:color="auto"/>
          </w:divBdr>
          <w:divsChild>
            <w:div w:id="1917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019">
      <w:bodyDiv w:val="1"/>
      <w:marLeft w:val="0"/>
      <w:marRight w:val="0"/>
      <w:marTop w:val="0"/>
      <w:marBottom w:val="0"/>
      <w:divBdr>
        <w:top w:val="none" w:sz="0" w:space="0" w:color="auto"/>
        <w:left w:val="none" w:sz="0" w:space="0" w:color="auto"/>
        <w:bottom w:val="none" w:sz="0" w:space="0" w:color="auto"/>
        <w:right w:val="none" w:sz="0" w:space="0" w:color="auto"/>
      </w:divBdr>
      <w:divsChild>
        <w:div w:id="469441034">
          <w:marLeft w:val="0"/>
          <w:marRight w:val="0"/>
          <w:marTop w:val="0"/>
          <w:marBottom w:val="0"/>
          <w:divBdr>
            <w:top w:val="none" w:sz="0" w:space="0" w:color="auto"/>
            <w:left w:val="none" w:sz="0" w:space="0" w:color="auto"/>
            <w:bottom w:val="none" w:sz="0" w:space="0" w:color="auto"/>
            <w:right w:val="none" w:sz="0" w:space="0" w:color="auto"/>
          </w:divBdr>
          <w:divsChild>
            <w:div w:id="14091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0722">
      <w:bodyDiv w:val="1"/>
      <w:marLeft w:val="0"/>
      <w:marRight w:val="0"/>
      <w:marTop w:val="0"/>
      <w:marBottom w:val="0"/>
      <w:divBdr>
        <w:top w:val="none" w:sz="0" w:space="0" w:color="auto"/>
        <w:left w:val="none" w:sz="0" w:space="0" w:color="auto"/>
        <w:bottom w:val="none" w:sz="0" w:space="0" w:color="auto"/>
        <w:right w:val="none" w:sz="0" w:space="0" w:color="auto"/>
      </w:divBdr>
      <w:divsChild>
        <w:div w:id="943463980">
          <w:marLeft w:val="0"/>
          <w:marRight w:val="0"/>
          <w:marTop w:val="0"/>
          <w:marBottom w:val="0"/>
          <w:divBdr>
            <w:top w:val="none" w:sz="0" w:space="0" w:color="auto"/>
            <w:left w:val="none" w:sz="0" w:space="0" w:color="auto"/>
            <w:bottom w:val="none" w:sz="0" w:space="0" w:color="auto"/>
            <w:right w:val="none" w:sz="0" w:space="0" w:color="auto"/>
          </w:divBdr>
          <w:divsChild>
            <w:div w:id="21311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228">
      <w:bodyDiv w:val="1"/>
      <w:marLeft w:val="0"/>
      <w:marRight w:val="0"/>
      <w:marTop w:val="0"/>
      <w:marBottom w:val="0"/>
      <w:divBdr>
        <w:top w:val="none" w:sz="0" w:space="0" w:color="auto"/>
        <w:left w:val="none" w:sz="0" w:space="0" w:color="auto"/>
        <w:bottom w:val="none" w:sz="0" w:space="0" w:color="auto"/>
        <w:right w:val="none" w:sz="0" w:space="0" w:color="auto"/>
      </w:divBdr>
      <w:divsChild>
        <w:div w:id="835388037">
          <w:marLeft w:val="0"/>
          <w:marRight w:val="0"/>
          <w:marTop w:val="0"/>
          <w:marBottom w:val="0"/>
          <w:divBdr>
            <w:top w:val="none" w:sz="0" w:space="0" w:color="auto"/>
            <w:left w:val="none" w:sz="0" w:space="0" w:color="auto"/>
            <w:bottom w:val="none" w:sz="0" w:space="0" w:color="auto"/>
            <w:right w:val="none" w:sz="0" w:space="0" w:color="auto"/>
          </w:divBdr>
          <w:divsChild>
            <w:div w:id="1358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331">
      <w:bodyDiv w:val="1"/>
      <w:marLeft w:val="0"/>
      <w:marRight w:val="0"/>
      <w:marTop w:val="0"/>
      <w:marBottom w:val="0"/>
      <w:divBdr>
        <w:top w:val="none" w:sz="0" w:space="0" w:color="auto"/>
        <w:left w:val="none" w:sz="0" w:space="0" w:color="auto"/>
        <w:bottom w:val="none" w:sz="0" w:space="0" w:color="auto"/>
        <w:right w:val="none" w:sz="0" w:space="0" w:color="auto"/>
      </w:divBdr>
      <w:divsChild>
        <w:div w:id="1564102292">
          <w:marLeft w:val="0"/>
          <w:marRight w:val="0"/>
          <w:marTop w:val="0"/>
          <w:marBottom w:val="0"/>
          <w:divBdr>
            <w:top w:val="none" w:sz="0" w:space="0" w:color="auto"/>
            <w:left w:val="none" w:sz="0" w:space="0" w:color="auto"/>
            <w:bottom w:val="none" w:sz="0" w:space="0" w:color="auto"/>
            <w:right w:val="none" w:sz="0" w:space="0" w:color="auto"/>
          </w:divBdr>
          <w:divsChild>
            <w:div w:id="1021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053">
      <w:bodyDiv w:val="1"/>
      <w:marLeft w:val="0"/>
      <w:marRight w:val="0"/>
      <w:marTop w:val="0"/>
      <w:marBottom w:val="0"/>
      <w:divBdr>
        <w:top w:val="none" w:sz="0" w:space="0" w:color="auto"/>
        <w:left w:val="none" w:sz="0" w:space="0" w:color="auto"/>
        <w:bottom w:val="none" w:sz="0" w:space="0" w:color="auto"/>
        <w:right w:val="none" w:sz="0" w:space="0" w:color="auto"/>
      </w:divBdr>
      <w:divsChild>
        <w:div w:id="1682975384">
          <w:marLeft w:val="0"/>
          <w:marRight w:val="0"/>
          <w:marTop w:val="0"/>
          <w:marBottom w:val="0"/>
          <w:divBdr>
            <w:top w:val="none" w:sz="0" w:space="0" w:color="auto"/>
            <w:left w:val="none" w:sz="0" w:space="0" w:color="auto"/>
            <w:bottom w:val="none" w:sz="0" w:space="0" w:color="auto"/>
            <w:right w:val="none" w:sz="0" w:space="0" w:color="auto"/>
          </w:divBdr>
          <w:divsChild>
            <w:div w:id="18187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816">
      <w:bodyDiv w:val="1"/>
      <w:marLeft w:val="0"/>
      <w:marRight w:val="0"/>
      <w:marTop w:val="0"/>
      <w:marBottom w:val="0"/>
      <w:divBdr>
        <w:top w:val="none" w:sz="0" w:space="0" w:color="auto"/>
        <w:left w:val="none" w:sz="0" w:space="0" w:color="auto"/>
        <w:bottom w:val="none" w:sz="0" w:space="0" w:color="auto"/>
        <w:right w:val="none" w:sz="0" w:space="0" w:color="auto"/>
      </w:divBdr>
      <w:divsChild>
        <w:div w:id="1640265844">
          <w:marLeft w:val="0"/>
          <w:marRight w:val="0"/>
          <w:marTop w:val="0"/>
          <w:marBottom w:val="0"/>
          <w:divBdr>
            <w:top w:val="none" w:sz="0" w:space="0" w:color="auto"/>
            <w:left w:val="none" w:sz="0" w:space="0" w:color="auto"/>
            <w:bottom w:val="none" w:sz="0" w:space="0" w:color="auto"/>
            <w:right w:val="none" w:sz="0" w:space="0" w:color="auto"/>
          </w:divBdr>
          <w:divsChild>
            <w:div w:id="20974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3764">
      <w:bodyDiv w:val="1"/>
      <w:marLeft w:val="0"/>
      <w:marRight w:val="0"/>
      <w:marTop w:val="0"/>
      <w:marBottom w:val="0"/>
      <w:divBdr>
        <w:top w:val="none" w:sz="0" w:space="0" w:color="auto"/>
        <w:left w:val="none" w:sz="0" w:space="0" w:color="auto"/>
        <w:bottom w:val="none" w:sz="0" w:space="0" w:color="auto"/>
        <w:right w:val="none" w:sz="0" w:space="0" w:color="auto"/>
      </w:divBdr>
      <w:divsChild>
        <w:div w:id="203251003">
          <w:marLeft w:val="0"/>
          <w:marRight w:val="0"/>
          <w:marTop w:val="0"/>
          <w:marBottom w:val="0"/>
          <w:divBdr>
            <w:top w:val="none" w:sz="0" w:space="0" w:color="auto"/>
            <w:left w:val="none" w:sz="0" w:space="0" w:color="auto"/>
            <w:bottom w:val="none" w:sz="0" w:space="0" w:color="auto"/>
            <w:right w:val="none" w:sz="0" w:space="0" w:color="auto"/>
          </w:divBdr>
          <w:divsChild>
            <w:div w:id="8201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8859">
      <w:bodyDiv w:val="1"/>
      <w:marLeft w:val="0"/>
      <w:marRight w:val="0"/>
      <w:marTop w:val="0"/>
      <w:marBottom w:val="0"/>
      <w:divBdr>
        <w:top w:val="none" w:sz="0" w:space="0" w:color="auto"/>
        <w:left w:val="none" w:sz="0" w:space="0" w:color="auto"/>
        <w:bottom w:val="none" w:sz="0" w:space="0" w:color="auto"/>
        <w:right w:val="none" w:sz="0" w:space="0" w:color="auto"/>
      </w:divBdr>
      <w:divsChild>
        <w:div w:id="1686901466">
          <w:marLeft w:val="0"/>
          <w:marRight w:val="0"/>
          <w:marTop w:val="0"/>
          <w:marBottom w:val="0"/>
          <w:divBdr>
            <w:top w:val="none" w:sz="0" w:space="0" w:color="auto"/>
            <w:left w:val="none" w:sz="0" w:space="0" w:color="auto"/>
            <w:bottom w:val="none" w:sz="0" w:space="0" w:color="auto"/>
            <w:right w:val="none" w:sz="0" w:space="0" w:color="auto"/>
          </w:divBdr>
          <w:divsChild>
            <w:div w:id="123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165">
      <w:bodyDiv w:val="1"/>
      <w:marLeft w:val="0"/>
      <w:marRight w:val="0"/>
      <w:marTop w:val="0"/>
      <w:marBottom w:val="0"/>
      <w:divBdr>
        <w:top w:val="none" w:sz="0" w:space="0" w:color="auto"/>
        <w:left w:val="none" w:sz="0" w:space="0" w:color="auto"/>
        <w:bottom w:val="none" w:sz="0" w:space="0" w:color="auto"/>
        <w:right w:val="none" w:sz="0" w:space="0" w:color="auto"/>
      </w:divBdr>
      <w:divsChild>
        <w:div w:id="1227033516">
          <w:marLeft w:val="0"/>
          <w:marRight w:val="0"/>
          <w:marTop w:val="0"/>
          <w:marBottom w:val="0"/>
          <w:divBdr>
            <w:top w:val="none" w:sz="0" w:space="0" w:color="auto"/>
            <w:left w:val="none" w:sz="0" w:space="0" w:color="auto"/>
            <w:bottom w:val="none" w:sz="0" w:space="0" w:color="auto"/>
            <w:right w:val="none" w:sz="0" w:space="0" w:color="auto"/>
          </w:divBdr>
          <w:divsChild>
            <w:div w:id="4976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773">
      <w:bodyDiv w:val="1"/>
      <w:marLeft w:val="0"/>
      <w:marRight w:val="0"/>
      <w:marTop w:val="0"/>
      <w:marBottom w:val="0"/>
      <w:divBdr>
        <w:top w:val="none" w:sz="0" w:space="0" w:color="auto"/>
        <w:left w:val="none" w:sz="0" w:space="0" w:color="auto"/>
        <w:bottom w:val="none" w:sz="0" w:space="0" w:color="auto"/>
        <w:right w:val="none" w:sz="0" w:space="0" w:color="auto"/>
      </w:divBdr>
    </w:div>
    <w:div w:id="1421482807">
      <w:bodyDiv w:val="1"/>
      <w:marLeft w:val="0"/>
      <w:marRight w:val="0"/>
      <w:marTop w:val="0"/>
      <w:marBottom w:val="0"/>
      <w:divBdr>
        <w:top w:val="none" w:sz="0" w:space="0" w:color="auto"/>
        <w:left w:val="none" w:sz="0" w:space="0" w:color="auto"/>
        <w:bottom w:val="none" w:sz="0" w:space="0" w:color="auto"/>
        <w:right w:val="none" w:sz="0" w:space="0" w:color="auto"/>
      </w:divBdr>
      <w:divsChild>
        <w:div w:id="274021339">
          <w:marLeft w:val="0"/>
          <w:marRight w:val="0"/>
          <w:marTop w:val="0"/>
          <w:marBottom w:val="0"/>
          <w:divBdr>
            <w:top w:val="none" w:sz="0" w:space="0" w:color="auto"/>
            <w:left w:val="none" w:sz="0" w:space="0" w:color="auto"/>
            <w:bottom w:val="none" w:sz="0" w:space="0" w:color="auto"/>
            <w:right w:val="none" w:sz="0" w:space="0" w:color="auto"/>
          </w:divBdr>
          <w:divsChild>
            <w:div w:id="234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5081">
      <w:bodyDiv w:val="1"/>
      <w:marLeft w:val="0"/>
      <w:marRight w:val="0"/>
      <w:marTop w:val="0"/>
      <w:marBottom w:val="0"/>
      <w:divBdr>
        <w:top w:val="none" w:sz="0" w:space="0" w:color="auto"/>
        <w:left w:val="none" w:sz="0" w:space="0" w:color="auto"/>
        <w:bottom w:val="none" w:sz="0" w:space="0" w:color="auto"/>
        <w:right w:val="none" w:sz="0" w:space="0" w:color="auto"/>
      </w:divBdr>
      <w:divsChild>
        <w:div w:id="868490945">
          <w:marLeft w:val="0"/>
          <w:marRight w:val="0"/>
          <w:marTop w:val="0"/>
          <w:marBottom w:val="0"/>
          <w:divBdr>
            <w:top w:val="none" w:sz="0" w:space="0" w:color="auto"/>
            <w:left w:val="none" w:sz="0" w:space="0" w:color="auto"/>
            <w:bottom w:val="none" w:sz="0" w:space="0" w:color="auto"/>
            <w:right w:val="none" w:sz="0" w:space="0" w:color="auto"/>
          </w:divBdr>
          <w:divsChild>
            <w:div w:id="12739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295">
      <w:bodyDiv w:val="1"/>
      <w:marLeft w:val="0"/>
      <w:marRight w:val="0"/>
      <w:marTop w:val="0"/>
      <w:marBottom w:val="0"/>
      <w:divBdr>
        <w:top w:val="none" w:sz="0" w:space="0" w:color="auto"/>
        <w:left w:val="none" w:sz="0" w:space="0" w:color="auto"/>
        <w:bottom w:val="none" w:sz="0" w:space="0" w:color="auto"/>
        <w:right w:val="none" w:sz="0" w:space="0" w:color="auto"/>
      </w:divBdr>
      <w:divsChild>
        <w:div w:id="216282124">
          <w:marLeft w:val="0"/>
          <w:marRight w:val="0"/>
          <w:marTop w:val="0"/>
          <w:marBottom w:val="0"/>
          <w:divBdr>
            <w:top w:val="none" w:sz="0" w:space="0" w:color="auto"/>
            <w:left w:val="none" w:sz="0" w:space="0" w:color="auto"/>
            <w:bottom w:val="none" w:sz="0" w:space="0" w:color="auto"/>
            <w:right w:val="none" w:sz="0" w:space="0" w:color="auto"/>
          </w:divBdr>
          <w:divsChild>
            <w:div w:id="13275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ypress.io/guides/references/configu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hulshettyacademy.com/blog/index.php/2021/10/24/difference-between-cypress-and-selenium/" TargetMode="External"/><Relationship Id="rId5" Type="http://schemas.openxmlformats.org/officeDocument/2006/relationships/hyperlink" Target="https://www.opencar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Korkoš</dc:creator>
  <cp:keywords/>
  <dc:description/>
  <cp:lastModifiedBy>Ján Korkoš</cp:lastModifiedBy>
  <cp:revision>33</cp:revision>
  <dcterms:created xsi:type="dcterms:W3CDTF">2022-01-28T17:39:00Z</dcterms:created>
  <dcterms:modified xsi:type="dcterms:W3CDTF">2022-02-02T17:38:00Z</dcterms:modified>
</cp:coreProperties>
</file>