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06E5A" w14:textId="2BDE3A92" w:rsidR="00DF0DD5" w:rsidRPr="005545B5" w:rsidRDefault="00DF0DD5" w:rsidP="00DF0DD5">
      <w:r w:rsidRPr="005545B5">
        <w:t>This document is written in English because I plan on uploading this project to github.com like all my PATs from previous years.</w:t>
      </w:r>
    </w:p>
    <w:p w14:paraId="0F474F29" w14:textId="38FC1510" w:rsidR="00A13EFA" w:rsidRPr="005545B5" w:rsidRDefault="002B0D79" w:rsidP="00DF0DD5">
      <w:r w:rsidRPr="005545B5">
        <w:br/>
        <w:t>This document will just give brief guidelines and not in depth explanation as I do not have time to that properly.</w:t>
      </w:r>
    </w:p>
    <w:p w14:paraId="332AFF66" w14:textId="474F9974" w:rsidR="002B0D79" w:rsidRPr="005545B5" w:rsidRDefault="002B0D79" w:rsidP="00DF0DD5">
      <w:r w:rsidRPr="005545B5">
        <w:br/>
        <w:t>You will need to firstly have MySQL installed and properly configured on your server.</w:t>
      </w:r>
    </w:p>
    <w:p w14:paraId="05516232" w14:textId="7EB17382" w:rsidR="00E204CE" w:rsidRPr="005545B5" w:rsidRDefault="00EF443F" w:rsidP="00DF0DD5">
      <w:r w:rsidRPr="005545B5">
        <w:br/>
        <w:t>Once the MySQL server is configured you should create tables that closely mimic that of db_local.mdb in this directory.</w:t>
      </w:r>
      <w:r w:rsidR="00E204CE" w:rsidRPr="005545B5">
        <w:t xml:space="preserve"> Use software like Microsoft access to read the local database as I am not allowed to put a password on it.</w:t>
      </w:r>
    </w:p>
    <w:p w14:paraId="20BC7693" w14:textId="77777777" w:rsidR="005545B5" w:rsidRDefault="005545B5" w:rsidP="00DF0DD5"/>
    <w:p w14:paraId="56108CD2" w14:textId="2A0B946E" w:rsidR="00501AC8" w:rsidRDefault="00AE71A2" w:rsidP="00DF0DD5">
      <w:r>
        <w:t>You will need to create a service account with the following details for my program to be able to use your database:</w:t>
      </w:r>
      <w:r>
        <w:br/>
      </w:r>
      <w:r>
        <w:br/>
        <w:t>Username: FashionForward</w:t>
      </w:r>
    </w:p>
    <w:p w14:paraId="47E9E062" w14:textId="45477233" w:rsidR="00AE71A2" w:rsidRPr="005545B5" w:rsidRDefault="00AE71A2" w:rsidP="00DF0DD5">
      <w:r>
        <w:t>Password: ServiceAccount</w:t>
      </w:r>
    </w:p>
    <w:p w14:paraId="74404789" w14:textId="77777777" w:rsidR="00954813" w:rsidRPr="005545B5" w:rsidRDefault="00954813" w:rsidP="00DF0DD5"/>
    <w:p w14:paraId="2580AAE2" w14:textId="45C84C37" w:rsidR="00964508" w:rsidRDefault="00954813" w:rsidP="00DF0DD5">
      <w:r w:rsidRPr="005545B5">
        <w:t xml:space="preserve">I also strongly recommend you use something like MySQL proxy or MySQL router to </w:t>
      </w:r>
      <w:r w:rsidR="00CC7C5B" w:rsidRPr="005545B5">
        <w:t>write custom access rules since the program uses ADOconnection to connect to your server and you may need to control access better than my program can physically provide protection to your database since users can extract the connection string from memory.</w:t>
      </w:r>
      <w:r w:rsidR="00501AC8">
        <w:t xml:space="preserve"> Theres also nothing stopping someone from looking </w:t>
      </w:r>
      <w:r w:rsidR="00AE71A2">
        <w:t>at my source code and reverse engineering your database login.</w:t>
      </w:r>
    </w:p>
    <w:p w14:paraId="788DEDD6" w14:textId="77777777" w:rsidR="0053066D" w:rsidRDefault="0053066D" w:rsidP="00DF0DD5"/>
    <w:p w14:paraId="6E72AC97" w14:textId="158EB41B" w:rsidR="0053066D" w:rsidRDefault="0053066D" w:rsidP="00DF0DD5">
      <w:r>
        <w:t>If you have any questions just take a peak at the source code.</w:t>
      </w:r>
    </w:p>
    <w:p w14:paraId="63437693" w14:textId="08A3A36C" w:rsidR="00AE71A2" w:rsidRPr="005545B5" w:rsidRDefault="00AE71A2" w:rsidP="00DF0DD5">
      <w:r>
        <w:t xml:space="preserve"> </w:t>
      </w:r>
    </w:p>
    <w:sectPr w:rsidR="00AE71A2" w:rsidRPr="005545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75pt" o:hralign="center" o:bullet="t" o:hrstd="t" o:hr="t" fillcolor="#a0a0a0" stroked="f"/>
    </w:pict>
  </w:numPicBullet>
  <w:abstractNum w:abstractNumId="0" w15:restartNumberingAfterBreak="0">
    <w:nsid w:val="0CFE2E0D"/>
    <w:multiLevelType w:val="multilevel"/>
    <w:tmpl w:val="D0061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24732"/>
    <w:multiLevelType w:val="multilevel"/>
    <w:tmpl w:val="033A07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0217E1"/>
    <w:multiLevelType w:val="multilevel"/>
    <w:tmpl w:val="84F08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8E60FC"/>
    <w:multiLevelType w:val="multilevel"/>
    <w:tmpl w:val="003EB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830175"/>
    <w:multiLevelType w:val="hybridMultilevel"/>
    <w:tmpl w:val="19263E08"/>
    <w:lvl w:ilvl="0" w:tplc="46187A54">
      <w:start w:val="1"/>
      <w:numFmt w:val="bullet"/>
      <w:lvlText w:val=""/>
      <w:lvlPicBulletId w:val="0"/>
      <w:lvlJc w:val="left"/>
      <w:pPr>
        <w:tabs>
          <w:tab w:val="num" w:pos="720"/>
        </w:tabs>
        <w:ind w:left="720" w:hanging="360"/>
      </w:pPr>
      <w:rPr>
        <w:rFonts w:ascii="Symbol" w:hAnsi="Symbol" w:hint="default"/>
      </w:rPr>
    </w:lvl>
    <w:lvl w:ilvl="1" w:tplc="44BC5448" w:tentative="1">
      <w:start w:val="1"/>
      <w:numFmt w:val="bullet"/>
      <w:lvlText w:val=""/>
      <w:lvlJc w:val="left"/>
      <w:pPr>
        <w:tabs>
          <w:tab w:val="num" w:pos="1440"/>
        </w:tabs>
        <w:ind w:left="1440" w:hanging="360"/>
      </w:pPr>
      <w:rPr>
        <w:rFonts w:ascii="Symbol" w:hAnsi="Symbol" w:hint="default"/>
      </w:rPr>
    </w:lvl>
    <w:lvl w:ilvl="2" w:tplc="E6364912" w:tentative="1">
      <w:start w:val="1"/>
      <w:numFmt w:val="bullet"/>
      <w:lvlText w:val=""/>
      <w:lvlJc w:val="left"/>
      <w:pPr>
        <w:tabs>
          <w:tab w:val="num" w:pos="2160"/>
        </w:tabs>
        <w:ind w:left="2160" w:hanging="360"/>
      </w:pPr>
      <w:rPr>
        <w:rFonts w:ascii="Symbol" w:hAnsi="Symbol" w:hint="default"/>
      </w:rPr>
    </w:lvl>
    <w:lvl w:ilvl="3" w:tplc="8A4E3570" w:tentative="1">
      <w:start w:val="1"/>
      <w:numFmt w:val="bullet"/>
      <w:lvlText w:val=""/>
      <w:lvlJc w:val="left"/>
      <w:pPr>
        <w:tabs>
          <w:tab w:val="num" w:pos="2880"/>
        </w:tabs>
        <w:ind w:left="2880" w:hanging="360"/>
      </w:pPr>
      <w:rPr>
        <w:rFonts w:ascii="Symbol" w:hAnsi="Symbol" w:hint="default"/>
      </w:rPr>
    </w:lvl>
    <w:lvl w:ilvl="4" w:tplc="604A8EB0" w:tentative="1">
      <w:start w:val="1"/>
      <w:numFmt w:val="bullet"/>
      <w:lvlText w:val=""/>
      <w:lvlJc w:val="left"/>
      <w:pPr>
        <w:tabs>
          <w:tab w:val="num" w:pos="3600"/>
        </w:tabs>
        <w:ind w:left="3600" w:hanging="360"/>
      </w:pPr>
      <w:rPr>
        <w:rFonts w:ascii="Symbol" w:hAnsi="Symbol" w:hint="default"/>
      </w:rPr>
    </w:lvl>
    <w:lvl w:ilvl="5" w:tplc="A0FA4494" w:tentative="1">
      <w:start w:val="1"/>
      <w:numFmt w:val="bullet"/>
      <w:lvlText w:val=""/>
      <w:lvlJc w:val="left"/>
      <w:pPr>
        <w:tabs>
          <w:tab w:val="num" w:pos="4320"/>
        </w:tabs>
        <w:ind w:left="4320" w:hanging="360"/>
      </w:pPr>
      <w:rPr>
        <w:rFonts w:ascii="Symbol" w:hAnsi="Symbol" w:hint="default"/>
      </w:rPr>
    </w:lvl>
    <w:lvl w:ilvl="6" w:tplc="75B4EC88" w:tentative="1">
      <w:start w:val="1"/>
      <w:numFmt w:val="bullet"/>
      <w:lvlText w:val=""/>
      <w:lvlJc w:val="left"/>
      <w:pPr>
        <w:tabs>
          <w:tab w:val="num" w:pos="5040"/>
        </w:tabs>
        <w:ind w:left="5040" w:hanging="360"/>
      </w:pPr>
      <w:rPr>
        <w:rFonts w:ascii="Symbol" w:hAnsi="Symbol" w:hint="default"/>
      </w:rPr>
    </w:lvl>
    <w:lvl w:ilvl="7" w:tplc="A68CBFD8" w:tentative="1">
      <w:start w:val="1"/>
      <w:numFmt w:val="bullet"/>
      <w:lvlText w:val=""/>
      <w:lvlJc w:val="left"/>
      <w:pPr>
        <w:tabs>
          <w:tab w:val="num" w:pos="5760"/>
        </w:tabs>
        <w:ind w:left="5760" w:hanging="360"/>
      </w:pPr>
      <w:rPr>
        <w:rFonts w:ascii="Symbol" w:hAnsi="Symbol" w:hint="default"/>
      </w:rPr>
    </w:lvl>
    <w:lvl w:ilvl="8" w:tplc="48123028"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471525F0"/>
    <w:multiLevelType w:val="multilevel"/>
    <w:tmpl w:val="3336E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550106"/>
    <w:multiLevelType w:val="multilevel"/>
    <w:tmpl w:val="DA6841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F91E15"/>
    <w:multiLevelType w:val="multilevel"/>
    <w:tmpl w:val="83E201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A8E776E"/>
    <w:multiLevelType w:val="multilevel"/>
    <w:tmpl w:val="FC527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3307744">
    <w:abstractNumId w:val="5"/>
  </w:num>
  <w:num w:numId="2" w16cid:durableId="1241716018">
    <w:abstractNumId w:val="6"/>
  </w:num>
  <w:num w:numId="3" w16cid:durableId="431705949">
    <w:abstractNumId w:val="7"/>
  </w:num>
  <w:num w:numId="4" w16cid:durableId="1641113353">
    <w:abstractNumId w:val="2"/>
  </w:num>
  <w:num w:numId="5" w16cid:durableId="1701314929">
    <w:abstractNumId w:val="1"/>
  </w:num>
  <w:num w:numId="6" w16cid:durableId="81337943">
    <w:abstractNumId w:val="8"/>
  </w:num>
  <w:num w:numId="7" w16cid:durableId="1897541635">
    <w:abstractNumId w:val="0"/>
  </w:num>
  <w:num w:numId="8" w16cid:durableId="835456730">
    <w:abstractNumId w:val="3"/>
  </w:num>
  <w:num w:numId="9" w16cid:durableId="19429085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92F"/>
    <w:rsid w:val="000A78AA"/>
    <w:rsid w:val="001F2670"/>
    <w:rsid w:val="001F48C8"/>
    <w:rsid w:val="002B0D79"/>
    <w:rsid w:val="002D248B"/>
    <w:rsid w:val="0038492F"/>
    <w:rsid w:val="003B6DFF"/>
    <w:rsid w:val="00501AC8"/>
    <w:rsid w:val="0051769B"/>
    <w:rsid w:val="0053066D"/>
    <w:rsid w:val="00532E4A"/>
    <w:rsid w:val="005532CC"/>
    <w:rsid w:val="005545B5"/>
    <w:rsid w:val="005A7E20"/>
    <w:rsid w:val="007438FC"/>
    <w:rsid w:val="007C6ECD"/>
    <w:rsid w:val="00921595"/>
    <w:rsid w:val="00954813"/>
    <w:rsid w:val="00964508"/>
    <w:rsid w:val="00A13EFA"/>
    <w:rsid w:val="00A537DD"/>
    <w:rsid w:val="00AE71A2"/>
    <w:rsid w:val="00C0749A"/>
    <w:rsid w:val="00CC7C5B"/>
    <w:rsid w:val="00CF009C"/>
    <w:rsid w:val="00D02C50"/>
    <w:rsid w:val="00DF0DD5"/>
    <w:rsid w:val="00E204CE"/>
    <w:rsid w:val="00EF443F"/>
    <w:rsid w:val="00F31E25"/>
    <w:rsid w:val="00F54E5C"/>
    <w:rsid w:val="00FB610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29DC2"/>
  <w15:chartTrackingRefBased/>
  <w15:docId w15:val="{DA56B512-DABE-4DD7-A3CD-E27DB59BA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49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49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49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49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49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49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9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9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9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9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49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49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49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49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49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49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49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492F"/>
    <w:rPr>
      <w:rFonts w:eastAsiaTheme="majorEastAsia" w:cstheme="majorBidi"/>
      <w:color w:val="272727" w:themeColor="text1" w:themeTint="D8"/>
    </w:rPr>
  </w:style>
  <w:style w:type="paragraph" w:styleId="Title">
    <w:name w:val="Title"/>
    <w:basedOn w:val="Normal"/>
    <w:next w:val="Normal"/>
    <w:link w:val="TitleChar"/>
    <w:uiPriority w:val="10"/>
    <w:qFormat/>
    <w:rsid w:val="003849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9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9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9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92F"/>
    <w:pPr>
      <w:spacing w:before="160"/>
      <w:jc w:val="center"/>
    </w:pPr>
    <w:rPr>
      <w:i/>
      <w:iCs/>
      <w:color w:val="404040" w:themeColor="text1" w:themeTint="BF"/>
    </w:rPr>
  </w:style>
  <w:style w:type="character" w:customStyle="1" w:styleId="QuoteChar">
    <w:name w:val="Quote Char"/>
    <w:basedOn w:val="DefaultParagraphFont"/>
    <w:link w:val="Quote"/>
    <w:uiPriority w:val="29"/>
    <w:rsid w:val="0038492F"/>
    <w:rPr>
      <w:i/>
      <w:iCs/>
      <w:color w:val="404040" w:themeColor="text1" w:themeTint="BF"/>
    </w:rPr>
  </w:style>
  <w:style w:type="paragraph" w:styleId="ListParagraph">
    <w:name w:val="List Paragraph"/>
    <w:basedOn w:val="Normal"/>
    <w:uiPriority w:val="34"/>
    <w:qFormat/>
    <w:rsid w:val="0038492F"/>
    <w:pPr>
      <w:ind w:left="720"/>
      <w:contextualSpacing/>
    </w:pPr>
  </w:style>
  <w:style w:type="character" w:styleId="IntenseEmphasis">
    <w:name w:val="Intense Emphasis"/>
    <w:basedOn w:val="DefaultParagraphFont"/>
    <w:uiPriority w:val="21"/>
    <w:qFormat/>
    <w:rsid w:val="0038492F"/>
    <w:rPr>
      <w:i/>
      <w:iCs/>
      <w:color w:val="0F4761" w:themeColor="accent1" w:themeShade="BF"/>
    </w:rPr>
  </w:style>
  <w:style w:type="paragraph" w:styleId="IntenseQuote">
    <w:name w:val="Intense Quote"/>
    <w:basedOn w:val="Normal"/>
    <w:next w:val="Normal"/>
    <w:link w:val="IntenseQuoteChar"/>
    <w:uiPriority w:val="30"/>
    <w:qFormat/>
    <w:rsid w:val="003849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492F"/>
    <w:rPr>
      <w:i/>
      <w:iCs/>
      <w:color w:val="0F4761" w:themeColor="accent1" w:themeShade="BF"/>
    </w:rPr>
  </w:style>
  <w:style w:type="character" w:styleId="IntenseReference">
    <w:name w:val="Intense Reference"/>
    <w:basedOn w:val="DefaultParagraphFont"/>
    <w:uiPriority w:val="32"/>
    <w:qFormat/>
    <w:rsid w:val="0038492F"/>
    <w:rPr>
      <w:b/>
      <w:bCs/>
      <w:smallCaps/>
      <w:color w:val="0F4761" w:themeColor="accent1" w:themeShade="BF"/>
      <w:spacing w:val="5"/>
    </w:rPr>
  </w:style>
  <w:style w:type="character" w:styleId="Hyperlink">
    <w:name w:val="Hyperlink"/>
    <w:basedOn w:val="DefaultParagraphFont"/>
    <w:uiPriority w:val="99"/>
    <w:unhideWhenUsed/>
    <w:rsid w:val="00CF009C"/>
    <w:rPr>
      <w:color w:val="467886" w:themeColor="hyperlink"/>
      <w:u w:val="single"/>
    </w:rPr>
  </w:style>
  <w:style w:type="character" w:styleId="UnresolvedMention">
    <w:name w:val="Unresolved Mention"/>
    <w:basedOn w:val="DefaultParagraphFont"/>
    <w:uiPriority w:val="99"/>
    <w:semiHidden/>
    <w:unhideWhenUsed/>
    <w:rsid w:val="00CF00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Pages>
  <Words>185</Words>
  <Characters>1061</Characters>
  <Application>Microsoft Office Word</Application>
  <DocSecurity>0</DocSecurity>
  <Lines>8</Lines>
  <Paragraphs>2</Paragraphs>
  <ScaleCrop>false</ScaleCrop>
  <Company/>
  <LinksUpToDate>false</LinksUpToDate>
  <CharactersWithSpaces>1244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Janco Nel</dc:creator>
  <cp:keywords/>
  <dc:description/>
  <cp:lastModifiedBy>Janco Nel</cp:lastModifiedBy>
  <cp:revision>28</cp:revision>
  <dcterms:created xsi:type="dcterms:W3CDTF">2026-07-13T15:01:00Z</dcterms:created>
  <dcterms:modified xsi:type="dcterms:W3CDTF">2026-07-13T15:54:00Z</dcterms:modified>
</cp:coreProperties>
</file>