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Followed...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Dealing with large file size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 stripped the file DnaseIClustered.fa, using stripfile.py, in order to remove all chromosome lines, and to replace all instances of multiple “N”s with a single “N”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Problems encountered: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Initially I didn't realise that the chromosomes </w:t>
      </w:r>
      <w:r w:rsidDel="00000000" w:rsidR="00000000" w:rsidRPr="00000000">
        <w:rPr>
          <w:rtl w:val="0"/>
        </w:rPr>
        <w:t xml:space="preserve">lines</w:t>
      </w:r>
      <w:r w:rsidDel="00000000" w:rsidR="00000000" w:rsidRPr="00000000">
        <w:rPr>
          <w:b w:val="0"/>
          <w:rtl w:val="0"/>
        </w:rPr>
        <w:t xml:space="preserve"> were sep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rate, so I just let them run into each other.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Later, I tried to do it so that if a line was just a single “N”, it would run into the next line. Unfortunately, By accident this also made it so that ANY line ending in an N would run on into the next line. It seemed too much effort to correct this problem.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 eventually reached a compression rate of 2/3, from 420MB to 280MB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Using splitfile.py, I Split the file into 4 separate files, each with the same number of lines.</w:t>
        <w:br w:type="textWrapping"/>
        <w:t xml:space="preserve">This was done in order to facilitate later multi-processing.</w:t>
        <w:br w:type="textWrapping"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Creating Kmer Lists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Originally, using createkmerlists.py, I created a file with all 8mers, starting with an “A” or a “C”.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1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 Naively, I expected that this would also include all 8mers starting with a “T” or a “G”</w:t>
        <w:br w:type="textWrapping"/>
        <w:t xml:space="preserve">But, of course, this is not the case, as we take </w:t>
      </w:r>
      <w:r w:rsidDel="00000000" w:rsidR="00000000" w:rsidRPr="00000000">
        <w:rPr>
          <w:b w:val="1"/>
          <w:rtl w:val="0"/>
        </w:rPr>
        <w:t xml:space="preserve">reverse</w:t>
      </w:r>
      <w:r w:rsidDel="00000000" w:rsidR="00000000" w:rsidRPr="00000000">
        <w:rPr>
          <w:b w:val="0"/>
          <w:rtl w:val="0"/>
        </w:rPr>
        <w:t xml:space="preserve"> complements. See eg. (“TTTTCTA”)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1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Later on I add all Kmers Starting with a G and ending in an A or C, as well as all Kmers starting with a T and ending in an A.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For multiprocessing purposes, I copied the file four times, one for each concurrent process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Counting the kmers...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 used the countkmersx.py script to count the number of lines in which each kmer or its reverse complement occurs.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There were a few false starts, but this was due to problems with the way I had split the file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It seems that the preferred answer would be the number of kmers, not the number of lines in which they appear. This is something I can revise.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Due to the multi-processing, 4 output files were produced. These had to be combined, into a final list showing “8mer \t RC \t Count \n” using combinefiles.py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 later had to repeat the process for the [“G”,”T”] kmers above. To save time I did this sep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rately and used bash's cat to combine it with the [“A”,”C”] kmer combined file.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The original [“A”,”C”] process counted 32768 kmers in roughly 2.5 hours.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The later [“G”,”T”] process counted 12288 kmers in exactly 3533.2 seconds, so 7 seconds short of an hour.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Creating the main 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Firstly, I used getline from linecache, and used simple mathematics to discover the exact line for a given kmer (or it's revcomp if this was less) This would then print the Kmer, its RC, and the count, and return the count...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This obviously had to be revised later to include the [“G”,”T”] set...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 developed a recursive algorithm for counting dotted Kmers.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The main file is KmerCount.py, and the function to call in it is also KmerCount, taking a single 8mer with as many gaps as you like as an argument.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6.Problems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The only final problem is that in the final list of Kmer, Rc and Count, there are still some Kmers which have repeated lines....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For example “AAAGTATT </w:t>
        <w:tab/>
        <w:t xml:space="preserve">AATACAAA </w:t>
        <w:tab/>
        <w:t xml:space="preserve">356789”</w:t>
        <w:br w:type="textWrapping"/>
        <w:t xml:space="preserve">and</w:t>
        <w:tab/>
        <w:t xml:space="preserve">         “</w:t>
        <w:tab/>
        <w:t xml:space="preserve">AATACAAA</w:t>
        <w:tab/>
        <w:t xml:space="preserve">AAAGTATT  </w:t>
        <w:tab/>
        <w:t xml:space="preserve">356789”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will both be in the file...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This doesn't cause a bug in the program, but removing them might make the list file size probably about 1/8th or so smaller, although it is only 1MB, and changing things would complicate my line counting algorithms.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Going Forward: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My plans are to: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Implement a GUI for KmerCount, just to Learn how to...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Change the counting process in countkmersx.py so that it counts number of instances of the kmer rather than number of lines...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Compare my process with other algorithms for efficiency etc.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0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Consider automating the entire file creation process so that I can easily make files for 9mers, 10mers and so on. Depends on the efficiency of my algorithm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KmerCount is fairly open ended already... if it has a list file for Kmers, it should be able to work on it – all that may need to be changed is the line counting algorith, but not much.</w:t>
        <w:br w:type="textWrapping"/>
      </w:r>
    </w:p>
    <w:sectPr>
      <w:pgSz w:h="16838" w:w="11906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80" w:firstLine="42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140" w:firstLine="7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500" w:firstLine="11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860" w:firstLine="150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220" w:firstLine="18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80" w:firstLine="22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940" w:firstLine="258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300" w:firstLine="29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60" w:firstLine="330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lang w:val="en-ZA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