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创建序列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create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sequence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SEQ_SELF_SM_TRANSFORMLOG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minvalue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maxvalue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9999999999999999999999999999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start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with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increment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by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cache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20</w:t>
      </w:r>
      <w:r>
        <w:rPr>
          <w:rFonts w:hint="eastAsia" w:ascii="Courier New" w:hAnsi="Courier New"/>
          <w:color w:val="000080"/>
          <w:sz w:val="20"/>
          <w:highlight w:val="white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1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可以一次提交很多文件，所以你可以多次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如果对文件做了修改，但是想回到之前的版本，可以手动删掉修改了的内容，如果不记得修改了哪些内容，就可以做撤销修改处理。</w:t>
      </w: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--file可以丢弃工作区的修改：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命令git checkout -- license.txt意思就是，把license.txt文件在工作区的修改全部撤销，这里有两种情况：一种是license.txt自修改后还没有被放到暂存区，现在，撤销修改就回到和版本库一模一样的状态；一种是license.txt已经添加到暂存区后，又做了修改，现在，撤销修改就是回到添加到暂存区后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总之，就是染跟这个文件回到最近一次git commit或git add时的状态。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 file 命令中的 -- 很重要，如果没有-- 就变成了“切换到另一个分支”的命令。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如果把修改已经添加到了暂存区，也就是修改后执行了git add命令：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Git同样告诉我们，用命令git reset HEAD file可以把暂存区的修改撤销掉(unstage),重新回到工作区：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一般情况下，你通常直接在文件管理其中把没用的文件删除了，或者用rm命令删除了：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leaning.docx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这个时候，Git知道你删除了文件，因此，工作区和版本库就不一致了，git status命令会立刻告诉你哪些文件被删除了：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现在有两个选择，一时确实要从版本库中删除文件，那就用命令git rm删掉，并且 git commit：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rm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rm 'learning.docx'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"learning.docx"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f7075c4]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100644 learning.docx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reset命令即可以回退版本，也可以把暂存区的修改回退到工作区。当我们用HEAD时，表示最新的版本。现在暂存区是干净的，工作区有修改，就可以在用git checkout -- file丢弃工作区的修改了：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整个世界终于清静了。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分布式版本控制系统，同一个Git仓库，可以分布到不同的机器上。怎么分布呢？最早，肯定只有一台机器有一个原始的版本库，此后，别的机器可以“克隆”这个原始版本库，而且每台机器的版本库其实都是一样的，并没有主次之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可以自己搭建一台运行Git的服务期，不过现阶段，为了学Git先搭个服务器绝对是小题大作。好在这个世界上有个叫GitHub的神奇的网站，从名字就可以看出，这个网站就是提供Git仓库托管服务的，所以，只要注册一个GitHub账号，就可以免费会的Git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由于你的本地Git仓库和GitHub仓库之间的传输是通过SSH加密的，所以，需要一点设置：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创建SSH Key，在用户主目录下，看看有没有.ssh目录，如果有，再看看这个目录下有没有id_rsa和id_rsa.pub这两个文件，如果已经有了，可以直接跳到下一步。如果没有，打开Shell（Windows下打开Git Bash）,创建SSH Key: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"mailto:\“jiang_dong_ming@163.com\”"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“</w:t>
      </w:r>
      <w:r>
        <w:rPr>
          <w:rStyle w:val="11"/>
          <w:rFonts w:hint="eastAsia"/>
          <w:lang w:val="en-US" w:eastAsia="zh-CN"/>
        </w:rPr>
        <w:t>jiang_dong_ming@163.com</w:t>
      </w:r>
      <w:r>
        <w:rPr>
          <w:rStyle w:val="11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你需要把邮件地址换成你自己的邮件地址，然后一路回车，使用默认即可，由于这个Key也不是用于军事目的，所以也无需设置密码。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ssh-keygen -t rsa -C "jiang_dong_ming@163.com"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file in which to save the key (/c/Users/JandMin/.ssh/id_rsa):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Created directory '/c/Users/JandMin/.ssh'.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identification has been saved in /c/Users/JandMin/.ssh/id_rsa.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public key has been saved in /c/Users/JandMin/.ssh/id_rsa.pub.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SHA256:uTlG78xwwJ25yaOJ5snvmM1VY+7x+2nSnbA55BJ3JT4 jiang_dong_ming@163.com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+---[RSA 2048]----+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o o  . 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S + +. ..|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* B =E.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* O B *.o|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..O @ + O +o|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oBoB + o *+.|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+----[SHA256]-----+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如果一切顺利的话，可以在用户主目录里找到.ssh目录，里面有id_rsa和id_rsa.pub两个文件，这两个就是SSH Key的密钥对，id_rsa是私钥，不能泄露出去，id_rsa.pub是公钥，可以放心地告诉任何人。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第二步：登录GitHub,打开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Account 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SSH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然后，点击“Add SSH Key”,填上任意Title,在Key文本框里粘贴id_rsa.pub文件的内容：</w:t>
      </w:r>
    </w:p>
    <w:p>
      <w:r>
        <w:drawing>
          <wp:inline distT="0" distB="0" distL="114300" distR="114300">
            <wp:extent cx="5269865" cy="2021205"/>
            <wp:effectExtent l="0" t="0" r="6985" b="1714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05735"/>
            <wp:effectExtent l="0" t="0" r="12700" b="1841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为什么GitHub需要SSH Key呢？因为GitHub需要识别出你推送的提交确实是你推送的，而不是别人冒充的，而Git支持SSH协议，所以，GitHub只要知道了你的公钥，就可以确认只有你自己才能推送。当然，GitHub允许你添加多个Key。假定你有若干电脑，你一会儿在公司提交，一会儿在家里提交，只要把每台电脑的Key都添加到GitHub，就可以在每台电脑上往GitHub推送了。最后友情提示，在GitHub上免费托管的Git仓库，任何人都可以看到喔（但只有你自己才能改）。所以，不要把敏感信息放进去。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现在的情景是，你已经在本地创建了一个Git仓库后，又想在GitHub创建一个Git仓库，并且让这两个仓库进行远程同步，这样，GitHub上的仓库既可以作为备份，又可以让其他人通过该仓库来协作，真是一举多得。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首先，登录GitHub，然后，在右上角找到“Create a new repp”按钮，创建一个新的仓库：</w:t>
      </w:r>
    </w:p>
    <w:p>
      <w:r>
        <w:drawing>
          <wp:inline distT="0" distB="0" distL="114300" distR="114300">
            <wp:extent cx="5266690" cy="2566670"/>
            <wp:effectExtent l="0" t="0" r="10160" b="508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在Repository name填入GitManager，其他保持默认设置，点击底下的“Create repository”按钮，就成功地创建了一个新的Git仓库。</w:t>
      </w:r>
    </w:p>
    <w:p>
      <w:r>
        <w:drawing>
          <wp:inline distT="0" distB="0" distL="114300" distR="114300">
            <wp:extent cx="5270500" cy="2509520"/>
            <wp:effectExtent l="0" t="0" r="6350" b="508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目前，在GitHub上的这个GitManager仓库还是空的，GitHub告诉我们，可以从这个仓库克隆出新的仓库，也可以把一个已有的本地仓库与之关联，然后，把本地仓库的内容推送到GitHub仓库。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现在，我们根据GitHub的提示，在本地的GitManager仓库下运行命令：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remote add remote git@github.com:JandMin/GitManager.git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请千万注意。把上面的JandMin替换成你自己的GitHub账户名，否则，你再本地关联的就是我的远程库，关联没有问题，但是你以后是推不上去的，因为你的SSH Key公钥不在我的账户列表中。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添加后，远程库的名字就是remote,Git默认的叫法是origin,也可以改成别的，我就改成了remote.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下一步，就是把本地仓库的所有内容推送到远程库上：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push -u remote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authenticity of host 'github.com (192.30.253.113)' can't be established.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RSA key fingerprint is SHA256:nThbg6kXUpJWGl7E1IGOCspRomTxdCARLviKw6E5SY8.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Are you sure you want to continue connecting (yes/no)? 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Permanently added 'github.com,192.30.253.113' (RSA) to the list of known hosts.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Counting objects: 23,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Delta compression using up to 4 threads.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Compressing objects: 100% (21/21),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Writing objects: 100% (23/23), 1.86 MiB | 13.00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Total 23 (delta 6),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Resolving deltas: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 github.com:JandMin/GitManager.git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 master set up to track remote branch master from remote.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把本地库的内容推送到远程，用git push命令，实际上是把当前分之master推送到远程。由于远程库是空的，我们第一次推送master分支时，加上了 -u 参数，Git 不但会把本地的master分支内容推送到远程新的master分支，还会把本地的master分支和远程的master分支关联起来，在以后的推送或者拉取时就可以简化命令。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推送成功后，可以立刻在GitHub页面中看到远程库的内容已经和本地一模一样：</w:t>
      </w:r>
    </w:p>
    <w:p>
      <w:r>
        <w:drawing>
          <wp:inline distT="0" distB="0" distL="114300" distR="114300">
            <wp:extent cx="5268595" cy="2700655"/>
            <wp:effectExtent l="0" t="0" r="8255" b="444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从现在起，只要本地做了提交，就可以通过命令：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 push remote 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SSH警告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当你第一次使用Git的clone或者push命令链接GitHub时，会得到一个警告：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The authenticity of host 'github.com (xx.xx.xx.xx)' can't be established.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RSA key fingerprint is xx.xx.xx.xx.xx.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Are you sure you want to continue connecting (yes/no)?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是因为Git使用SSH连接，而SSH连接在第一次验证GitHub服务器的Key时，需要你确认GitHub的Key的指纹信息是否真的来自GitHub的服务器，输入yes回车即可。Git会输出一个警告，告诉你已经把GitHub的Key添加到本机的一个信任列表里了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Warning: Permanently added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'github.com'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(RSA) to the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list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of known hosts.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这个警告只会出现一次，后面的操作就不会有任何警告了。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如果你实在担心有人冒充GitHub服务器，输入yes前可以对照GitHub的RSA Key的指纹信息是否与SSH连接给出的一致。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现在，假设我们从零开发，那么最好的方式是先创建远程库，然后，从远程库克隆。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首先，登录GitHub,创建一个新的仓库，名字叫gitSecond:</w:t>
      </w:r>
    </w:p>
    <w:p>
      <w:r>
        <w:drawing>
          <wp:inline distT="0" distB="0" distL="114300" distR="114300">
            <wp:extent cx="5273675" cy="3872230"/>
            <wp:effectExtent l="0" t="0" r="3175" b="139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我们勾选Initialize this repository with a README</w:t>
      </w:r>
      <w:r>
        <w:rPr>
          <w:rFonts w:hint="default"/>
          <w:lang w:val="en-US" w:eastAsia="zh-CN"/>
        </w:rPr>
        <w:t>，这样GitHub会自动为我们创建一个README.md文件。创建完毕后，可以看到README.md文件：</w:t>
      </w:r>
    </w:p>
    <w:p>
      <w:r>
        <w:drawing>
          <wp:inline distT="0" distB="0" distL="114300" distR="114300">
            <wp:extent cx="5273040" cy="2559050"/>
            <wp:effectExtent l="0" t="0" r="3810" b="1270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现在，远程库已经准备好了，下一步是用命令git clone克隆一个本地库：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git@github.com:JandMin/gitSecond.git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'gitSecond'...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Receiving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gitSecond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README.md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注意把Git库的地址换成你自己的，然后进入gitSecond目录看看，已经有README.md文件了。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如果有多个人协作开发，那么每个人各自从远程克隆一份就可以了。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GitHub给出的地址不止一个，还可以用https://github.com/JandMin/gitSecond.git这样的地址。实际上，Git支持多种协议，默认的是git://使用ssh，但也可以使用https等其他协议。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就是科幻电影里面的平行宇宙，当你正在电脑前努力学习Git的时候，另一个你正在另一个平行宇宙里努力学习SVN。如果两个平行宇宙互不干扰，那对现在的你也没啥影响。不过，在某个时间点，两个平行宇宙合并了，结果，你既学会了Git又学会了SVN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版本回退里，你已经知道，每次提交，Git都把它们串成一条时间线，这条时间线就是一个分支。截止到目前，只有一条时间线，在Git里，这个分支叫主分支，即master分支。HEAD严格来来说不是指向提交，而是指向master，master才是指向提交的，所以，HEAD指向的就是当前分支。一开始的时候，master分支是一条线，Git用master指向最新的提交，再用HEAD指向master，就能确定当前分支，以及当前分支的提交点：</w:t>
      </w:r>
    </w:p>
    <w:p>
      <w:r>
        <w:drawing>
          <wp:inline distT="0" distB="0" distL="114300" distR="114300">
            <wp:extent cx="2609215" cy="1304925"/>
            <wp:effectExtent l="0" t="0" r="635" b="952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每次提交，master分支都会向前移动一步，这样，随着你不断提交，master分支的线也越来越长：</w:t>
      </w:r>
    </w:p>
    <w:p>
      <w:r>
        <w:drawing>
          <wp:inline distT="0" distB="0" distL="114300" distR="114300">
            <wp:extent cx="3390265" cy="2371725"/>
            <wp:effectExtent l="0" t="0" r="635" b="9525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分支策略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//进入F盘     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ls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//查看所有文件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//查看历史命令，可以获得commit id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-- license.txt //回到最近一次git commit或git add时的状态，即撤销修改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reset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license.txt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//退回版本，把暂存区的修改回退到工作区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                     //删除文件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//确定删除文件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commit -m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“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remover learning.docx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”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//提交删除信息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ssh-keygen -t rsa -C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instrText xml:space="preserve"> HYPERLINK "mailto:\“jiang_dong_ming@163.com\”" </w:instrTex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“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jiang_dong_ming@163.com</w:t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”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//创建SSH Key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remote add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origin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"mailto:git@github.com:JandMin/GitManager.git"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git@github.com: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JandMin/GitManager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//与远程库建立连接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DD0055"/>
          <w:spacing w:val="0"/>
          <w:sz w:val="20"/>
          <w:szCs w:val="20"/>
          <w:shd w:val="clear" w:fill="FAFAFA"/>
        </w:rPr>
        <w:t>git remote add origin git@server-name:path/repo-name.git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 -u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//第一次把本地库内容推送到远程库上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     //后期每次提交后把本地内容推送到远程库上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"mailto:git@github.com:JandMin/gitSecond.git"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github.com:JandMin/gitSecond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//从远程库克隆一个本地库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9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5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5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5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Boot是由Pivotal团队提供的全新框架，其设计目的是用来简化新spring应用的初始搭建以及开发过程。该框架使用了特定的方式来进行配置，从而使开发人员不再需要定义样板化的配置。通过这种方式Spring Boot致力于在蓬勃发展的快速应用开发领域(rapid application development)成为领导者。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Boot的四个核心：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自动配置：针对很多Spring应用程序常见的应用功能，Spring Boot能够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自动提供相应配置。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起步依赖：告诉Spring Boot需要什么功能，就引入需要的库。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命令行界面：这是Spring Boot的可选特性，借此你只需写代码就能完成完整的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应用程序，无需传统的项目构建。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Actuator: 让你能够深入运行中的Spring Boot应用程序，一探究竟。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FB614"/>
    <w:multiLevelType w:val="singleLevel"/>
    <w:tmpl w:val="58AFB614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54ECB"/>
    <w:rsid w:val="052F77AE"/>
    <w:rsid w:val="0C6618DC"/>
    <w:rsid w:val="10901B85"/>
    <w:rsid w:val="12E10EB1"/>
    <w:rsid w:val="13730DAA"/>
    <w:rsid w:val="15857E4D"/>
    <w:rsid w:val="1666507E"/>
    <w:rsid w:val="196B756A"/>
    <w:rsid w:val="1A001E21"/>
    <w:rsid w:val="1AD15130"/>
    <w:rsid w:val="1C024384"/>
    <w:rsid w:val="1D3B0238"/>
    <w:rsid w:val="1FB94C55"/>
    <w:rsid w:val="20511EDD"/>
    <w:rsid w:val="23613B04"/>
    <w:rsid w:val="29F12FE4"/>
    <w:rsid w:val="2A005A7B"/>
    <w:rsid w:val="2D7C35C6"/>
    <w:rsid w:val="314A3498"/>
    <w:rsid w:val="35DC53AF"/>
    <w:rsid w:val="35E350EF"/>
    <w:rsid w:val="35FD6E60"/>
    <w:rsid w:val="3ECC1F38"/>
    <w:rsid w:val="3F676D5D"/>
    <w:rsid w:val="42B42B32"/>
    <w:rsid w:val="453D4F88"/>
    <w:rsid w:val="48F64072"/>
    <w:rsid w:val="48FD68C8"/>
    <w:rsid w:val="4CE7203E"/>
    <w:rsid w:val="4D18241F"/>
    <w:rsid w:val="514D2F52"/>
    <w:rsid w:val="5169353B"/>
    <w:rsid w:val="55B61094"/>
    <w:rsid w:val="56203F64"/>
    <w:rsid w:val="57D64BB9"/>
    <w:rsid w:val="58AA1801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6CB538C9"/>
    <w:rsid w:val="703863BF"/>
    <w:rsid w:val="70FD7864"/>
    <w:rsid w:val="71207126"/>
    <w:rsid w:val="71425460"/>
    <w:rsid w:val="73FD7702"/>
    <w:rsid w:val="750B243F"/>
    <w:rsid w:val="76130922"/>
    <w:rsid w:val="775814EA"/>
    <w:rsid w:val="78C062A5"/>
    <w:rsid w:val="7A2547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4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5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2017-03-01T01:56:15Z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