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ADF" w:rsidRDefault="00124ADF">
      <w:r>
        <w:t>Naar aanleiding van dit eerste “mini project” heb ik tot nu toe het gevoel dat ik de juiste studie keuze heb gemaakt. Ik vond het project leuk om aan te werken en ik ben redelijk tevreden met het resultaat. Ook ben ik blij met de klas en leraren, ik heb het gevoel dat beide groepen aardig zijn. Om verder te gaan kijk ik uit naar meer dingen leren zoals javascript. Ook lijkt mij het game maken van blok 2 erg gaaf om te doen. Persoonlijk denk ik dat het een goed idee is om aan mijn presentatie skills te gaan werken. Kortom, een goed begin ik ben benieuwd waar het tot zal leiden.</w:t>
      </w:r>
      <w:bookmarkStart w:id="0" w:name="_GoBack"/>
      <w:bookmarkEnd w:id="0"/>
    </w:p>
    <w:sectPr w:rsidR="00124A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DF"/>
    <w:rsid w:val="00124A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3A4D"/>
  <w15:chartTrackingRefBased/>
  <w15:docId w15:val="{79215408-5F09-44E9-9098-0B5AA1F5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Words>
  <Characters>495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Mul</dc:creator>
  <cp:keywords/>
  <dc:description/>
  <cp:lastModifiedBy>Jan De Mul</cp:lastModifiedBy>
  <cp:revision>1</cp:revision>
  <dcterms:created xsi:type="dcterms:W3CDTF">2018-09-11T10:21:00Z</dcterms:created>
  <dcterms:modified xsi:type="dcterms:W3CDTF">2018-09-11T10:25:00Z</dcterms:modified>
</cp:coreProperties>
</file>