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B1D" w:rsidRDefault="006E0B1D">
      <w:r>
        <w:t>Mijn motivatie tekst</w:t>
      </w:r>
    </w:p>
    <w:p w:rsidR="006E0B1D" w:rsidRDefault="008E53DB">
      <w:pPr>
        <w:rPr>
          <w:b/>
        </w:rPr>
      </w:pPr>
      <w:r>
        <w:rPr>
          <w:b/>
        </w:rPr>
        <w:t>Definitie van motivatie</w:t>
      </w:r>
    </w:p>
    <w:p w:rsidR="008E53DB" w:rsidRDefault="008E53DB">
      <w:r>
        <w:t xml:space="preserve">Volgens Wikipedia is motivatie datgene wat een individu drijft om iets te doen. De Dikke van Dale omschrijft motivatie als beweegreden of drijfveer. Het lijkt dus duidelijk een motivatie is de rede waarom iemand of iets een bepaalde actie onderneemt. Wat mij alleen meer interesseert is niet de letterlijke definitie van het woord maar eerder hoe motivatie zich voordoet en wat redenen zijn om gemotiveerd te worden voor iets. </w:t>
      </w:r>
    </w:p>
    <w:p w:rsidR="008E53DB" w:rsidRDefault="00BD7941">
      <w:r>
        <w:t xml:space="preserve">Motivatie kan de drijfveer zijn voor heel veel dingen die een persoon doet, misschien kun je voor alles wat iemand doet wel een motivatie verzinnen. Als je bijvoorbeeld naar de sportschool gaat kunnen motivatie reden zijn omdat je het leuk vind, omdat je met je vrienden afgesproken hebt om te sporten of omdat je dokter heeft gezegd dat je moet afvallen. Zelfs als je helemaal niets doet kun daar motivatie aan koppelen. Je doet bijvoorbeeld niets omdat je moe bent  of omdat je gewoon zin heb om niets te doen. </w:t>
      </w:r>
    </w:p>
    <w:p w:rsidR="00BD7941" w:rsidRDefault="00BD7941">
      <w:r>
        <w:t>Kortom zonder een bepaalde vorm van motivatie gebeurt er niet veel. Jan Stevens van De Steven zegt dat mensen gemotiveerd worden omdat het hun wat oplevert en hoe meer het oplevert hoe gemotiveerder mensen worden. Als je bijvoorbeeld iets moet doen waar je geen zin in heb zoals je belastingen regelen. Je hebt er geen zin of interesse in maar toch doe je het, de deurwaarder zorgt wel voor de juiste motivatie. Maar iets wat daar recht tegenover staat is iets wat je leuk vind. Stel bijvoorbeeld dat je groot postzegel verzamelaar bent en de grootste postzegel conventie van de wereld heeft gevraagd of jij jouw postzegels wil komen presenteren als main</w:t>
      </w:r>
      <w:r w:rsidR="006C3670">
        <w:t>-</w:t>
      </w:r>
      <w:r>
        <w:t xml:space="preserve">event. </w:t>
      </w:r>
      <w:r w:rsidR="006C3670">
        <w:t>Dat vind je leuk en je maakt dus zelf de motivatie.</w:t>
      </w:r>
    </w:p>
    <w:p w:rsidR="006C3670" w:rsidRDefault="006C3670"/>
    <w:p w:rsidR="00951BE1" w:rsidRDefault="00146641">
      <w:pPr>
        <w:rPr>
          <w:b/>
        </w:rPr>
      </w:pPr>
      <w:r>
        <w:rPr>
          <w:b/>
        </w:rPr>
        <w:t>Dan Pink</w:t>
      </w:r>
    </w:p>
    <w:p w:rsidR="00146641" w:rsidRDefault="00995083">
      <w:r>
        <w:t>In de video verteld Pink hoe mensen die een beloning krijgen als ze een taak goed verrichten beter hun best gaan doen om zo de betere beloning te bemachtigen. Bij simpele taken werkt dit ook maar als taken complexer worden verliezen mensen hun focus en creativiteit omdat ze te gefocust raken op de beloning. Volgens Pink kun je het best iets doen wat je leuk vind om zo gemotiveerd tot iets te komen. Als bijvoorbeeld werknemer kunnen kiezen hoe en wanneer ze werken raken ze vanzelf meer gemotiveerd om hard te werken. In onze moderne tijd waar veel simpele taken automatisch worden gedaan en mensen vooral de lastige taken moeten doen is het erg belangrijk dat het oude systeem van belonen en straffen word vervangen door een nieuw, effectiever systeem. Een systeem dat meer vrijheid geeft en mensen de ruimte geeft om zelf te werken en gemotiveerd te raken.</w:t>
      </w:r>
    </w:p>
    <w:p w:rsidR="00177F7F" w:rsidRDefault="00177F7F"/>
    <w:p w:rsidR="00177F7F" w:rsidRDefault="00177F7F">
      <w:pPr>
        <w:rPr>
          <w:b/>
        </w:rPr>
      </w:pPr>
      <w:r>
        <w:rPr>
          <w:b/>
        </w:rPr>
        <w:t xml:space="preserve">Motivatie van </w:t>
      </w:r>
      <w:r w:rsidR="000C05EC">
        <w:rPr>
          <w:b/>
        </w:rPr>
        <w:t>software testend Nederland</w:t>
      </w:r>
    </w:p>
    <w:p w:rsidR="000C05EC" w:rsidRPr="000C05EC" w:rsidRDefault="00F05670">
      <w:r>
        <w:t>Uit het onderzoek van mevrouw van der Veen is gebleken dat softwaretesters bijna nooit hun hele leven één enkele baan hebben. Ze werken meestal een stuk of vier banen door hun leven heen alleen wel in het zelfde vakgebied. Dit vind je weer terug in Dan Pinks TedTalk waar hij zegt dat mensen gemotiveerd raken door zelf te kiezen wat ze doen. Door een carrière switch te maken worden mensen opnieuw en anders gemotiveerd door hun werk.</w:t>
      </w:r>
    </w:p>
    <w:p w:rsidR="00E1432C" w:rsidRDefault="00E1432C"/>
    <w:p w:rsidR="00F05670" w:rsidRDefault="00F05670"/>
    <w:p w:rsidR="00F05670" w:rsidRDefault="00F05670">
      <w:pPr>
        <w:rPr>
          <w:b/>
        </w:rPr>
      </w:pPr>
      <w:r>
        <w:rPr>
          <w:b/>
        </w:rPr>
        <w:lastRenderedPageBreak/>
        <w:t>Prestatiemotivatie ontwikkelen</w:t>
      </w:r>
    </w:p>
    <w:p w:rsidR="00F05670" w:rsidRPr="00C47E05" w:rsidRDefault="00C47E05">
      <w:bookmarkStart w:id="0" w:name="_GoBack"/>
      <w:r>
        <w:t xml:space="preserve">In dit stukje word verteld hoe iemand zijn motivatie om te presteren kan ontwikkelen. Er worden een aantal goede tips gegeven om, vooral als werkgever of als leraar, iemand te ondersteunen om beter gemotiveerd te raken. De eerste tip die word gegeven is, “zorg voor uitdagende doelen”. Dit komt weer overeen met Pink zijn mening. Hij vind namelijk ook dat werk uitdagend en vernieuwend moet zijn om iemand gemotiveerd te houden. </w:t>
      </w:r>
    </w:p>
    <w:bookmarkEnd w:id="0"/>
    <w:p w:rsidR="00F05670" w:rsidRDefault="00F05670">
      <w:pPr>
        <w:rPr>
          <w:b/>
        </w:rPr>
      </w:pPr>
    </w:p>
    <w:p w:rsidR="00E1432C" w:rsidRDefault="00E1432C">
      <w:pPr>
        <w:rPr>
          <w:b/>
        </w:rPr>
      </w:pPr>
      <w:r>
        <w:rPr>
          <w:b/>
        </w:rPr>
        <w:t>Prestatiemotivatie test</w:t>
      </w:r>
    </w:p>
    <w:p w:rsidR="00E1432C" w:rsidRDefault="00E1432C">
      <w:r>
        <w:t xml:space="preserve">Je bent in sterke mate intrinsiek gemotiveerd en redelijk extrinsiek gemotiveerd. Dat je in sterke mate intrinsiek gemotiveerd bent betekent </w:t>
      </w:r>
      <w:r w:rsidRPr="00E1432C">
        <w:rPr>
          <w:b/>
        </w:rPr>
        <w:t>dat je het echt leuk vindt om te studeren</w:t>
      </w:r>
      <w:r>
        <w:t xml:space="preserve">. Je beleeft er </w:t>
      </w:r>
      <w:r w:rsidRPr="00E1432C">
        <w:t>plezier aan om beter en wijzer te worden</w:t>
      </w:r>
      <w:r w:rsidRPr="00E1432C">
        <w:rPr>
          <w:b/>
        </w:rPr>
        <w:t>. De kans dat jij iets opsteekt van school/je studie is dan ook groot</w:t>
      </w:r>
      <w:r>
        <w:t xml:space="preserve">. Dat je in redelijke mate extrinsiek gemotiveerd bent wil zeggen dat je er ook rekening mee houdt wat je met je </w:t>
      </w:r>
      <w:r w:rsidRPr="00E1432C">
        <w:rPr>
          <w:b/>
        </w:rPr>
        <w:t>studie kunt bereiken: een diploma, geld, status of de erkenning van de mensen waar je van houdt</w:t>
      </w:r>
      <w:r>
        <w:t xml:space="preserve">. Toch is voor jou </w:t>
      </w:r>
      <w:r w:rsidRPr="00E1432C">
        <w:rPr>
          <w:b/>
        </w:rPr>
        <w:t>interesse de belangrijkste drijfveer om te studeren</w:t>
      </w:r>
      <w:r>
        <w:t>. Tip: Blijf vooral goed naar jezelf luisteren. Je intrinsieke motivatie zorgt er namelijk voor dat je een studie of beroep kiest dat goed past bij je kwaliteiten. Je externe motivatie waakt ervoor dat je niet iets kiest dat misschien wel leuk is, maar weinig vooruitzichten biedt op (betaald) werk. Je uitslag is tot stand gekomen na vergelijking met 2782 jongeren van 11 tot 26 jaar. Hierbij is gesteld dat van elke vijf jongeren er één hoog, één laag en drie redelijk gemotiveerd scoorden.</w:t>
      </w:r>
    </w:p>
    <w:p w:rsidR="00FB195A" w:rsidRDefault="00FB195A">
      <w:r>
        <w:t>Ik ben het zeker eens met de test omdat ik mezelf er in herken. De beoordelingen die ik voor de sollicitatie opdracht hebben me alleen helaas geen opmerkingen opgeleverd die dit ook ondersteunen. Maar als ik de uitslag van te test lees merk ik dat dit precies is hoe ik mijn studie motiveer. Ik vind het leuk om het werk te doen en ik heb het gevoel dat ik al veel heb geleerd. Daarnaast was de belofte van een breed en toegankelijk werkgebied erg aantrekkelijk en ik vind het gewoon interessant om bezig te zijn met het werk.</w:t>
      </w:r>
    </w:p>
    <w:p w:rsidR="00FB195A" w:rsidRDefault="00FB195A"/>
    <w:p w:rsidR="00FB195A" w:rsidRDefault="00FB195A">
      <w:pPr>
        <w:rPr>
          <w:b/>
        </w:rPr>
      </w:pPr>
      <w:r>
        <w:rPr>
          <w:b/>
        </w:rPr>
        <w:t>Carrièreankers</w:t>
      </w:r>
    </w:p>
    <w:p w:rsidR="00FB195A" w:rsidRDefault="00FB195A" w:rsidP="00FB195A">
      <w:r>
        <w:t>De meeste punten gaf je aan de rol: Creativiteit (18 punten)</w:t>
      </w:r>
    </w:p>
    <w:p w:rsidR="00FB195A" w:rsidRDefault="00FB195A" w:rsidP="00FB195A">
      <w:r>
        <w:t>Voor iemand die creativiteit als carrièreanker heeft, is produceren van nieuwe ideeën of producten het voornaamste doel. De drijfveer is vernieuwend bezig zijn. Een werkomgeving die procedureel is en weinig ruimte laat voor eigen initiatief kan als zeer beperkend ervaren worden. Vaak werken creatieve mensen het liefst zelfstandig of in kleine teams.</w:t>
      </w:r>
    </w:p>
    <w:p w:rsidR="00FB195A" w:rsidRDefault="00FB195A" w:rsidP="00FB195A"/>
    <w:p w:rsidR="00FB195A" w:rsidRDefault="00FB195A" w:rsidP="00FB195A">
      <w:r>
        <w:t>Daarna gaf je de meeste punten aan: Zekerheid (18 punten)</w:t>
      </w:r>
    </w:p>
    <w:p w:rsidR="00FB195A" w:rsidRDefault="00FB195A" w:rsidP="00FB195A">
      <w:r>
        <w:t>Voor deze mensen is zekerheid op lange termijn belangrijk. Baan en werk zijn vooral een middel om pensioen en hypotheek veilig te stellen. De hoogte van het inkomen is dan ook minder belangrijk dat de zekerheid van inkomen en het kunnen behouden van een baan. Bij de keuze voor een werkgever kijkt men dan ook vaak naar de stabiliteit van de organisatie. Het reduceren van financiële onzekerheid is een belangrijke drijfveer.</w:t>
      </w:r>
    </w:p>
    <w:p w:rsidR="00B269FB" w:rsidRDefault="00B269FB" w:rsidP="00FB195A"/>
    <w:p w:rsidR="00B269FB" w:rsidRDefault="00B269FB" w:rsidP="00FB195A">
      <w:r>
        <w:lastRenderedPageBreak/>
        <w:t>Beide punten verbazen mij niets, ik vind het leuk om creatief bezig te zijn. Ik ben een fan van fantasy boeken, games en films (creatievere dingen zijn er voor mij niet) en iets maken vanuit het niets en dat het dan ook nog werkt vind ik fantastisch. Zekerheid verbaasd me ook niet omdat ik het fijn vind om in een vertrouwde omgeving rustig te kunnen werken. Gekke verassing zijn geweldig ik films, boeken of games maar in het echte leven is zekerheid toch een stukje fijner.</w:t>
      </w:r>
    </w:p>
    <w:p w:rsidR="00B269FB" w:rsidRDefault="00B269FB" w:rsidP="00FB195A"/>
    <w:p w:rsidR="00B269FB" w:rsidRDefault="00B269FB">
      <w:r>
        <w:br w:type="page"/>
      </w:r>
    </w:p>
    <w:p w:rsidR="00B269FB" w:rsidRDefault="00B269FB" w:rsidP="00B269FB">
      <w:r>
        <w:lastRenderedPageBreak/>
        <w:t>Het minst aantal punten gaf je voor: Normen en waarden (6 punten)</w:t>
      </w:r>
    </w:p>
    <w:p w:rsidR="00B269FB" w:rsidRDefault="00B269FB" w:rsidP="00B269FB">
      <w:r>
        <w:t>De belangrijkste drijfveer van iemand met dit carrièreanker is een bijdrage leveren aan een groter geheel. Vanuit persoonlijke waarden en normen wil men 'de wereld verbeteren' of een zinvolle bijdrage leveren aan de samenleving. Vaak maakt men daaraan het eigen belang ondergeschikt. Voornaamste doel is het gevoel hebben dat men anderen helpt.</w:t>
      </w:r>
    </w:p>
    <w:p w:rsidR="00B269FB" w:rsidRDefault="00B269FB" w:rsidP="00B269FB"/>
    <w:p w:rsidR="00B269FB" w:rsidRDefault="00B269FB" w:rsidP="00B269FB">
      <w:r>
        <w:t>Eerlijk gezegd had ik liever niet gehad dat dit als minste was geweest, het geeft namelijk zo’n slecht beeld als je normen en waarden zo laag zet. En als ik dan heel eerlijk moet zijn is dat eigenlijk omdat ik er gewoon (nog) niet echt mee bezig ben. Ik verwacht dat ik normen en waarden later in de studie belangrijker ga vinden ook aangezien ICT de toekomst best wel eens enorm kan beïnvloeden.</w:t>
      </w:r>
    </w:p>
    <w:p w:rsidR="00B269FB" w:rsidRDefault="00B269FB" w:rsidP="00B269FB"/>
    <w:p w:rsidR="00B269FB" w:rsidRDefault="00B269FB" w:rsidP="00B269FB">
      <w:pPr>
        <w:rPr>
          <w:b/>
        </w:rPr>
      </w:pPr>
      <w:r>
        <w:rPr>
          <w:b/>
        </w:rPr>
        <w:t>Conclusie</w:t>
      </w:r>
    </w:p>
    <w:p w:rsidR="00B269FB" w:rsidRDefault="00177F7F" w:rsidP="00B269FB">
      <w:r>
        <w:t xml:space="preserve">Ik vind dat ik nu zeker erg gemotiveerd ben voor de studie, ik vind het leuk en ik heb het naar mijn zin. Daar ben ik erg blij om, je hoort van veel mensen dat veel hbo’ers moeite hebben met de juiste studie te kiezen. Daar kwam ook nog bij dat ik dit jaar voor het eerst op mezelf woon, ik vond het nog al wat. Gelukkig gaat het tot nu toe goed en heb ik het gevoel dat ik de juiste keuze heb gemaakt. Ik hoop dat ik dit gevoel vast kan houden en dat ik ook de lessen interessant kan blijven vinden. Ik hoop eigenlijk gewoon dat ik aan het eind van dit jaar nog steeds net zo gemotiveerd ben als aan het begin van het jaar. </w:t>
      </w:r>
    </w:p>
    <w:p w:rsidR="00177F7F" w:rsidRDefault="00177F7F" w:rsidP="00B269FB"/>
    <w:p w:rsidR="00177F7F" w:rsidRDefault="00177F7F" w:rsidP="00B269FB">
      <w:r>
        <w:t>Mariëtte de Mul (moeder)</w:t>
      </w:r>
    </w:p>
    <w:p w:rsidR="00177F7F" w:rsidRPr="00B269FB" w:rsidRDefault="00177F7F" w:rsidP="00B269FB">
      <w:r>
        <w:t>Ik ben het zeker eens met wat Jan verteld in zijn eigen conclusie. Volgens mij is hij zeker gemotiveerd voor de studie en heeft hij er ook de interesse voor. De stap naar het HBO is behoorlijk dus ik duim dat hij de verantwoordelijkheid en de zelfstandigheid ook aan kan. Maar we zullen het wel zien.</w:t>
      </w:r>
    </w:p>
    <w:sectPr w:rsidR="00177F7F" w:rsidRPr="00B26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1D"/>
    <w:rsid w:val="000C05EC"/>
    <w:rsid w:val="00146641"/>
    <w:rsid w:val="00177F7F"/>
    <w:rsid w:val="006C3670"/>
    <w:rsid w:val="006E0B1D"/>
    <w:rsid w:val="008E53DB"/>
    <w:rsid w:val="00951BE1"/>
    <w:rsid w:val="00995083"/>
    <w:rsid w:val="00B269FB"/>
    <w:rsid w:val="00BD7941"/>
    <w:rsid w:val="00BF02CA"/>
    <w:rsid w:val="00C47E05"/>
    <w:rsid w:val="00E1432C"/>
    <w:rsid w:val="00F05670"/>
    <w:rsid w:val="00FB19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3E15"/>
  <w15:chartTrackingRefBased/>
  <w15:docId w15:val="{8D523FC1-852C-418C-9B40-F8042C5D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895">
      <w:bodyDiv w:val="1"/>
      <w:marLeft w:val="0"/>
      <w:marRight w:val="0"/>
      <w:marTop w:val="0"/>
      <w:marBottom w:val="0"/>
      <w:divBdr>
        <w:top w:val="none" w:sz="0" w:space="0" w:color="auto"/>
        <w:left w:val="none" w:sz="0" w:space="0" w:color="auto"/>
        <w:bottom w:val="none" w:sz="0" w:space="0" w:color="auto"/>
        <w:right w:val="none" w:sz="0" w:space="0" w:color="auto"/>
      </w:divBdr>
    </w:div>
    <w:div w:id="18319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1278</Words>
  <Characters>7034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Mul</dc:creator>
  <cp:keywords/>
  <dc:description/>
  <cp:lastModifiedBy>Jan De Mul</cp:lastModifiedBy>
  <cp:revision>2</cp:revision>
  <dcterms:created xsi:type="dcterms:W3CDTF">2018-09-19T08:07:00Z</dcterms:created>
  <dcterms:modified xsi:type="dcterms:W3CDTF">2018-09-19T12:47:00Z</dcterms:modified>
</cp:coreProperties>
</file>