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44A9" w14:textId="3BDDA2FA" w:rsidR="00C80D26" w:rsidRDefault="008745E1">
      <w:r>
        <w:t>Apesar de você</w:t>
      </w:r>
    </w:p>
    <w:p w14:paraId="7253396E" w14:textId="12DF7656" w:rsidR="008745E1" w:rsidRDefault="008745E1">
      <w:r>
        <w:t xml:space="preserve">Follow Me </w:t>
      </w:r>
    </w:p>
    <w:p w14:paraId="16DBF66A" w14:textId="493819BC" w:rsidR="008745E1" w:rsidRDefault="008745E1">
      <w:r>
        <w:t>Azul</w:t>
      </w:r>
    </w:p>
    <w:p w14:paraId="77D94885" w14:textId="7165C790" w:rsidR="0035055C" w:rsidRDefault="0035055C">
      <w:proofErr w:type="spellStart"/>
      <w:r>
        <w:t>Hello</w:t>
      </w:r>
      <w:proofErr w:type="spellEnd"/>
    </w:p>
    <w:p w14:paraId="4CD610EC" w14:textId="77777777" w:rsidR="0035055C" w:rsidRDefault="0035055C"/>
    <w:sectPr w:rsidR="003505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1"/>
    <w:rsid w:val="000369D0"/>
    <w:rsid w:val="0035055C"/>
    <w:rsid w:val="008745E1"/>
    <w:rsid w:val="00C8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8490D"/>
  <w15:chartTrackingRefBased/>
  <w15:docId w15:val="{C172BE10-476C-46B7-ACFB-272C0E61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JANDER GUIMARAES NEVES</dc:creator>
  <cp:keywords/>
  <dc:description/>
  <cp:lastModifiedBy>JANDER GUIMARAES NEVES</cp:lastModifiedBy>
  <cp:revision>3</cp:revision>
  <dcterms:created xsi:type="dcterms:W3CDTF">2025-01-10T00:53:00Z</dcterms:created>
  <dcterms:modified xsi:type="dcterms:W3CDTF">2025-01-10T01:02:00Z</dcterms:modified>
</cp:coreProperties>
</file>