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1440" w14:textId="77777777" w:rsidR="00BD1D99" w:rsidRDefault="00122AC4">
      <w:pPr>
        <w:spacing w:before="800" w:after="160"/>
        <w:jc w:val="center"/>
      </w:pPr>
      <w:r>
        <w:rPr>
          <w:b/>
          <w:bCs/>
          <w:color w:val="1F4E79"/>
          <w:sz w:val="42"/>
          <w:szCs w:val="42"/>
        </w:rPr>
        <w:t>MARKKINOINTI- JA VIESTINTÄSUUNNITELMA</w:t>
      </w:r>
    </w:p>
    <w:p w14:paraId="190CD6CF" w14:textId="77777777" w:rsidR="00BD1D99" w:rsidRDefault="00122AC4">
      <w:pPr>
        <w:spacing w:before="80" w:after="80"/>
        <w:jc w:val="center"/>
      </w:pPr>
      <w:r>
        <w:rPr>
          <w:color w:val="2E75B6"/>
          <w:sz w:val="30"/>
          <w:szCs w:val="30"/>
        </w:rPr>
        <w:t>Lääkärirekrytointi — Yksityinen sektori</w:t>
      </w:r>
    </w:p>
    <w:p w14:paraId="1C998AD5" w14:textId="77777777" w:rsidR="00BD1D99" w:rsidRDefault="00122AC4">
      <w:pPr>
        <w:spacing w:before="60" w:after="400"/>
        <w:jc w:val="center"/>
      </w:pPr>
      <w:r>
        <w:rPr>
          <w:i/>
          <w:iCs/>
          <w:color w:val="666666"/>
        </w:rPr>
        <w:t>Kolme keihäänkärkeä | Hinnoittelu | Tiimin roolitus | Hallitussuunnitelma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BD1D99" w14:paraId="791F00E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496FD9BB" w14:textId="77777777" w:rsidR="00BD1D99" w:rsidRDefault="00122AC4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100+</w:t>
            </w:r>
          </w:p>
          <w:p w14:paraId="6300B84B" w14:textId="77777777" w:rsidR="00BD1D99" w:rsidRDefault="00122AC4">
            <w:pPr>
              <w:jc w:val="center"/>
            </w:pPr>
            <w:r>
              <w:rPr>
                <w:color w:val="D6E4F0"/>
                <w:sz w:val="18"/>
                <w:szCs w:val="18"/>
              </w:rPr>
              <w:t>rekrytoitua lääkäriä suoriin työsuhteisiin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DAAFB86" w14:textId="77777777" w:rsidR="00BD1D99" w:rsidRDefault="00122AC4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4,67/5</w:t>
            </w:r>
          </w:p>
          <w:p w14:paraId="13801B33" w14:textId="77777777" w:rsidR="00BD1D99" w:rsidRDefault="00122AC4">
            <w:pPr>
              <w:jc w:val="center"/>
            </w:pPr>
            <w:r>
              <w:rPr>
                <w:color w:val="D6E4F0"/>
                <w:sz w:val="18"/>
                <w:szCs w:val="18"/>
              </w:rPr>
              <w:t>asiakasarvosana rekrytointiprosessille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4A02D00" w14:textId="77777777" w:rsidR="00BD1D99" w:rsidRDefault="00122AC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Markkinoiden ainut</w:t>
            </w:r>
          </w:p>
          <w:p w14:paraId="7FEB18AF" w14:textId="77777777" w:rsidR="00BD1D99" w:rsidRDefault="00122AC4">
            <w:pPr>
              <w:jc w:val="center"/>
            </w:pPr>
            <w:r>
              <w:rPr>
                <w:color w:val="D6E4F0"/>
                <w:sz w:val="18"/>
                <w:szCs w:val="18"/>
              </w:rPr>
              <w:t>Ammattilaisnäkymä — proprietary rekrytointiteknologia</w:t>
            </w:r>
          </w:p>
        </w:tc>
      </w:tr>
    </w:tbl>
    <w:p w14:paraId="3572D6EB" w14:textId="77777777" w:rsidR="00BD1D99" w:rsidRDefault="00122AC4">
      <w:r>
        <w:br w:type="page"/>
      </w:r>
    </w:p>
    <w:p w14:paraId="11ABBAFC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OSA 1: STRATEGINEN LÄHTÖKOHTA</w:t>
      </w:r>
    </w:p>
    <w:p w14:paraId="0430FF36" w14:textId="77777777" w:rsidR="00BD1D99" w:rsidRDefault="00122AC4">
      <w:pPr>
        <w:pStyle w:val="Otsikko2"/>
      </w:pPr>
      <w:r>
        <w:t>1.1 Tilannekuva ja lähtöasetelma</w:t>
      </w:r>
    </w:p>
    <w:p w14:paraId="66BB6DCB" w14:textId="77777777" w:rsidR="00BD1D99" w:rsidRDefault="00122AC4">
      <w:pPr>
        <w:spacing w:before="60" w:after="60"/>
      </w:pPr>
      <w:r>
        <w:t>Yritys on rakentanut 18 kuukaudessa järjestelmän, joka toimii: 100+ lääkäriä rekrytoitu suoriin työsuhteisiin, asiakasarvosana 4,67/5, ja proprietary Ammattilaisnäkymä-teknologia jota kenelläkään kilpailijalla ei ole. Tämä on poikkeuksellinen lähtöasetelma.</w:t>
      </w:r>
    </w:p>
    <w:p w14:paraId="3F6FE0E9" w14:textId="77777777" w:rsidR="00BD1D99" w:rsidRDefault="00BD1D99">
      <w:pPr>
        <w:spacing w:before="80" w:after="80"/>
      </w:pPr>
    </w:p>
    <w:p w14:paraId="42140E28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Kriittisin havainto: Track record on rakennettu julkisella sektorilla — vaativimmassa ostoympäristössä Suomessa. Yksityinen sektori on helpompi. Tämä on argumentti jota ei käytetä vielä tarpeeksi.</w:t>
      </w:r>
    </w:p>
    <w:p w14:paraId="166FE143" w14:textId="77777777" w:rsidR="00BD1D99" w:rsidRDefault="00BD1D99">
      <w:pPr>
        <w:spacing w:before="80" w:after="80"/>
      </w:pPr>
    </w:p>
    <w:p w14:paraId="5D217AD0" w14:textId="77777777" w:rsidR="00BD1D99" w:rsidRDefault="00122AC4">
      <w:pPr>
        <w:pBdr>
          <w:left w:val="thick" w:sz="14" w:space="0" w:color="375623"/>
        </w:pBdr>
        <w:shd w:val="clear" w:color="auto" w:fill="E2EFDA"/>
        <w:spacing w:before="120" w:after="120"/>
        <w:ind w:left="360" w:right="360"/>
      </w:pPr>
      <w:r>
        <w:rPr>
          <w:b/>
          <w:bCs/>
          <w:i/>
          <w:iCs/>
        </w:rPr>
        <w:t>Nyt on oikea hetki: kesärekrytoinnit ratkaistaan tammi–maaliskuussa. Ostajien kipupiste on akuutti juuri nyt.</w:t>
      </w:r>
    </w:p>
    <w:p w14:paraId="68717598" w14:textId="77777777" w:rsidR="00BD1D99" w:rsidRDefault="00BD1D99">
      <w:pPr>
        <w:spacing w:before="80" w:after="80"/>
      </w:pPr>
    </w:p>
    <w:p w14:paraId="63B947F8" w14:textId="77777777" w:rsidR="00BD1D99" w:rsidRDefault="00122AC4">
      <w:pPr>
        <w:pStyle w:val="Otsikko2"/>
      </w:pPr>
      <w:r>
        <w:t>1.2 Kolme keihäänkärkeä</w:t>
      </w:r>
    </w:p>
    <w:p w14:paraId="560AE9AE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2019"/>
        <w:gridCol w:w="1908"/>
        <w:gridCol w:w="1830"/>
        <w:gridCol w:w="1319"/>
      </w:tblGrid>
      <w:tr w:rsidR="00BD1D99" w14:paraId="7BB705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AA53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Keihäänkärki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247E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Mitä tarjotaan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D6CE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Kenelle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7F4B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Ansaintamalli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2DA6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Myyntisykli</w:t>
            </w:r>
          </w:p>
        </w:tc>
      </w:tr>
      <w:tr w:rsidR="00BD1D99" w14:paraId="0CF371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CBC4C" w14:textId="77777777" w:rsidR="00BD1D99" w:rsidRDefault="00122AC4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>⃣</w:t>
            </w:r>
            <w:r>
              <w:rPr>
                <w:sz w:val="20"/>
                <w:szCs w:val="20"/>
              </w:rPr>
              <w:t xml:space="preserve"> Rekrytointipalvelu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08C73" w14:textId="77777777" w:rsidR="00BD1D99" w:rsidRDefault="00122AC4">
            <w:r>
              <w:rPr>
                <w:sz w:val="20"/>
                <w:szCs w:val="20"/>
              </w:rPr>
              <w:t>Täysipalvelu lääkärirekrytointiin suoriin työsuhteisiin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8CD46" w14:textId="77777777" w:rsidR="00BD1D99" w:rsidRDefault="00122AC4">
            <w:r>
              <w:rPr>
                <w:sz w:val="20"/>
                <w:szCs w:val="20"/>
              </w:rPr>
              <w:t>Yksityiset klinikat, työterveys, erikoissairaanhoito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7EACB" w14:textId="77777777" w:rsidR="00BD1D99" w:rsidRDefault="00122AC4">
            <w:r>
              <w:rPr>
                <w:sz w:val="20"/>
                <w:szCs w:val="20"/>
              </w:rPr>
              <w:t>Fee per rekrytointi tai sopimusmalli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74AF5" w14:textId="77777777" w:rsidR="00BD1D99" w:rsidRDefault="00122AC4">
            <w:r>
              <w:rPr>
                <w:sz w:val="20"/>
                <w:szCs w:val="20"/>
              </w:rPr>
              <w:t>2–6 viikkoa</w:t>
            </w:r>
          </w:p>
        </w:tc>
      </w:tr>
      <w:tr w:rsidR="00BD1D99" w14:paraId="6CCE0C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01CB9" w14:textId="77777777" w:rsidR="00BD1D99" w:rsidRDefault="00122AC4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>⃣</w:t>
            </w:r>
            <w:r>
              <w:rPr>
                <w:sz w:val="20"/>
                <w:szCs w:val="20"/>
              </w:rPr>
              <w:t xml:space="preserve"> Ammattilaisnäkymä (SaaS)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AEAA8" w14:textId="77777777" w:rsidR="00BD1D99" w:rsidRDefault="00122AC4">
            <w:r>
              <w:rPr>
                <w:sz w:val="20"/>
                <w:szCs w:val="20"/>
              </w:rPr>
              <w:t>Proprietary rekrytointiteknologia — korvaa Excelin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8F5D7" w14:textId="77777777" w:rsidR="00BD1D99" w:rsidRDefault="00122AC4">
            <w:r>
              <w:rPr>
                <w:sz w:val="20"/>
                <w:szCs w:val="20"/>
              </w:rPr>
              <w:t>Organisaatiot jotka rekrytoivat itse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C0589" w14:textId="77777777" w:rsidR="00BD1D99" w:rsidRDefault="00122AC4">
            <w:r>
              <w:rPr>
                <w:sz w:val="20"/>
                <w:szCs w:val="20"/>
              </w:rPr>
              <w:t>Kuukausi- tai vuosilisenssi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16BC" w14:textId="77777777" w:rsidR="00BD1D99" w:rsidRDefault="00122AC4">
            <w:r>
              <w:rPr>
                <w:sz w:val="20"/>
                <w:szCs w:val="20"/>
              </w:rPr>
              <w:t>2–4 viikkoa</w:t>
            </w:r>
          </w:p>
        </w:tc>
      </w:tr>
      <w:tr w:rsidR="00BD1D99" w14:paraId="1E1D08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9608" w14:textId="77777777" w:rsidR="00BD1D99" w:rsidRDefault="00122AC4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>⃣</w:t>
            </w:r>
            <w:r>
              <w:rPr>
                <w:sz w:val="20"/>
                <w:szCs w:val="20"/>
              </w:rPr>
              <w:t xml:space="preserve"> Hybridimalli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88D4A" w14:textId="77777777" w:rsidR="00BD1D99" w:rsidRDefault="00122AC4">
            <w:r>
              <w:rPr>
                <w:sz w:val="20"/>
                <w:szCs w:val="20"/>
              </w:rPr>
              <w:t>Teknologia + verkostoinput yhdessä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14EA9" w14:textId="77777777" w:rsidR="00BD1D99" w:rsidRDefault="00122AC4">
            <w:r>
              <w:rPr>
                <w:sz w:val="20"/>
                <w:szCs w:val="20"/>
              </w:rPr>
              <w:t>Puoliomavarainen rekrytoija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39020" w14:textId="77777777" w:rsidR="00BD1D99" w:rsidRDefault="00122AC4">
            <w:r>
              <w:rPr>
                <w:sz w:val="20"/>
                <w:szCs w:val="20"/>
              </w:rPr>
              <w:t>Lisenssi + kandidaattipalkkio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CD039" w14:textId="77777777" w:rsidR="00BD1D99" w:rsidRDefault="00122AC4">
            <w:r>
              <w:rPr>
                <w:sz w:val="20"/>
                <w:szCs w:val="20"/>
              </w:rPr>
              <w:t>3–5 viikkoa</w:t>
            </w:r>
          </w:p>
        </w:tc>
      </w:tr>
    </w:tbl>
    <w:p w14:paraId="5ACF8EB9" w14:textId="77777777" w:rsidR="00BD1D99" w:rsidRDefault="00BD1D99">
      <w:pPr>
        <w:spacing w:before="80" w:after="80"/>
      </w:pPr>
    </w:p>
    <w:p w14:paraId="67A32A05" w14:textId="77777777" w:rsidR="00BD1D99" w:rsidRDefault="00122AC4">
      <w:pPr>
        <w:pStyle w:val="Otsikko2"/>
      </w:pPr>
      <w:r>
        <w:t>1.3 Kilpailuasema — mitä kukaan muu ei pysty sanomaan</w:t>
      </w:r>
    </w:p>
    <w:p w14:paraId="798FE159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26"/>
      </w:tblGrid>
      <w:tr w:rsidR="00BD1D99" w14:paraId="1D73FE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03E0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Vaihtoehto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7B9E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Mikä hajoaa käytännössä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5508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Meidän vastaus</w:t>
            </w:r>
          </w:p>
        </w:tc>
      </w:tr>
      <w:tr w:rsidR="00BD1D99" w14:paraId="2D4BB2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E2CE9" w14:textId="77777777" w:rsidR="00BD1D99" w:rsidRDefault="00122AC4">
            <w:r>
              <w:rPr>
                <w:sz w:val="20"/>
                <w:szCs w:val="20"/>
              </w:rPr>
              <w:t>Perinteinen rekrytointifirma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D9601" w14:textId="77777777" w:rsidR="00BD1D99" w:rsidRDefault="00122AC4">
            <w:r>
              <w:rPr>
                <w:sz w:val="20"/>
                <w:szCs w:val="20"/>
              </w:rPr>
              <w:t>Ei teknologiaa, ei läpäisyvarmuutta, prosessi näkymätön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0500C" w14:textId="77777777" w:rsidR="00BD1D99" w:rsidRDefault="00122AC4">
            <w:r>
              <w:rPr>
                <w:sz w:val="20"/>
                <w:szCs w:val="20"/>
              </w:rPr>
              <w:t>4,67/5 + Ammattilaisnäkymä — asiakas näkee kaiken reaaliajassa</w:t>
            </w:r>
          </w:p>
        </w:tc>
      </w:tr>
      <w:tr w:rsidR="00BD1D99" w14:paraId="4E8A2B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1520E" w14:textId="77777777" w:rsidR="00BD1D99" w:rsidRDefault="00122AC4">
            <w:r>
              <w:rPr>
                <w:sz w:val="20"/>
                <w:szCs w:val="20"/>
              </w:rPr>
              <w:t>Ostopalvelut (keikkalääkärit)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5CE02" w14:textId="77777777" w:rsidR="00BD1D99" w:rsidRDefault="00122AC4">
            <w:r>
              <w:rPr>
                <w:sz w:val="20"/>
                <w:szCs w:val="20"/>
              </w:rPr>
              <w:t>Kallis, ei rakenna kapasiteettia, riippuvuus kasvaa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0448" w14:textId="77777777" w:rsidR="00BD1D99" w:rsidRDefault="00122AC4">
            <w:r>
              <w:rPr>
                <w:sz w:val="20"/>
                <w:szCs w:val="20"/>
              </w:rPr>
              <w:t>Rekrytoimme suoriin työsuhteisiin — rakennamme teidän kapasiteettia</w:t>
            </w:r>
          </w:p>
        </w:tc>
      </w:tr>
      <w:tr w:rsidR="00BD1D99" w14:paraId="4CFB7E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8289" w14:textId="77777777" w:rsidR="00BD1D99" w:rsidRDefault="00122AC4">
            <w:r>
              <w:rPr>
                <w:sz w:val="20"/>
                <w:szCs w:val="20"/>
              </w:rPr>
              <w:t>Sisäinen rekrytointi + Excel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99730" w14:textId="77777777" w:rsidR="00BD1D99" w:rsidRDefault="00122AC4">
            <w:r>
              <w:rPr>
                <w:sz w:val="20"/>
                <w:szCs w:val="20"/>
              </w:rPr>
              <w:t>Excel ei muista, ei näytä, ei muistuta, ei tunnista kiinnostusta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9E8FA" w14:textId="77777777" w:rsidR="00BD1D99" w:rsidRDefault="00122AC4">
            <w:r>
              <w:rPr>
                <w:sz w:val="20"/>
                <w:szCs w:val="20"/>
              </w:rPr>
              <w:t>Ammattilaisnäkymä tekee sisäisestäkin tehokasta — tai me hoidamme</w:t>
            </w:r>
          </w:p>
        </w:tc>
      </w:tr>
      <w:tr w:rsidR="00BD1D99" w14:paraId="0705B1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CA9AF" w14:textId="77777777" w:rsidR="00BD1D99" w:rsidRDefault="00122AC4">
            <w:r>
              <w:rPr>
                <w:sz w:val="20"/>
                <w:szCs w:val="20"/>
              </w:rPr>
              <w:t>LinkedIn Recruiter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67A4A" w14:textId="77777777" w:rsidR="00BD1D99" w:rsidRDefault="00122AC4">
            <w:r>
              <w:rPr>
                <w:sz w:val="20"/>
                <w:szCs w:val="20"/>
              </w:rPr>
              <w:t>Hakutyökalu, ei kontaktointia, ei historiaa, ei kuumuusastetta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28F3" w14:textId="77777777" w:rsidR="00BD1D99" w:rsidRDefault="00122AC4">
            <w:r>
              <w:rPr>
                <w:sz w:val="20"/>
                <w:szCs w:val="20"/>
              </w:rPr>
              <w:t>Kaikki yhdessä: haku, sähköposti, puhelu, WhatsApp, historia, kiinnostusaste</w:t>
            </w:r>
          </w:p>
        </w:tc>
      </w:tr>
    </w:tbl>
    <w:p w14:paraId="00723ABE" w14:textId="77777777" w:rsidR="00BD1D99" w:rsidRDefault="00122AC4">
      <w:r>
        <w:br w:type="page"/>
      </w:r>
    </w:p>
    <w:p w14:paraId="39444B76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OSA 2: KOHDERYHMÄT JA PÄÄTTÄJÄT</w:t>
      </w:r>
    </w:p>
    <w:p w14:paraId="0C0FCFCE" w14:textId="77777777" w:rsidR="00BD1D99" w:rsidRDefault="00122AC4">
      <w:pPr>
        <w:pStyle w:val="Otsikko2"/>
      </w:pPr>
      <w:r>
        <w:t>2.1 Ensisijaiset segmentit — prioriteettijärjestys</w:t>
      </w:r>
    </w:p>
    <w:p w14:paraId="55A3B9EC" w14:textId="77777777" w:rsidR="00BD1D99" w:rsidRDefault="00BD1D99">
      <w:pPr>
        <w:spacing w:before="80" w:after="80"/>
      </w:pPr>
    </w:p>
    <w:p w14:paraId="05207365" w14:textId="77777777" w:rsidR="00BD1D99" w:rsidRDefault="00122AC4">
      <w:pPr>
        <w:spacing w:before="180" w:after="60"/>
      </w:pPr>
      <w:r>
        <w:rPr>
          <w:b/>
          <w:bCs/>
          <w:color w:val="1F4E79"/>
        </w:rPr>
        <w:t>1. PRIORITEETTI: Yksityiset terveyskeskukset ja klinikat (50–300 henkilöä)</w:t>
      </w:r>
    </w:p>
    <w:p w14:paraId="48F7A94E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Toistuva rekrytointitarve, ei omaa HR-tiimiä — korkein motivaatio ostaa</w:t>
      </w:r>
    </w:p>
    <w:p w14:paraId="6026F757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Ostopalvelukustannukset kipupisteessä — suorat työsuhteet ovat strateginen tavoite</w:t>
      </w:r>
    </w:p>
    <w:p w14:paraId="51EBB4EC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Päättäjä: toimitusjohtaja tai lääkintäjohtaja, nopea päätöksenteko</w:t>
      </w:r>
    </w:p>
    <w:p w14:paraId="5A88A649" w14:textId="77777777" w:rsidR="00BD1D99" w:rsidRDefault="00BD1D99">
      <w:pPr>
        <w:spacing w:before="80" w:after="80"/>
      </w:pPr>
    </w:p>
    <w:p w14:paraId="47603595" w14:textId="77777777" w:rsidR="00BD1D99" w:rsidRDefault="00122AC4">
      <w:pPr>
        <w:spacing w:before="180" w:after="60"/>
      </w:pPr>
      <w:r>
        <w:rPr>
          <w:b/>
          <w:bCs/>
          <w:color w:val="1F4E79"/>
        </w:rPr>
        <w:t>2. PRIORITEETTI: Työterveyspalveluiden tuottajat</w:t>
      </w:r>
    </w:p>
    <w:p w14:paraId="50F460A8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Kasvava sektori, jatkuva rekrytointipaine</w:t>
      </w:r>
    </w:p>
    <w:p w14:paraId="4A2CEA77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HR-johtaja tai liiketoimintajohtaja — arvostavat prosessin toimivuutta</w:t>
      </w:r>
    </w:p>
    <w:p w14:paraId="382BC47A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Soveltuu hyväksi hybridimallin kohteeksi</w:t>
      </w:r>
    </w:p>
    <w:p w14:paraId="021D4FB8" w14:textId="77777777" w:rsidR="00BD1D99" w:rsidRDefault="00BD1D99">
      <w:pPr>
        <w:spacing w:before="80" w:after="80"/>
      </w:pPr>
    </w:p>
    <w:p w14:paraId="3987FFB0" w14:textId="77777777" w:rsidR="00BD1D99" w:rsidRDefault="00122AC4">
      <w:pPr>
        <w:spacing w:before="180" w:after="60"/>
      </w:pPr>
      <w:r>
        <w:rPr>
          <w:b/>
          <w:bCs/>
          <w:color w:val="1F4E79"/>
        </w:rPr>
        <w:t>3. PRIORITEETTI: Erikoislääkäriasemat ja kirurgiakeskukset</w:t>
      </w:r>
    </w:p>
    <w:p w14:paraId="3168E579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Pienemmät yksiköt, kärsivät eniten lääkärivajeesta</w:t>
      </w:r>
    </w:p>
    <w:p w14:paraId="203817F8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Omistajalääkäri päättäjänä — nopea päätöksenteko, arvostavat nopeutta</w:t>
      </w:r>
    </w:p>
    <w:p w14:paraId="22FC43BC" w14:textId="77777777" w:rsidR="00BD1D99" w:rsidRDefault="00BD1D99">
      <w:pPr>
        <w:spacing w:before="80" w:after="80"/>
      </w:pPr>
    </w:p>
    <w:p w14:paraId="42BF5771" w14:textId="77777777" w:rsidR="00BD1D99" w:rsidRDefault="00122AC4">
      <w:pPr>
        <w:spacing w:before="180" w:after="60"/>
      </w:pPr>
      <w:r>
        <w:rPr>
          <w:b/>
          <w:bCs/>
          <w:color w:val="1F4E79"/>
        </w:rPr>
        <w:t>4. PRIORITEETTI: Suuret ketjut (Mehiläinen, Pihlajalinna, Terveystalo)</w:t>
      </w:r>
    </w:p>
    <w:p w14:paraId="418A6337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Paras kohde Ammattilaisnäkymälle tai hybridimallille</w:t>
      </w:r>
    </w:p>
    <w:p w14:paraId="750D14A9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Pidempi myyntisykli — aloita kun muut keihäänkärjet toimivat</w:t>
      </w:r>
    </w:p>
    <w:p w14:paraId="11DE95E0" w14:textId="77777777" w:rsidR="00BD1D99" w:rsidRDefault="00BD1D99">
      <w:pPr>
        <w:spacing w:before="80" w:after="80"/>
      </w:pPr>
    </w:p>
    <w:p w14:paraId="23287D3B" w14:textId="77777777" w:rsidR="00BD1D99" w:rsidRDefault="00122AC4">
      <w:pPr>
        <w:pStyle w:val="Otsikko2"/>
      </w:pPr>
      <w:r>
        <w:t>2.2 Oikea avauskulma päättäjän mukaan</w:t>
      </w:r>
    </w:p>
    <w:p w14:paraId="63590584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726"/>
      </w:tblGrid>
      <w:tr w:rsidR="00BD1D99" w14:paraId="655BE2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84EC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Päättäjä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481F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Mikä häntä pitää hereillä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A6CD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Avaava kysymys tai väite</w:t>
            </w:r>
          </w:p>
        </w:tc>
      </w:tr>
      <w:tr w:rsidR="00BD1D99" w14:paraId="5710B4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24ABA" w14:textId="77777777" w:rsidR="00BD1D99" w:rsidRDefault="00122AC4">
            <w:r>
              <w:rPr>
                <w:sz w:val="20"/>
                <w:szCs w:val="20"/>
              </w:rPr>
              <w:t>Toimitusjohtaja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98E4D" w14:textId="77777777" w:rsidR="00BD1D99" w:rsidRDefault="00122AC4">
            <w:r>
              <w:rPr>
                <w:sz w:val="20"/>
                <w:szCs w:val="20"/>
              </w:rPr>
              <w:t>Liikevaihto, kapasiteetti, kustannukset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D373" w14:textId="77777777" w:rsidR="00BD1D99" w:rsidRDefault="00122AC4">
            <w:r>
              <w:rPr>
                <w:sz w:val="20"/>
                <w:szCs w:val="20"/>
              </w:rPr>
              <w:t>Lääkärivaje näkyy suoraan tuloksessanne. Me ratkaisemme sen.</w:t>
            </w:r>
          </w:p>
        </w:tc>
      </w:tr>
      <w:tr w:rsidR="00BD1D99" w14:paraId="51262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792B" w14:textId="77777777" w:rsidR="00BD1D99" w:rsidRDefault="00122AC4">
            <w:r>
              <w:rPr>
                <w:sz w:val="20"/>
                <w:szCs w:val="20"/>
              </w:rPr>
              <w:t>HR-johtaja / Rekrytointipäällikkö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34D8" w14:textId="77777777" w:rsidR="00BD1D99" w:rsidRDefault="00122AC4">
            <w:r>
              <w:rPr>
                <w:sz w:val="20"/>
                <w:szCs w:val="20"/>
              </w:rPr>
              <w:t>Prosessin toimivuus, nopeus, laatu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83496" w14:textId="77777777" w:rsidR="00BD1D99" w:rsidRDefault="00122AC4">
            <w:r>
              <w:rPr>
                <w:sz w:val="20"/>
                <w:szCs w:val="20"/>
              </w:rPr>
              <w:t>Excel ei kerro missä rekrytointi menee. Meidän järjestelmä kertoo.</w:t>
            </w:r>
          </w:p>
        </w:tc>
      </w:tr>
      <w:tr w:rsidR="00BD1D99" w14:paraId="2416DB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81E7A" w14:textId="77777777" w:rsidR="00BD1D99" w:rsidRDefault="00122AC4">
            <w:r>
              <w:rPr>
                <w:sz w:val="20"/>
                <w:szCs w:val="20"/>
              </w:rPr>
              <w:t>Lääkintäjohtaja / Ylihoitaja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602D7" w14:textId="77777777" w:rsidR="00BD1D99" w:rsidRDefault="00122AC4">
            <w:r>
              <w:rPr>
                <w:sz w:val="20"/>
                <w:szCs w:val="20"/>
              </w:rPr>
              <w:t>Potilasturvallisuus, pätevyys, luotettavuus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7C7BF" w14:textId="77777777" w:rsidR="00BD1D99" w:rsidRDefault="00122AC4">
            <w:r>
              <w:rPr>
                <w:sz w:val="20"/>
                <w:szCs w:val="20"/>
              </w:rPr>
              <w:t>4,67/5 asiakasarvosana. Rekrytoimme oikein, ei vain nopeasti.</w:t>
            </w:r>
          </w:p>
        </w:tc>
      </w:tr>
      <w:tr w:rsidR="00BD1D99" w14:paraId="7C06D9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2E02" w14:textId="77777777" w:rsidR="00BD1D99" w:rsidRDefault="00122AC4">
            <w:r>
              <w:rPr>
                <w:sz w:val="20"/>
                <w:szCs w:val="20"/>
              </w:rPr>
              <w:t>Omistajalääkäri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DBBF9" w14:textId="77777777" w:rsidR="00BD1D99" w:rsidRDefault="00122AC4">
            <w:r>
              <w:rPr>
                <w:sz w:val="20"/>
                <w:szCs w:val="20"/>
              </w:rPr>
              <w:t>Oma aika, nopeus, kustannus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1109A" w14:textId="77777777" w:rsidR="00BD1D99" w:rsidRDefault="00122AC4">
            <w:r>
              <w:rPr>
                <w:sz w:val="20"/>
                <w:szCs w:val="20"/>
              </w:rPr>
              <w:t>15 min riittää. Me etsimme lääkärit — teillä on potilaat.</w:t>
            </w:r>
          </w:p>
        </w:tc>
      </w:tr>
    </w:tbl>
    <w:p w14:paraId="2DCA8A3B" w14:textId="77777777" w:rsidR="00BD1D99" w:rsidRDefault="00122AC4">
      <w:r>
        <w:br w:type="page"/>
      </w:r>
    </w:p>
    <w:p w14:paraId="4E25C2A3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OSA 3: VIESTINTÄSTRATEGIA JA KANAVAT</w:t>
      </w:r>
    </w:p>
    <w:p w14:paraId="19A8D2D1" w14:textId="77777777" w:rsidR="00BD1D99" w:rsidRDefault="00122AC4">
      <w:pPr>
        <w:pStyle w:val="Otsikko2"/>
      </w:pPr>
      <w:r>
        <w:t>3.1 Kolme ydinviestä — yksi per keihäänkärki</w:t>
      </w:r>
    </w:p>
    <w:p w14:paraId="7CAC491B" w14:textId="77777777" w:rsidR="00BD1D99" w:rsidRDefault="00BD1D99">
      <w:pPr>
        <w:spacing w:before="80" w:after="80"/>
      </w:pPr>
    </w:p>
    <w:p w14:paraId="787D7EF3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Keihäänkärki 1: ”Olemme rekrytoineet 100+ lääkäriä suoriin työsuhteisiin julkiselle sektorille — nyt sama todistettu malli on avoinna yksityiselle. Asiakasarvosana 4,67/5.”</w:t>
      </w:r>
    </w:p>
    <w:p w14:paraId="017C3115" w14:textId="77777777" w:rsidR="00BD1D99" w:rsidRDefault="00BD1D99">
      <w:pPr>
        <w:spacing w:before="80" w:after="80"/>
      </w:pPr>
    </w:p>
    <w:p w14:paraId="1473AF66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Keihäänkärki 2: ”Rakensimme Ammattilaisnäkymän omaan käyttöömme — se on syy miksi meillä on 4,67/5. Nyt tarjoamme sen teille. Excel ei kerro missä rekrytointinne menee. Me kerromme.”</w:t>
      </w:r>
    </w:p>
    <w:p w14:paraId="351C9B72" w14:textId="77777777" w:rsidR="00BD1D99" w:rsidRDefault="00BD1D99">
      <w:pPr>
        <w:spacing w:before="80" w:after="80"/>
      </w:pPr>
    </w:p>
    <w:p w14:paraId="25843D05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Keihäänkärki 3: ”Teillä on tiimi. Meillä on teknologia ja verkosto. Yhdessä rekrytoitte nopeammin ja laajemmalla kuin kumpikaan yksin.”</w:t>
      </w:r>
    </w:p>
    <w:p w14:paraId="5D25A76B" w14:textId="77777777" w:rsidR="00BD1D99" w:rsidRDefault="00BD1D99">
      <w:pPr>
        <w:spacing w:before="80" w:after="80"/>
      </w:pPr>
    </w:p>
    <w:p w14:paraId="089497B7" w14:textId="77777777" w:rsidR="00BD1D99" w:rsidRDefault="00122AC4">
      <w:pPr>
        <w:pStyle w:val="Otsikko2"/>
      </w:pPr>
      <w:r>
        <w:t>3.2 Kanavasstrategia ja prioriteetit</w:t>
      </w:r>
    </w:p>
    <w:p w14:paraId="478D0F90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7"/>
        <w:gridCol w:w="2679"/>
        <w:gridCol w:w="2186"/>
        <w:gridCol w:w="1644"/>
      </w:tblGrid>
      <w:tr w:rsidR="00BD1D99" w14:paraId="308C15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D71D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Kanava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382C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Tarkoitus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B225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Tavoite/viikko/myyjä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1E31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Prioriteetti</w:t>
            </w:r>
          </w:p>
        </w:tc>
      </w:tr>
      <w:tr w:rsidR="00BD1D99" w14:paraId="484D6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204A7" w14:textId="77777777" w:rsidR="00BD1D99" w:rsidRDefault="00122AC4">
            <w:r>
              <w:rPr>
                <w:sz w:val="20"/>
                <w:szCs w:val="20"/>
              </w:rPr>
              <w:t>LinkedIn Sales Navigator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9205C" w14:textId="77777777" w:rsidR="00BD1D99" w:rsidRDefault="00122AC4">
            <w:r>
              <w:rPr>
                <w:sz w:val="20"/>
                <w:szCs w:val="20"/>
              </w:rPr>
              <w:t>Outbound-prospektointi, kaikki mallit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B2AE8" w14:textId="77777777" w:rsidR="00BD1D99" w:rsidRDefault="00122AC4">
            <w:r>
              <w:rPr>
                <w:sz w:val="20"/>
                <w:szCs w:val="20"/>
              </w:rPr>
              <w:t>10–15 uutta kontaktia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9FD0A" w14:textId="77777777" w:rsidR="00BD1D99" w:rsidRDefault="00122AC4">
            <w:r>
              <w:rPr>
                <w:sz w:val="20"/>
                <w:szCs w:val="20"/>
              </w:rPr>
              <w:t>Korkein</w:t>
            </w:r>
          </w:p>
        </w:tc>
      </w:tr>
      <w:tr w:rsidR="00BD1D99" w14:paraId="197E19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BF1E1" w14:textId="77777777" w:rsidR="00BD1D99" w:rsidRDefault="00122AC4">
            <w:r>
              <w:rPr>
                <w:sz w:val="20"/>
                <w:szCs w:val="20"/>
              </w:rPr>
              <w:t>Kylmäsähköposti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2C5E" w14:textId="77777777" w:rsidR="00BD1D99" w:rsidRDefault="00122AC4">
            <w:r>
              <w:rPr>
                <w:sz w:val="20"/>
                <w:szCs w:val="20"/>
              </w:rPr>
              <w:t>Ensikontakti + seuranta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1CDA5" w14:textId="77777777" w:rsidR="00BD1D99" w:rsidRDefault="00122AC4">
            <w:r>
              <w:rPr>
                <w:sz w:val="20"/>
                <w:szCs w:val="20"/>
              </w:rPr>
              <w:t>10–20 viestä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AEEF6" w14:textId="77777777" w:rsidR="00BD1D99" w:rsidRDefault="00122AC4">
            <w:r>
              <w:rPr>
                <w:sz w:val="20"/>
                <w:szCs w:val="20"/>
              </w:rPr>
              <w:t>Korkein</w:t>
            </w:r>
          </w:p>
        </w:tc>
      </w:tr>
      <w:tr w:rsidR="00BD1D99" w14:paraId="0FEF0A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09D6D" w14:textId="77777777" w:rsidR="00BD1D99" w:rsidRDefault="00122AC4">
            <w:r>
              <w:rPr>
                <w:sz w:val="20"/>
                <w:szCs w:val="20"/>
              </w:rPr>
              <w:t>Demo-kutsu (Ammattilaisnäkymä)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40ACE" w14:textId="77777777" w:rsidR="00BD1D99" w:rsidRDefault="00122AC4">
            <w:r>
              <w:rPr>
                <w:sz w:val="20"/>
                <w:szCs w:val="20"/>
              </w:rPr>
              <w:t>Konversio — tärkein käänne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611E" w14:textId="77777777" w:rsidR="00BD1D99" w:rsidRDefault="00122AC4">
            <w:r>
              <w:rPr>
                <w:sz w:val="20"/>
                <w:szCs w:val="20"/>
              </w:rPr>
              <w:t>3–5 demoa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DA566" w14:textId="77777777" w:rsidR="00BD1D99" w:rsidRDefault="00122AC4">
            <w:r>
              <w:rPr>
                <w:sz w:val="20"/>
                <w:szCs w:val="20"/>
              </w:rPr>
              <w:t>Korkein</w:t>
            </w:r>
          </w:p>
        </w:tc>
      </w:tr>
      <w:tr w:rsidR="00BD1D99" w14:paraId="27D217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B1A6A" w14:textId="77777777" w:rsidR="00BD1D99" w:rsidRDefault="00122AC4">
            <w:r>
              <w:rPr>
                <w:sz w:val="20"/>
                <w:szCs w:val="20"/>
              </w:rPr>
              <w:t>Puhelinkontaktointi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14AAC" w14:textId="77777777" w:rsidR="00BD1D99" w:rsidRDefault="00122AC4">
            <w:r>
              <w:rPr>
                <w:sz w:val="20"/>
                <w:szCs w:val="20"/>
              </w:rPr>
              <w:t>Seuranta avatuille viestitä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A6D1E" w14:textId="77777777" w:rsidR="00BD1D99" w:rsidRDefault="00122AC4">
            <w:r>
              <w:rPr>
                <w:sz w:val="20"/>
                <w:szCs w:val="20"/>
              </w:rPr>
              <w:t>5–10 puhelua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9006C" w14:textId="77777777" w:rsidR="00BD1D99" w:rsidRDefault="00122AC4">
            <w:r>
              <w:rPr>
                <w:sz w:val="20"/>
                <w:szCs w:val="20"/>
              </w:rPr>
              <w:t>Korkea</w:t>
            </w:r>
          </w:p>
        </w:tc>
      </w:tr>
      <w:tr w:rsidR="00BD1D99" w14:paraId="3EE051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EF5D7" w14:textId="77777777" w:rsidR="00BD1D99" w:rsidRDefault="00122AC4">
            <w:r>
              <w:rPr>
                <w:sz w:val="20"/>
                <w:szCs w:val="20"/>
              </w:rPr>
              <w:t>Alan tapahtumat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A040A" w14:textId="77777777" w:rsidR="00BD1D99" w:rsidRDefault="00122AC4">
            <w:r>
              <w:rPr>
                <w:sz w:val="20"/>
                <w:szCs w:val="20"/>
              </w:rPr>
              <w:t>Brändi + suorat kontaktit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99953" w14:textId="77777777" w:rsidR="00BD1D99" w:rsidRDefault="00122AC4">
            <w:r>
              <w:rPr>
                <w:sz w:val="20"/>
                <w:szCs w:val="20"/>
              </w:rPr>
              <w:t>1–2/kk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BC6A4" w14:textId="77777777" w:rsidR="00BD1D99" w:rsidRDefault="00122AC4">
            <w:r>
              <w:rPr>
                <w:sz w:val="20"/>
                <w:szCs w:val="20"/>
              </w:rPr>
              <w:t>Keski</w:t>
            </w:r>
          </w:p>
        </w:tc>
      </w:tr>
      <w:tr w:rsidR="00BD1D99" w14:paraId="01983C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5B9D7" w14:textId="77777777" w:rsidR="00BD1D99" w:rsidRDefault="00122AC4">
            <w:r>
              <w:rPr>
                <w:sz w:val="20"/>
                <w:szCs w:val="20"/>
              </w:rPr>
              <w:t>LinkedIn-julkaisut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34A9" w14:textId="77777777" w:rsidR="00BD1D99" w:rsidRDefault="00122AC4">
            <w:r>
              <w:rPr>
                <w:sz w:val="20"/>
                <w:szCs w:val="20"/>
              </w:rPr>
              <w:t>Ammattilaisnäkymän näkyvyys, thought leadership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C2325" w14:textId="77777777" w:rsidR="00BD1D99" w:rsidRDefault="00122AC4">
            <w:r>
              <w:rPr>
                <w:sz w:val="20"/>
                <w:szCs w:val="20"/>
              </w:rPr>
              <w:t>2–3/viikko yritystili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FD90" w14:textId="77777777" w:rsidR="00BD1D99" w:rsidRDefault="00122AC4">
            <w:r>
              <w:rPr>
                <w:sz w:val="20"/>
                <w:szCs w:val="20"/>
              </w:rPr>
              <w:t>Keski</w:t>
            </w:r>
          </w:p>
        </w:tc>
      </w:tr>
    </w:tbl>
    <w:p w14:paraId="4863523C" w14:textId="77777777" w:rsidR="00BD1D99" w:rsidRDefault="00122AC4">
      <w:r>
        <w:br w:type="page"/>
      </w:r>
    </w:p>
    <w:p w14:paraId="255695E0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OSA 4: VIESTINTÄPOHJAT</w:t>
      </w:r>
    </w:p>
    <w:p w14:paraId="05C07BA9" w14:textId="77777777" w:rsidR="00BD1D99" w:rsidRDefault="00122AC4">
      <w:pPr>
        <w:pStyle w:val="Otsikko2"/>
      </w:pPr>
      <w:r>
        <w:t>4.1 Keihäänkärki 1 — Rekrytointipalvelu yksityiselle</w:t>
      </w:r>
    </w:p>
    <w:p w14:paraId="4454A83C" w14:textId="77777777" w:rsidR="00BD1D99" w:rsidRDefault="00BD1D99">
      <w:pPr>
        <w:spacing w:before="80" w:after="80"/>
      </w:pPr>
    </w:p>
    <w:p w14:paraId="7EC6D538" w14:textId="77777777" w:rsidR="00BD1D99" w:rsidRDefault="00122AC4">
      <w:pPr>
        <w:spacing w:before="180" w:after="60"/>
      </w:pPr>
      <w:r>
        <w:rPr>
          <w:b/>
          <w:bCs/>
          <w:color w:val="1F4E79"/>
        </w:rPr>
        <w:t>Sähköposti A — SUOSITELTU avausviesti: Kipupiste + todiste</w:t>
      </w:r>
    </w:p>
    <w:p w14:paraId="2CEEB3DD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1D99" w14:paraId="5BB345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6FC20" w14:textId="77777777" w:rsidR="00BD1D99" w:rsidRDefault="00122AC4">
            <w:r>
              <w:rPr>
                <w:b/>
                <w:bCs/>
                <w:color w:val="FFFFFF"/>
                <w:sz w:val="21"/>
                <w:szCs w:val="21"/>
              </w:rPr>
              <w:t>AIHE: Lääkärivaje vie teiltä liikevaihtoa — me ratkaisemme sen suorilla työsuhteilla</w:t>
            </w:r>
          </w:p>
        </w:tc>
      </w:tr>
      <w:tr w:rsidR="00BD1D99" w14:paraId="5F44AF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7CF160" w14:textId="77777777" w:rsidR="00BD1D99" w:rsidRDefault="00122AC4">
            <w:r>
              <w:rPr>
                <w:i/>
                <w:iCs/>
                <w:color w:val="2E75B6"/>
                <w:sz w:val="19"/>
                <w:szCs w:val="19"/>
              </w:rPr>
              <w:t>✓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 Julkisella sektorilla todistettu — nyt yksityiselle</w:t>
            </w:r>
          </w:p>
        </w:tc>
      </w:tr>
      <w:tr w:rsidR="00BD1D99" w14:paraId="12A731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8FED110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Hei [Nimi],</w:t>
            </w:r>
          </w:p>
        </w:tc>
      </w:tr>
      <w:tr w:rsidR="00BD1D99" w14:paraId="1DFAF6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31DEC32" w14:textId="77777777" w:rsidR="00BD1D99" w:rsidRDefault="00BD1D99">
            <w:pPr>
              <w:spacing w:before="30" w:after="30"/>
            </w:pPr>
          </w:p>
        </w:tc>
      </w:tr>
      <w:tr w:rsidR="00BD1D99" w14:paraId="4FBBF4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FC04FA3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Yksityisessä terveydenhuollossa yksi täyttämätön lääkärin rooli tarkoittaa suoraa tulosmenetystä — ei vain kapasiteettihaastetta.</w:t>
            </w:r>
          </w:p>
        </w:tc>
      </w:tr>
      <w:tr w:rsidR="00BD1D99" w14:paraId="634C5E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89766B6" w14:textId="77777777" w:rsidR="00BD1D99" w:rsidRDefault="00BD1D99">
            <w:pPr>
              <w:spacing w:before="30" w:after="30"/>
            </w:pPr>
          </w:p>
        </w:tc>
      </w:tr>
      <w:tr w:rsidR="00BD1D99" w14:paraId="74C64E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C9EE44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Olemme rekrytoineet 100+ lääkäriä suoriin työsuhteisiin viimeisen 18 kuukauden aikana — hyvinvointialueille, vaativimmassa mahdollisessa hankintaymäristössä. Emme lähetä kandidaatteja — teemme valmiita rekrytointeja. Asiakasarvosana 4,67/5.</w:t>
            </w:r>
          </w:p>
        </w:tc>
      </w:tr>
      <w:tr w:rsidR="00BD1D99" w14:paraId="3C6207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C69C2B" w14:textId="77777777" w:rsidR="00BD1D99" w:rsidRDefault="00BD1D99">
            <w:pPr>
              <w:spacing w:before="30" w:after="30"/>
            </w:pPr>
          </w:p>
        </w:tc>
      </w:tr>
      <w:tr w:rsidR="00BD1D99" w14:paraId="697502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7D1DF6C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Nyt avaamme saman mallin yksityisen terveydenhuollon toimijoille.</w:t>
            </w:r>
          </w:p>
        </w:tc>
      </w:tr>
      <w:tr w:rsidR="00BD1D99" w14:paraId="38E386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8EFF700" w14:textId="77777777" w:rsidR="00BD1D99" w:rsidRDefault="00BD1D99">
            <w:pPr>
              <w:spacing w:before="30" w:after="30"/>
            </w:pPr>
          </w:p>
        </w:tc>
      </w:tr>
      <w:tr w:rsidR="00BD1D99" w14:paraId="5AD3F7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BB28639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Meillä on ajantasainen verkosto valmistuvista lääkäreistä, erikoistuvista sekä kokeneista erikoislääkäreistä — myös lyhytaikaisiin sijaisuuksiin ja kesärekrytointeihin.</w:t>
            </w:r>
          </w:p>
        </w:tc>
      </w:tr>
      <w:tr w:rsidR="00BD1D99" w14:paraId="6CA452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0C4E57B" w14:textId="77777777" w:rsidR="00BD1D99" w:rsidRDefault="00BD1D99">
            <w:pPr>
              <w:spacing w:before="30" w:after="30"/>
            </w:pPr>
          </w:p>
        </w:tc>
      </w:tr>
      <w:tr w:rsidR="00BD1D99" w14:paraId="6C5C64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FD3EBA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Voisimmeko katsoa 15 minuutissa sopiiko malli teidän tilanteeseenne?</w:t>
            </w:r>
          </w:p>
        </w:tc>
      </w:tr>
      <w:tr w:rsidR="00BD1D99" w14:paraId="743369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F79F186" w14:textId="77777777" w:rsidR="00BD1D99" w:rsidRDefault="00BD1D99">
            <w:pPr>
              <w:spacing w:before="30" w:after="30"/>
            </w:pPr>
          </w:p>
        </w:tc>
      </w:tr>
      <w:tr w:rsidR="00BD1D99" w14:paraId="503647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36A4DC4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[Nimi] | [Titteli] | [Puhelin]</w:t>
            </w:r>
          </w:p>
        </w:tc>
      </w:tr>
    </w:tbl>
    <w:p w14:paraId="4D5AFD04" w14:textId="77777777" w:rsidR="00BD1D99" w:rsidRDefault="00BD1D99">
      <w:pPr>
        <w:spacing w:before="80" w:after="80"/>
      </w:pPr>
    </w:p>
    <w:p w14:paraId="36A94F55" w14:textId="77777777" w:rsidR="00BD1D99" w:rsidRDefault="00122AC4">
      <w:pPr>
        <w:spacing w:before="180" w:after="60"/>
      </w:pPr>
      <w:r>
        <w:rPr>
          <w:b/>
          <w:bCs/>
          <w:color w:val="1F4E79"/>
        </w:rPr>
        <w:t>Sähköposti B — Urgenssiviesti: Kesä ratkaistaan nyt</w:t>
      </w:r>
    </w:p>
    <w:p w14:paraId="1855314B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1D99" w14:paraId="12D56D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0D3AE" w14:textId="77777777" w:rsidR="00BD1D99" w:rsidRDefault="00122AC4">
            <w:r>
              <w:rPr>
                <w:b/>
                <w:bCs/>
                <w:color w:val="FFFFFF"/>
                <w:sz w:val="21"/>
                <w:szCs w:val="21"/>
              </w:rPr>
              <w:t>AIHE: Kesä 2025: onko lääkärimiehitys kunnossa?</w:t>
            </w:r>
          </w:p>
        </w:tc>
      </w:tr>
      <w:tr w:rsidR="00BD1D99" w14:paraId="30CC43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E94A18" w14:textId="77777777" w:rsidR="00BD1D99" w:rsidRDefault="00122AC4">
            <w:r>
              <w:rPr>
                <w:i/>
                <w:iCs/>
                <w:color w:val="2E75B6"/>
                <w:sz w:val="19"/>
                <w:szCs w:val="19"/>
              </w:rPr>
              <w:t>✓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 Kesärekrytoinnit — paras hetki kontaktoida on juuri nyt</w:t>
            </w:r>
          </w:p>
        </w:tc>
      </w:tr>
      <w:tr w:rsidR="00BD1D99" w14:paraId="083808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74B20DA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Hei [Nimi],</w:t>
            </w:r>
          </w:p>
        </w:tc>
      </w:tr>
      <w:tr w:rsidR="00BD1D99" w14:paraId="148CBF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8B8CC91" w14:textId="77777777" w:rsidR="00BD1D99" w:rsidRDefault="00BD1D99">
            <w:pPr>
              <w:spacing w:before="30" w:after="30"/>
            </w:pPr>
          </w:p>
        </w:tc>
      </w:tr>
      <w:tr w:rsidR="00BD1D99" w14:paraId="2E74D7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8A3088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Kesärekrytoinnit ratkaistaan nyt — ei toukokuussa.</w:t>
            </w:r>
          </w:p>
        </w:tc>
      </w:tr>
      <w:tr w:rsidR="00BD1D99" w14:paraId="3A9B9B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3749597" w14:textId="77777777" w:rsidR="00BD1D99" w:rsidRDefault="00BD1D99">
            <w:pPr>
              <w:spacing w:before="30" w:after="30"/>
            </w:pPr>
          </w:p>
        </w:tc>
      </w:tr>
      <w:tr w:rsidR="00BD1D99" w14:paraId="2A9573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EB96CF2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Olemme rekrytoineet 100+ lääkäriä suoriin työsuhteisiin 18 kuukauden aikana. Verkostossamme on tällä hetkellä ajantasaiset kontaktit valmistuviin, erikoistuviin ja kokeneisiin lääkäreihin. Asiakasarvosana 4,67/5.</w:t>
            </w:r>
          </w:p>
        </w:tc>
      </w:tr>
      <w:tr w:rsidR="00BD1D99" w14:paraId="28258F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27546AF" w14:textId="77777777" w:rsidR="00BD1D99" w:rsidRDefault="00BD1D99">
            <w:pPr>
              <w:spacing w:before="30" w:after="30"/>
            </w:pPr>
          </w:p>
        </w:tc>
      </w:tr>
      <w:tr w:rsidR="00BD1D99" w14:paraId="003E1D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3F09983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Yksi täyttämätön rooli tarkoittaa suoraa kapasiteettimenetystä koko kesäksi.</w:t>
            </w:r>
          </w:p>
        </w:tc>
      </w:tr>
      <w:tr w:rsidR="00BD1D99" w14:paraId="0D3E90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9EEE7C6" w14:textId="77777777" w:rsidR="00BD1D99" w:rsidRDefault="00BD1D99">
            <w:pPr>
              <w:spacing w:before="30" w:after="30"/>
            </w:pPr>
          </w:p>
        </w:tc>
      </w:tr>
      <w:tr w:rsidR="00BD1D99" w14:paraId="42B20F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4447E67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Meillä on verkosto. Teillä on tarve. Voisimmeko katsoa 15 minuutissa sopiiko yhteistyö?</w:t>
            </w:r>
          </w:p>
        </w:tc>
      </w:tr>
      <w:tr w:rsidR="00BD1D99" w14:paraId="0A5104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3F78909" w14:textId="77777777" w:rsidR="00BD1D99" w:rsidRDefault="00BD1D99">
            <w:pPr>
              <w:spacing w:before="30" w:after="30"/>
            </w:pPr>
          </w:p>
        </w:tc>
      </w:tr>
      <w:tr w:rsidR="00BD1D99" w14:paraId="5D33CB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1142747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[Nimi] | [Titteli] | [Puhelin]</w:t>
            </w:r>
          </w:p>
        </w:tc>
      </w:tr>
    </w:tbl>
    <w:p w14:paraId="2711C464" w14:textId="77777777" w:rsidR="00BD1D99" w:rsidRDefault="00BD1D99">
      <w:pPr>
        <w:spacing w:before="80" w:after="80"/>
      </w:pPr>
    </w:p>
    <w:p w14:paraId="6FA7E53A" w14:textId="77777777" w:rsidR="00BD1D99" w:rsidRDefault="00122AC4">
      <w:pPr>
        <w:spacing w:before="180" w:after="60"/>
      </w:pPr>
      <w:r>
        <w:rPr>
          <w:b/>
          <w:bCs/>
          <w:color w:val="1F4E79"/>
        </w:rPr>
        <w:t>Seurantaviesti 1 — 5–7 päivää avausviestistä</w:t>
      </w:r>
    </w:p>
    <w:p w14:paraId="1711C50E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1D99" w14:paraId="57E472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15B9E" w14:textId="77777777" w:rsidR="00BD1D99" w:rsidRDefault="00122AC4">
            <w:r>
              <w:rPr>
                <w:b/>
                <w:bCs/>
                <w:color w:val="FFFFFF"/>
                <w:sz w:val="21"/>
                <w:szCs w:val="21"/>
              </w:rPr>
              <w:t>AIHE: Re: Lääkärirekrytointi — yksi konkreettinen asia lisää</w:t>
            </w:r>
          </w:p>
        </w:tc>
      </w:tr>
      <w:tr w:rsidR="00BD1D99" w14:paraId="0DFC6A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20391C7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Hei [Nimi],</w:t>
            </w:r>
          </w:p>
        </w:tc>
      </w:tr>
      <w:tr w:rsidR="00BD1D99" w14:paraId="119847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780C1D1" w14:textId="77777777" w:rsidR="00BD1D99" w:rsidRDefault="00BD1D99">
            <w:pPr>
              <w:spacing w:before="30" w:after="30"/>
            </w:pPr>
          </w:p>
        </w:tc>
      </w:tr>
      <w:tr w:rsidR="00BD1D99" w14:paraId="5FAD5A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9FB7B13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Lähetin viime viikolla viestin lääkärirekrytoinneista. Halusin mainita vielä yhden asian:</w:t>
            </w:r>
          </w:p>
        </w:tc>
      </w:tr>
      <w:tr w:rsidR="00BD1D99" w14:paraId="2CC045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87A73FC" w14:textId="77777777" w:rsidR="00BD1D99" w:rsidRDefault="00BD1D99">
            <w:pPr>
              <w:spacing w:before="30" w:after="30"/>
            </w:pPr>
          </w:p>
        </w:tc>
      </w:tr>
      <w:tr w:rsidR="00BD1D99" w14:paraId="7044A0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734D10C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Meillä on Ammattilaisnäkymä — selainpohjainen järjestelmä jossa näette rekrytointiprosessin reaaliajassa. Tiedätte missä jokainen kandidaatti menee, kuka on kiinnostunut ja mitä on tehty. Kenelläkään kilpailijalla ei ole vastaavaa.</w:t>
            </w:r>
          </w:p>
        </w:tc>
      </w:tr>
      <w:tr w:rsidR="00BD1D99" w14:paraId="662EA5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3D825CB" w14:textId="77777777" w:rsidR="00BD1D99" w:rsidRDefault="00BD1D99">
            <w:pPr>
              <w:spacing w:before="30" w:after="30"/>
            </w:pPr>
          </w:p>
        </w:tc>
      </w:tr>
      <w:tr w:rsidR="00BD1D99" w14:paraId="4568B0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684882B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Jos haluatte nähdä miten se toimii — demo vie 20 minuuttia. Sopii ensi viikolla?</w:t>
            </w:r>
          </w:p>
        </w:tc>
      </w:tr>
      <w:tr w:rsidR="00BD1D99" w14:paraId="03EA8B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C354D7D" w14:textId="77777777" w:rsidR="00BD1D99" w:rsidRDefault="00BD1D99">
            <w:pPr>
              <w:spacing w:before="30" w:after="30"/>
            </w:pPr>
          </w:p>
        </w:tc>
      </w:tr>
      <w:tr w:rsidR="00BD1D99" w14:paraId="73DC99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F88394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[Nimi] | [Titteli] | [Puhelin]</w:t>
            </w:r>
          </w:p>
        </w:tc>
      </w:tr>
    </w:tbl>
    <w:p w14:paraId="70E8BB8C" w14:textId="77777777" w:rsidR="00BD1D99" w:rsidRDefault="00BD1D99">
      <w:pPr>
        <w:spacing w:before="80" w:after="80"/>
      </w:pPr>
    </w:p>
    <w:p w14:paraId="2B6FE7AA" w14:textId="77777777" w:rsidR="00BD1D99" w:rsidRDefault="00122AC4">
      <w:pPr>
        <w:spacing w:before="180" w:after="60"/>
      </w:pPr>
      <w:r>
        <w:rPr>
          <w:b/>
          <w:bCs/>
          <w:color w:val="1F4E79"/>
        </w:rPr>
        <w:t>Seurantaviesti 2 — 10–14 päivää, viimeinen yhteydenotto</w:t>
      </w:r>
    </w:p>
    <w:p w14:paraId="7F173DB2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1D99" w14:paraId="4E25B1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6C6CE" w14:textId="77777777" w:rsidR="00BD1D99" w:rsidRDefault="00122AC4">
            <w:r>
              <w:rPr>
                <w:b/>
                <w:bCs/>
                <w:color w:val="FFFFFF"/>
                <w:sz w:val="21"/>
                <w:szCs w:val="21"/>
              </w:rPr>
              <w:t>AIHE: Viimeinen yhteydenotto — [Yritys]</w:t>
            </w:r>
          </w:p>
        </w:tc>
      </w:tr>
      <w:tr w:rsidR="00BD1D99" w14:paraId="4120B3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715F9E6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Hei [Nimi],</w:t>
            </w:r>
          </w:p>
        </w:tc>
      </w:tr>
      <w:tr w:rsidR="00BD1D99" w14:paraId="31BA22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EA4C22E" w14:textId="77777777" w:rsidR="00BD1D99" w:rsidRDefault="00BD1D99">
            <w:pPr>
              <w:spacing w:before="30" w:after="30"/>
            </w:pPr>
          </w:p>
        </w:tc>
      </w:tr>
      <w:tr w:rsidR="00BD1D99" w14:paraId="1479F5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CB9F1B1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En halua häiritä — mutta jätän yhden asian ennen kuin lopetan yhteydenoton:</w:t>
            </w:r>
          </w:p>
        </w:tc>
      </w:tr>
      <w:tr w:rsidR="00BD1D99" w14:paraId="71C0D2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5C78187" w14:textId="77777777" w:rsidR="00BD1D99" w:rsidRDefault="00BD1D99">
            <w:pPr>
              <w:spacing w:before="30" w:after="30"/>
            </w:pPr>
          </w:p>
        </w:tc>
      </w:tr>
      <w:tr w:rsidR="00BD1D99" w14:paraId="55E4EF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D49739C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Yksi täyttämätön lääkärin rooli tarkoittaa tyypillisesti kymmeniä potilaita viikossa, jotka ohjataan muualle tai hoidetaan kalliimmilla ostopalveluilla. Me olemme ratkaisseet tämän ongelman 100+ kertaa.</w:t>
            </w:r>
          </w:p>
        </w:tc>
      </w:tr>
      <w:tr w:rsidR="00BD1D99" w14:paraId="5F93D5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D16EC8" w14:textId="77777777" w:rsidR="00BD1D99" w:rsidRDefault="00BD1D99">
            <w:pPr>
              <w:spacing w:before="30" w:after="30"/>
            </w:pPr>
          </w:p>
        </w:tc>
      </w:tr>
      <w:tr w:rsidR="00BD1D99" w14:paraId="017FB4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573AB4E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Mikäli tilanne muuttuu tai haluatte nähdä Ammattilaisnäkymämme — yhteystietoni ovat alla.</w:t>
            </w:r>
          </w:p>
        </w:tc>
      </w:tr>
      <w:tr w:rsidR="00BD1D99" w14:paraId="565879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B3EE15D" w14:textId="77777777" w:rsidR="00BD1D99" w:rsidRDefault="00BD1D99">
            <w:pPr>
              <w:spacing w:before="30" w:after="30"/>
            </w:pPr>
          </w:p>
        </w:tc>
      </w:tr>
      <w:tr w:rsidR="00BD1D99" w14:paraId="1BF7A3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B3D5BCE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[Nimi] | [Titteli] | [Puhelin] | [Sähköposti]</w:t>
            </w:r>
          </w:p>
        </w:tc>
      </w:tr>
    </w:tbl>
    <w:p w14:paraId="064D67BB" w14:textId="77777777" w:rsidR="00BD1D99" w:rsidRDefault="00BD1D99">
      <w:pPr>
        <w:spacing w:before="80" w:after="80"/>
      </w:pPr>
    </w:p>
    <w:p w14:paraId="6291174C" w14:textId="77777777" w:rsidR="00BD1D99" w:rsidRDefault="00BD1D99">
      <w:pPr>
        <w:spacing w:before="80" w:after="80"/>
      </w:pPr>
    </w:p>
    <w:p w14:paraId="73379872" w14:textId="77777777" w:rsidR="00BD1D99" w:rsidRDefault="00122AC4">
      <w:pPr>
        <w:pStyle w:val="Otsikko2"/>
      </w:pPr>
      <w:r>
        <w:t>4.2 Keihäänkärki 2 — Ammattilaisnäkymä (SaaS-tuote)</w:t>
      </w:r>
    </w:p>
    <w:p w14:paraId="36E04573" w14:textId="77777777" w:rsidR="00BD1D99" w:rsidRDefault="00BD1D99">
      <w:pPr>
        <w:spacing w:before="80" w:after="80"/>
      </w:pPr>
    </w:p>
    <w:p w14:paraId="54D52651" w14:textId="77777777" w:rsidR="00BD1D99" w:rsidRDefault="00122AC4">
      <w:pPr>
        <w:spacing w:before="180" w:after="60"/>
      </w:pPr>
      <w:r>
        <w:rPr>
          <w:b/>
          <w:bCs/>
          <w:color w:val="1F4E79"/>
        </w:rPr>
        <w:t>Sähköposti A — Excel-kipu näkyväksi (VAHVIN VERSIO)</w:t>
      </w:r>
    </w:p>
    <w:p w14:paraId="102BCD97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1D99" w14:paraId="338B2B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ADD5D" w14:textId="77777777" w:rsidR="00BD1D99" w:rsidRDefault="00122AC4">
            <w:r>
              <w:rPr>
                <w:b/>
                <w:bCs/>
                <w:color w:val="FFFFFF"/>
                <w:sz w:val="21"/>
                <w:szCs w:val="21"/>
              </w:rPr>
              <w:t>AIHE: Teidän rekrytointiprosessi vuotaa — Excel ei kerro missä</w:t>
            </w:r>
          </w:p>
        </w:tc>
      </w:tr>
      <w:tr w:rsidR="00BD1D99" w14:paraId="2AD7B1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1F0A36" w14:textId="77777777" w:rsidR="00BD1D99" w:rsidRDefault="00122AC4">
            <w:r>
              <w:rPr>
                <w:i/>
                <w:iCs/>
                <w:color w:val="2E75B6"/>
                <w:sz w:val="19"/>
                <w:szCs w:val="19"/>
              </w:rPr>
              <w:t>✓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 Rakennettu omaan käyttöön — nyt saatavilla teille</w:t>
            </w:r>
          </w:p>
        </w:tc>
      </w:tr>
      <w:tr w:rsidR="00BD1D99" w14:paraId="071E26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FC72D35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Hei [Nimi],</w:t>
            </w:r>
          </w:p>
        </w:tc>
      </w:tr>
      <w:tr w:rsidR="00BD1D99" w14:paraId="6D936E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AB49A62" w14:textId="77777777" w:rsidR="00BD1D99" w:rsidRDefault="00BD1D99">
            <w:pPr>
              <w:spacing w:before="30" w:after="30"/>
            </w:pPr>
          </w:p>
        </w:tc>
      </w:tr>
      <w:tr w:rsidR="00BD1D99" w14:paraId="2CEF82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BFC665B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Tässä tilanne jonka tunnistat:</w:t>
            </w:r>
          </w:p>
        </w:tc>
      </w:tr>
      <w:tr w:rsidR="00BD1D99" w14:paraId="1159BD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B79F931" w14:textId="77777777" w:rsidR="00BD1D99" w:rsidRDefault="00BD1D99">
            <w:pPr>
              <w:spacing w:before="30" w:after="30"/>
            </w:pPr>
          </w:p>
        </w:tc>
      </w:tr>
      <w:tr w:rsidR="00BD1D99" w14:paraId="44AF42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ABECC45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Excel ei muista onko lääkärille soitettu. Se ei näytä onko rekrytointikirje avattu. Se ei muistuta seurannasta. Eikä se kerro kuka on kiinnostunut ja kuka ei — ennen kuin on liian myöhäistä.</w:t>
            </w:r>
          </w:p>
        </w:tc>
      </w:tr>
      <w:tr w:rsidR="00BD1D99" w14:paraId="381BB8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296A3EF" w14:textId="77777777" w:rsidR="00BD1D99" w:rsidRDefault="00BD1D99">
            <w:pPr>
              <w:spacing w:before="30" w:after="30"/>
            </w:pPr>
          </w:p>
        </w:tc>
      </w:tr>
      <w:tr w:rsidR="00BD1D99" w14:paraId="730E7F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776FF3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Rakensimme tähän ongelmaan Ammattilaisnäkymän. Selainpohjainen järjestelmä suunniteltu nimenomaan lääkärirekrytointiin:</w:t>
            </w:r>
          </w:p>
        </w:tc>
      </w:tr>
      <w:tr w:rsidR="00BD1D99" w14:paraId="4FB1B5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E4A33CB" w14:textId="77777777" w:rsidR="00BD1D99" w:rsidRDefault="00BD1D99">
            <w:pPr>
              <w:spacing w:before="30" w:after="30"/>
            </w:pPr>
          </w:p>
        </w:tc>
      </w:tr>
      <w:tr w:rsidR="00BD1D99" w14:paraId="11AB86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F8D0FFE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Hakukone: etsi nimellä, erikoisalalla tai muulla kriteerillä — ei Ctrl+F</w:t>
            </w:r>
          </w:p>
        </w:tc>
      </w:tr>
      <w:tr w:rsidR="00BD1D99" w14:paraId="2E0C71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C4CEC26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Kaikki kontaktointi yhdessä: sähköposti, puhelu, WhatsApp — kaikki tallentuvat automaattisesti</w:t>
            </w:r>
          </w:p>
        </w:tc>
      </w:tr>
      <w:tr w:rsidR="00BD1D99" w14:paraId="2AAD03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E666E95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Kiinnostusaste reaaliajassa: näette heti kuka on aktiivisesti kiinnostunut, kenen kanssa prosessi on kesken</w:t>
            </w:r>
          </w:p>
        </w:tc>
      </w:tr>
      <w:tr w:rsidR="00BD1D99" w14:paraId="5442C7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6D0AC3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Täydellinen historia: kukaan ei voi sanoa ”en tiennyttä” — kaikki tehty näkyy</w:t>
            </w:r>
          </w:p>
        </w:tc>
      </w:tr>
      <w:tr w:rsidR="00BD1D99" w14:paraId="261B2D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0FD07A6" w14:textId="77777777" w:rsidR="00BD1D99" w:rsidRDefault="00BD1D99">
            <w:pPr>
              <w:spacing w:before="30" w:after="30"/>
            </w:pPr>
          </w:p>
        </w:tc>
      </w:tr>
      <w:tr w:rsidR="00BD1D99" w14:paraId="25B408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BA9371B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Tätä ei ole kenelläkään muulla. Me rakensimme sen omaan käyttöömme — se on syy miksi meillä on 4,67/5 asiakasarvosana 100+ rekrytoinnista.</w:t>
            </w:r>
          </w:p>
        </w:tc>
      </w:tr>
      <w:tr w:rsidR="00BD1D99" w14:paraId="2F5EF4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6BA2D0D" w14:textId="77777777" w:rsidR="00BD1D99" w:rsidRDefault="00BD1D99">
            <w:pPr>
              <w:spacing w:before="30" w:after="30"/>
            </w:pPr>
          </w:p>
        </w:tc>
      </w:tr>
      <w:tr w:rsidR="00BD1D99" w14:paraId="0C31E7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8E74AEA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Voisin näyttää teille demon 20 minuutissa. Sopiiko ensi viikolla?</w:t>
            </w:r>
          </w:p>
        </w:tc>
      </w:tr>
      <w:tr w:rsidR="00BD1D99" w14:paraId="415CEA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19A23D1" w14:textId="77777777" w:rsidR="00BD1D99" w:rsidRDefault="00BD1D99">
            <w:pPr>
              <w:spacing w:before="30" w:after="30"/>
            </w:pPr>
          </w:p>
        </w:tc>
      </w:tr>
      <w:tr w:rsidR="00BD1D99" w14:paraId="56DD4E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4A7DD30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[Nimi] | [Titteli] | [Puhelin]</w:t>
            </w:r>
          </w:p>
        </w:tc>
      </w:tr>
    </w:tbl>
    <w:p w14:paraId="032522E9" w14:textId="77777777" w:rsidR="00BD1D99" w:rsidRDefault="00BD1D99">
      <w:pPr>
        <w:spacing w:before="80" w:after="80"/>
      </w:pPr>
    </w:p>
    <w:p w14:paraId="42B8F19A" w14:textId="77777777" w:rsidR="00BD1D99" w:rsidRDefault="00BD1D99">
      <w:pPr>
        <w:spacing w:before="80" w:after="80"/>
      </w:pPr>
    </w:p>
    <w:p w14:paraId="4C197A30" w14:textId="77777777" w:rsidR="00BD1D99" w:rsidRDefault="00122AC4">
      <w:pPr>
        <w:pStyle w:val="Otsikko2"/>
      </w:pPr>
      <w:r>
        <w:t>4.3 Keihäänkärki 3 — Hybridimalli</w:t>
      </w:r>
    </w:p>
    <w:p w14:paraId="08715ABC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1D99" w14:paraId="7E5324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282DC" w14:textId="77777777" w:rsidR="00BD1D99" w:rsidRDefault="00122AC4">
            <w:r>
              <w:rPr>
                <w:b/>
                <w:bCs/>
                <w:color w:val="FFFFFF"/>
                <w:sz w:val="21"/>
                <w:szCs w:val="21"/>
              </w:rPr>
              <w:t>AIHE: Rekrytoitte itse — me tuomme verkoston ja työkalun</w:t>
            </w:r>
          </w:p>
        </w:tc>
      </w:tr>
      <w:tr w:rsidR="00BD1D99" w14:paraId="346F4C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A5DF2B" w14:textId="77777777" w:rsidR="00BD1D99" w:rsidRDefault="00122AC4">
            <w:r>
              <w:rPr>
                <w:i/>
                <w:iCs/>
                <w:color w:val="2E75B6"/>
                <w:sz w:val="19"/>
                <w:szCs w:val="19"/>
              </w:rPr>
              <w:lastRenderedPageBreak/>
              <w:t>✓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 Matala kynnys — maksat vain kun saat tulosta</w:t>
            </w:r>
          </w:p>
        </w:tc>
      </w:tr>
      <w:tr w:rsidR="00BD1D99" w14:paraId="3D6309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CC5DAAE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Hei [Nimi],</w:t>
            </w:r>
          </w:p>
        </w:tc>
      </w:tr>
      <w:tr w:rsidR="00BD1D99" w14:paraId="7D69EB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B5DED6B" w14:textId="77777777" w:rsidR="00BD1D99" w:rsidRDefault="00BD1D99">
            <w:pPr>
              <w:spacing w:before="30" w:after="30"/>
            </w:pPr>
          </w:p>
        </w:tc>
      </w:tr>
      <w:tr w:rsidR="00BD1D99" w14:paraId="23278C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371E33D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Ymmärrän, että teillä on oma rekrytointitiimi. Se on järkevää — ja se on täsmälleen se tilanne johon hybridimallimme on rakennettu.</w:t>
            </w:r>
          </w:p>
        </w:tc>
      </w:tr>
      <w:tr w:rsidR="00BD1D99" w14:paraId="3434C6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F58294A" w14:textId="77777777" w:rsidR="00BD1D99" w:rsidRDefault="00BD1D99">
            <w:pPr>
              <w:spacing w:before="30" w:after="30"/>
            </w:pPr>
          </w:p>
        </w:tc>
      </w:tr>
      <w:tr w:rsidR="00BD1D99" w14:paraId="1CAB09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7BEC57C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Mitä saat:</w:t>
            </w:r>
          </w:p>
        </w:tc>
      </w:tr>
      <w:tr w:rsidR="00BD1D99" w14:paraId="4CADA6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8A2E810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Ammattilaisnäkymä käyttöönne — selainpohjainen järjestelmä joka korvaa Excelin kokonaan</w:t>
            </w:r>
          </w:p>
        </w:tc>
      </w:tr>
      <w:tr w:rsidR="00BD1D99" w14:paraId="75B298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CDFEDCD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Pääsy verkostoomme: 100+ rekrytoitua lääkäriä, ajantasaiset kontaktit valmistuviin ja kokeneisiin</w:t>
            </w:r>
          </w:p>
        </w:tc>
      </w:tr>
      <w:tr w:rsidR="00BD1D99" w14:paraId="341089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F9A0DCE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Maksatte vain onnistuneesta rekrytoinnista verkostostamme — ei kiinteistä kuluja ilman tulosta</w:t>
            </w:r>
          </w:p>
        </w:tc>
      </w:tr>
      <w:tr w:rsidR="00BD1D99" w14:paraId="1CDB8B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989219D" w14:textId="77777777" w:rsidR="00BD1D99" w:rsidRDefault="00BD1D99">
            <w:pPr>
              <w:spacing w:before="30" w:after="30"/>
            </w:pPr>
          </w:p>
        </w:tc>
      </w:tr>
      <w:tr w:rsidR="00BD1D99" w14:paraId="67312B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7B1DC0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Teillä on osaaminen. Meillä on teknologia ja verkosto. Yhdessä rekrytoitte nopeammin kuin kumpikaan yksin.</w:t>
            </w:r>
          </w:p>
        </w:tc>
      </w:tr>
      <w:tr w:rsidR="00BD1D99" w14:paraId="523B34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5955BE" w14:textId="77777777" w:rsidR="00BD1D99" w:rsidRDefault="00BD1D99">
            <w:pPr>
              <w:spacing w:before="30" w:after="30"/>
            </w:pPr>
          </w:p>
        </w:tc>
      </w:tr>
      <w:tr w:rsidR="00BD1D99" w14:paraId="226A53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455960D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Voisimmeko jutella 15 minuuttia? Kerron tarkemmin miten malli toimii käytännössä.</w:t>
            </w:r>
          </w:p>
        </w:tc>
      </w:tr>
      <w:tr w:rsidR="00BD1D99" w14:paraId="650D74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4171856" w14:textId="77777777" w:rsidR="00BD1D99" w:rsidRDefault="00BD1D99">
            <w:pPr>
              <w:spacing w:before="30" w:after="30"/>
            </w:pPr>
          </w:p>
        </w:tc>
      </w:tr>
      <w:tr w:rsidR="00BD1D99" w14:paraId="3920E9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04318F2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[Nimi] | [Titteli] | [Puhelin]</w:t>
            </w:r>
          </w:p>
        </w:tc>
      </w:tr>
    </w:tbl>
    <w:p w14:paraId="3EBA5BFF" w14:textId="77777777" w:rsidR="00BD1D99" w:rsidRDefault="00BD1D99">
      <w:pPr>
        <w:spacing w:before="80" w:after="80"/>
      </w:pPr>
    </w:p>
    <w:p w14:paraId="0E682300" w14:textId="77777777" w:rsidR="00BD1D99" w:rsidRDefault="00BD1D99">
      <w:pPr>
        <w:spacing w:before="80" w:after="80"/>
      </w:pPr>
    </w:p>
    <w:p w14:paraId="4C1376EA" w14:textId="77777777" w:rsidR="00BD1D99" w:rsidRDefault="00122AC4">
      <w:pPr>
        <w:pStyle w:val="Otsikko2"/>
      </w:pPr>
      <w:r>
        <w:t>4.4 LinkedIn-viestit (alle 300 merkkiä)</w:t>
      </w:r>
    </w:p>
    <w:p w14:paraId="21C5C687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D1D99" w14:paraId="5490F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E283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Keihäänkärki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A1A5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LinkedIn-viesti</w:t>
            </w:r>
          </w:p>
        </w:tc>
      </w:tr>
      <w:tr w:rsidR="00BD1D99" w14:paraId="088DB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2826B" w14:textId="77777777" w:rsidR="00BD1D99" w:rsidRDefault="00122AC4">
            <w:r>
              <w:rPr>
                <w:sz w:val="20"/>
                <w:szCs w:val="20"/>
              </w:rPr>
              <w:t>Rekrytointipalvelu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227CD" w14:textId="77777777" w:rsidR="00BD1D99" w:rsidRDefault="00122AC4">
            <w:r>
              <w:rPr>
                <w:sz w:val="20"/>
                <w:szCs w:val="20"/>
              </w:rPr>
              <w:t>Hei [Nimi], olemme rekrytoineet 100+ lääkäriä suoriin työsuhteisiin — julkiselle sektorille. Nyt avaamme saman mallin yksityiselle. Onko teillä avoimia paikkoja? Asiakasarvosana 4,67/5. Voisin kertoa lisää 15 min — sopii teille?</w:t>
            </w:r>
          </w:p>
        </w:tc>
      </w:tr>
      <w:tr w:rsidR="00BD1D99" w14:paraId="58677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AD97" w14:textId="77777777" w:rsidR="00BD1D99" w:rsidRDefault="00122AC4">
            <w:r>
              <w:rPr>
                <w:sz w:val="20"/>
                <w:szCs w:val="20"/>
              </w:rPr>
              <w:t>Ammattilaisnäkymä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6592A" w14:textId="77777777" w:rsidR="00BD1D99" w:rsidRDefault="00122AC4">
            <w:r>
              <w:rPr>
                <w:sz w:val="20"/>
                <w:szCs w:val="20"/>
              </w:rPr>
              <w:t>Hei [Nimi], rekrytoitteko lääkäreita Excelillä? Meillä on selainpohjainen järjestelmä — haku, kontaktointi (WhatsApp myös), historia ja kiinnostusaste yhdessä. Kenelläkään muulla ei ole tätä. Demo 20 min — sopii?</w:t>
            </w:r>
          </w:p>
        </w:tc>
      </w:tr>
      <w:tr w:rsidR="00BD1D99" w14:paraId="0558A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8DFA7" w14:textId="77777777" w:rsidR="00BD1D99" w:rsidRDefault="00122AC4">
            <w:r>
              <w:rPr>
                <w:sz w:val="20"/>
                <w:szCs w:val="20"/>
              </w:rPr>
              <w:t>Hybridimalli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8CCE2" w14:textId="77777777" w:rsidR="00BD1D99" w:rsidRDefault="00122AC4">
            <w:r>
              <w:rPr>
                <w:sz w:val="20"/>
                <w:szCs w:val="20"/>
              </w:rPr>
              <w:t>Hei [Nimi], onko teillä oma rekrytointitiimi mutta verkosto kapea? Meillä on teknologia + 100+ lääkärin verkosto — hybridimallilla maksat vain onnistuneesta rekrytoinnista. 15 min?</w:t>
            </w:r>
          </w:p>
        </w:tc>
      </w:tr>
    </w:tbl>
    <w:p w14:paraId="35A33CF7" w14:textId="77777777" w:rsidR="00BD1D99" w:rsidRDefault="00122AC4">
      <w:r>
        <w:br w:type="page"/>
      </w:r>
    </w:p>
    <w:p w14:paraId="52669FE7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OSA 5: AMMATTILAISNÄKYMÄ — DEMO-KÄSIKIRJOITUS</w:t>
      </w:r>
    </w:p>
    <w:p w14:paraId="46114865" w14:textId="77777777" w:rsidR="00BD1D99" w:rsidRDefault="00122AC4">
      <w:pPr>
        <w:spacing w:before="60" w:after="60"/>
      </w:pPr>
      <w:r>
        <w:t>Demo on koko Ammattilaisnäkymä-myynnin kriittisin käänne. Tähän investoidaan aikaa ja harjoitusta.</w:t>
      </w:r>
    </w:p>
    <w:p w14:paraId="20131E9D" w14:textId="77777777" w:rsidR="00BD1D99" w:rsidRDefault="00BD1D99">
      <w:pPr>
        <w:spacing w:before="80" w:after="80"/>
      </w:pPr>
    </w:p>
    <w:p w14:paraId="188A314C" w14:textId="77777777" w:rsidR="00BD1D99" w:rsidRDefault="00122AC4">
      <w:pPr>
        <w:pStyle w:val="Otsikko2"/>
      </w:pPr>
      <w:r>
        <w:t>5.1 Demon rakenne (20 minuuttia)</w:t>
      </w:r>
    </w:p>
    <w:p w14:paraId="0891F64C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2959"/>
        <w:gridCol w:w="896"/>
        <w:gridCol w:w="3630"/>
      </w:tblGrid>
      <w:tr w:rsidR="00BD1D99" w14:paraId="45F1C7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723C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Vaihe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6395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Mitä tapahtuu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014E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Kesto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CD53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Avainlause</w:t>
            </w:r>
          </w:p>
        </w:tc>
      </w:tr>
      <w:tr w:rsidR="00BD1D99" w14:paraId="38C836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93ED" w14:textId="77777777" w:rsidR="00BD1D99" w:rsidRDefault="00122AC4">
            <w:r>
              <w:rPr>
                <w:sz w:val="20"/>
                <w:szCs w:val="20"/>
              </w:rPr>
              <w:t>1. Kipu auki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BD186" w14:textId="77777777" w:rsidR="00BD1D99" w:rsidRDefault="00122AC4">
            <w:r>
              <w:rPr>
                <w:sz w:val="20"/>
                <w:szCs w:val="20"/>
              </w:rPr>
              <w:t>Kysytään miten asiakas nyt hallinnoi rekrytointeja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1E723" w14:textId="77777777" w:rsidR="00BD1D99" w:rsidRDefault="00122AC4">
            <w:r>
              <w:rPr>
                <w:sz w:val="20"/>
                <w:szCs w:val="20"/>
              </w:rPr>
              <w:t>2 min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DAF1" w14:textId="77777777" w:rsidR="00BD1D99" w:rsidRDefault="00122AC4">
            <w:r>
              <w:rPr>
                <w:sz w:val="20"/>
                <w:szCs w:val="20"/>
              </w:rPr>
              <w:t>”Millä työkalulla seuraatte missä kandidaatit menevät?”</w:t>
            </w:r>
          </w:p>
        </w:tc>
      </w:tr>
      <w:tr w:rsidR="00BD1D99" w14:paraId="167C0A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A0A43" w14:textId="77777777" w:rsidR="00BD1D99" w:rsidRDefault="00122AC4">
            <w:r>
              <w:rPr>
                <w:sz w:val="20"/>
                <w:szCs w:val="20"/>
              </w:rPr>
              <w:t>2. Ennen/jälkeen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897F1" w14:textId="77777777" w:rsidR="00BD1D99" w:rsidRDefault="00122AC4">
            <w:r>
              <w:rPr>
                <w:sz w:val="20"/>
                <w:szCs w:val="20"/>
              </w:rPr>
              <w:t>Kuvataan Excel-arki vs. Ammattilaisnäkymä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9A5BC" w14:textId="77777777" w:rsidR="00BD1D99" w:rsidRDefault="00122AC4">
            <w:r>
              <w:rPr>
                <w:sz w:val="20"/>
                <w:szCs w:val="20"/>
              </w:rPr>
              <w:t>3 min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7E515" w14:textId="77777777" w:rsidR="00BD1D99" w:rsidRDefault="00122AC4">
            <w:r>
              <w:rPr>
                <w:sz w:val="20"/>
                <w:szCs w:val="20"/>
              </w:rPr>
              <w:t>”Tässä on mitä useimmat tekevät. Näytän mitä me teemme.”</w:t>
            </w:r>
          </w:p>
        </w:tc>
      </w:tr>
      <w:tr w:rsidR="00BD1D99" w14:paraId="315CB5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DBEB5" w14:textId="77777777" w:rsidR="00BD1D99" w:rsidRDefault="00122AC4">
            <w:r>
              <w:rPr>
                <w:sz w:val="20"/>
                <w:szCs w:val="20"/>
              </w:rPr>
              <w:t>3. Hakukone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E66B" w14:textId="77777777" w:rsidR="00BD1D99" w:rsidRDefault="00122AC4">
            <w:r>
              <w:rPr>
                <w:sz w:val="20"/>
                <w:szCs w:val="20"/>
              </w:rPr>
              <w:t>Demotaan haku nimellä ja erikoisalalla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96758" w14:textId="77777777" w:rsidR="00BD1D99" w:rsidRDefault="00122AC4">
            <w:r>
              <w:rPr>
                <w:sz w:val="20"/>
                <w:szCs w:val="20"/>
              </w:rPr>
              <w:t>3 min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E77F4" w14:textId="77777777" w:rsidR="00BD1D99" w:rsidRDefault="00122AC4">
            <w:r>
              <w:rPr>
                <w:sz w:val="20"/>
                <w:szCs w:val="20"/>
              </w:rPr>
              <w:t>”Ei Ctrl+F — oikea hakukone.”</w:t>
            </w:r>
          </w:p>
        </w:tc>
      </w:tr>
      <w:tr w:rsidR="00BD1D99" w14:paraId="0B5726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975CF" w14:textId="77777777" w:rsidR="00BD1D99" w:rsidRDefault="00122AC4">
            <w:r>
              <w:rPr>
                <w:sz w:val="20"/>
                <w:szCs w:val="20"/>
              </w:rPr>
              <w:t>4. Kontaktointi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96429" w14:textId="77777777" w:rsidR="00BD1D99" w:rsidRDefault="00122AC4">
            <w:r>
              <w:rPr>
                <w:sz w:val="20"/>
                <w:szCs w:val="20"/>
              </w:rPr>
              <w:t>Näytetään sähköposti + puhelu + WhatsApp yhdestä näkymästä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44A32" w14:textId="77777777" w:rsidR="00BD1D99" w:rsidRDefault="00122AC4">
            <w:r>
              <w:rPr>
                <w:sz w:val="20"/>
                <w:szCs w:val="20"/>
              </w:rPr>
              <w:t>4 min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F16B7" w14:textId="77777777" w:rsidR="00BD1D99" w:rsidRDefault="00122AC4">
            <w:r>
              <w:rPr>
                <w:sz w:val="20"/>
                <w:szCs w:val="20"/>
              </w:rPr>
              <w:t>”Kaikki tallentuu — ei enää hajanaisia viestejä.”</w:t>
            </w:r>
          </w:p>
        </w:tc>
      </w:tr>
      <w:tr w:rsidR="00BD1D99" w14:paraId="5877F9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E0229" w14:textId="77777777" w:rsidR="00BD1D99" w:rsidRDefault="00122AC4">
            <w:r>
              <w:rPr>
                <w:sz w:val="20"/>
                <w:szCs w:val="20"/>
              </w:rPr>
              <w:t>5. Kiinnostusaste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961D" w14:textId="77777777" w:rsidR="00BD1D99" w:rsidRDefault="00122AC4">
            <w:r>
              <w:rPr>
                <w:sz w:val="20"/>
                <w:szCs w:val="20"/>
              </w:rPr>
              <w:t>Näytetään miten “kuumuusaste” toimii käytännössä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CD1B7" w14:textId="77777777" w:rsidR="00BD1D99" w:rsidRDefault="00122AC4">
            <w:r>
              <w:rPr>
                <w:sz w:val="20"/>
                <w:szCs w:val="20"/>
              </w:rPr>
              <w:t>4 min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64AFF" w14:textId="77777777" w:rsidR="00BD1D99" w:rsidRDefault="00122AC4">
            <w:r>
              <w:rPr>
                <w:sz w:val="20"/>
                <w:szCs w:val="20"/>
              </w:rPr>
              <w:t>”Näette heti kuka on hot — ei arvausta.”</w:t>
            </w:r>
          </w:p>
        </w:tc>
      </w:tr>
      <w:tr w:rsidR="00BD1D99" w14:paraId="0157DC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F17B6" w14:textId="77777777" w:rsidR="00BD1D99" w:rsidRDefault="00122AC4">
            <w:r>
              <w:rPr>
                <w:sz w:val="20"/>
                <w:szCs w:val="20"/>
              </w:rPr>
              <w:t>6. Sulkeminen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D4C47" w14:textId="77777777" w:rsidR="00BD1D99" w:rsidRDefault="00122AC4">
            <w:r>
              <w:rPr>
                <w:sz w:val="20"/>
                <w:szCs w:val="20"/>
              </w:rPr>
              <w:t>Kysytään sopivuutta ja ehdotetaan pilottia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40B40" w14:textId="77777777" w:rsidR="00BD1D99" w:rsidRDefault="00122AC4">
            <w:r>
              <w:rPr>
                <w:sz w:val="20"/>
                <w:szCs w:val="20"/>
              </w:rPr>
              <w:t>4 min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0465B" w14:textId="77777777" w:rsidR="00BD1D99" w:rsidRDefault="00122AC4">
            <w:r>
              <w:rPr>
                <w:sz w:val="20"/>
                <w:szCs w:val="20"/>
              </w:rPr>
              <w:t>”Mitä ajattelette — sopiiko pilotti?”</w:t>
            </w:r>
          </w:p>
        </w:tc>
      </w:tr>
    </w:tbl>
    <w:p w14:paraId="22A224D6" w14:textId="77777777" w:rsidR="00BD1D99" w:rsidRDefault="00BD1D99">
      <w:pPr>
        <w:spacing w:before="80" w:after="80"/>
      </w:pPr>
    </w:p>
    <w:p w14:paraId="416BE31C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Tärkein sääntö: Demo ei ole esittely — se on dialogi. Jokaisen näytön jälkeen kysytään: ”Tunnistatko tämän oman tilanteenne?”</w:t>
      </w:r>
    </w:p>
    <w:p w14:paraId="62F48572" w14:textId="77777777" w:rsidR="00BD1D99" w:rsidRDefault="00122AC4">
      <w:r>
        <w:br w:type="page"/>
      </w:r>
    </w:p>
    <w:p w14:paraId="59B04785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OSA 6: HINNOITTELU</w:t>
      </w:r>
    </w:p>
    <w:p w14:paraId="5AB4A2BD" w14:textId="77777777" w:rsidR="00BD1D99" w:rsidRDefault="00122AC4">
      <w:pPr>
        <w:pStyle w:val="Otsikko2"/>
      </w:pPr>
      <w:r>
        <w:t>6.1 Ammattilaisnäkymä — SaaS-hinnoittelu</w:t>
      </w:r>
    </w:p>
    <w:p w14:paraId="5ED41C4D" w14:textId="77777777" w:rsidR="00BD1D99" w:rsidRDefault="00BD1D99">
      <w:pPr>
        <w:spacing w:before="80" w:after="80"/>
      </w:pPr>
    </w:p>
    <w:p w14:paraId="0A4EA88B" w14:textId="77777777" w:rsidR="00BD1D99" w:rsidRDefault="00122AC4">
      <w:pPr>
        <w:spacing w:before="180" w:after="60"/>
      </w:pPr>
      <w:r>
        <w:rPr>
          <w:b/>
          <w:bCs/>
          <w:color w:val="1F4E79"/>
        </w:rPr>
        <w:t>Referenssiasiakas (1–2 ensimmäistä asiakasta)</w:t>
      </w:r>
    </w:p>
    <w:p w14:paraId="06A48590" w14:textId="77777777" w:rsidR="00BD1D99" w:rsidRDefault="00122AC4">
      <w:pPr>
        <w:spacing w:before="60" w:after="60"/>
      </w:pPr>
      <w:r>
        <w:t>Tavoite: saada allekirjoitettu testimonial, oikeus mainita nimeltä ja case study. Vastineeksi annetaan merkittävä etu.</w:t>
      </w:r>
    </w:p>
    <w:p w14:paraId="70A4871A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3500"/>
        <w:gridCol w:w="1726"/>
      </w:tblGrid>
      <w:tr w:rsidR="00BD1D99" w14:paraId="5FD71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ED93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Malli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076F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Hinta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D781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Vastine asiakkaalta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7A2D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Suositus</w:t>
            </w:r>
          </w:p>
        </w:tc>
      </w:tr>
      <w:tr w:rsidR="00BD1D99" w14:paraId="5AFE7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EAE47" w14:textId="77777777" w:rsidR="00BD1D99" w:rsidRDefault="00122AC4">
            <w:r>
              <w:rPr>
                <w:sz w:val="20"/>
                <w:szCs w:val="20"/>
              </w:rPr>
              <w:t>Pilottihinta 6 kk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0B2F5" w14:textId="77777777" w:rsidR="00BD1D99" w:rsidRDefault="00122AC4">
            <w:r>
              <w:rPr>
                <w:sz w:val="20"/>
                <w:szCs w:val="20"/>
              </w:rPr>
              <w:t>€150/kk (50% alennus)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40AF" w14:textId="77777777" w:rsidR="00BD1D99" w:rsidRDefault="00122AC4">
            <w:r>
              <w:rPr>
                <w:sz w:val="20"/>
                <w:szCs w:val="20"/>
              </w:rPr>
              <w:t>Kirjallinen arvio + oikeus mainita nimeltä + kuukausittainen palaute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4780E" w14:textId="77777777" w:rsidR="00BD1D99" w:rsidRDefault="00122AC4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SUOSITELTU — pieni maksu sitouttaa</w:t>
            </w:r>
          </w:p>
        </w:tc>
      </w:tr>
      <w:tr w:rsidR="00BD1D99" w14:paraId="0180C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591A2" w14:textId="77777777" w:rsidR="00BD1D99" w:rsidRDefault="00122AC4">
            <w:r>
              <w:rPr>
                <w:sz w:val="20"/>
                <w:szCs w:val="20"/>
              </w:rPr>
              <w:t>Ilmainen pilotti 60 pv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0DFD3" w14:textId="77777777" w:rsidR="00BD1D99" w:rsidRDefault="00122AC4">
            <w:r>
              <w:rPr>
                <w:sz w:val="20"/>
                <w:szCs w:val="20"/>
              </w:rPr>
              <w:t>€0 → €300/kk jatkossa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771C1" w14:textId="77777777" w:rsidR="00BD1D99" w:rsidRDefault="00122AC4">
            <w:r>
              <w:rPr>
                <w:sz w:val="20"/>
                <w:szCs w:val="20"/>
              </w:rPr>
              <w:t>Kirjallinen arvio + oikeus mainita nimeltä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3B342" w14:textId="77777777" w:rsidR="00BD1D99" w:rsidRDefault="00122AC4">
            <w:r>
              <w:rPr>
                <w:sz w:val="20"/>
                <w:szCs w:val="20"/>
              </w:rPr>
              <w:t>Vaihtoehto jos hinta on este</w:t>
            </w:r>
          </w:p>
        </w:tc>
      </w:tr>
    </w:tbl>
    <w:p w14:paraId="43C65AB4" w14:textId="77777777" w:rsidR="00BD1D99" w:rsidRDefault="00BD1D99">
      <w:pPr>
        <w:spacing w:before="80" w:after="80"/>
      </w:pPr>
    </w:p>
    <w:p w14:paraId="2B927499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Maksava referenssiasiakas käyttää tuotetta tosissaan ja antaa parempaa palautetta kuin ilmaisasiakas. €150/kk on liian halpa ollakseen este.</w:t>
      </w:r>
    </w:p>
    <w:p w14:paraId="2C8FE248" w14:textId="77777777" w:rsidR="00BD1D99" w:rsidRDefault="00BD1D99">
      <w:pPr>
        <w:spacing w:before="80" w:after="80"/>
      </w:pPr>
    </w:p>
    <w:p w14:paraId="26E8AFB0" w14:textId="77777777" w:rsidR="00BD1D99" w:rsidRDefault="00122AC4">
      <w:pPr>
        <w:spacing w:before="180" w:after="60"/>
      </w:pPr>
      <w:r>
        <w:rPr>
          <w:b/>
          <w:bCs/>
          <w:color w:val="1F4E79"/>
        </w:rPr>
        <w:t>Vakiohinnoittelu referenssien jälkeen</w:t>
      </w:r>
    </w:p>
    <w:p w14:paraId="47A8AA02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900"/>
        <w:gridCol w:w="1726"/>
      </w:tblGrid>
      <w:tr w:rsidR="00BD1D99" w14:paraId="337770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FBF9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Taso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52DB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Käyttäjät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5567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Kuukausihinta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32F3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Vuosihinta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68A6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Säästö vs. kk</w:t>
            </w:r>
          </w:p>
        </w:tc>
      </w:tr>
      <w:tr w:rsidR="00BD1D99" w14:paraId="0BD828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0F66A" w14:textId="77777777" w:rsidR="00BD1D99" w:rsidRDefault="00122AC4">
            <w:r>
              <w:rPr>
                <w:sz w:val="20"/>
                <w:szCs w:val="20"/>
              </w:rPr>
              <w:t>Starter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F363" w14:textId="77777777" w:rsidR="00BD1D99" w:rsidRDefault="00122AC4">
            <w:r>
              <w:rPr>
                <w:sz w:val="20"/>
                <w:szCs w:val="20"/>
              </w:rPr>
              <w:t>1–2 käyttäjää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DD42" w14:textId="77777777" w:rsidR="00BD1D99" w:rsidRDefault="00122AC4">
            <w:r>
              <w:rPr>
                <w:sz w:val="20"/>
                <w:szCs w:val="20"/>
              </w:rPr>
              <w:t>€400/kk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DA9C" w14:textId="77777777" w:rsidR="00BD1D99" w:rsidRDefault="00122AC4">
            <w:r>
              <w:rPr>
                <w:sz w:val="20"/>
                <w:szCs w:val="20"/>
              </w:rPr>
              <w:t>€4 000/v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D5DE7" w14:textId="77777777" w:rsidR="00BD1D99" w:rsidRDefault="00122AC4">
            <w:r>
              <w:rPr>
                <w:sz w:val="20"/>
                <w:szCs w:val="20"/>
              </w:rPr>
              <w:t>17%</w:t>
            </w:r>
          </w:p>
        </w:tc>
      </w:tr>
      <w:tr w:rsidR="00BD1D99" w14:paraId="026219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5CE0C" w14:textId="77777777" w:rsidR="00BD1D99" w:rsidRDefault="00122AC4">
            <w:r>
              <w:rPr>
                <w:sz w:val="20"/>
                <w:szCs w:val="20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E9A9E" w14:textId="77777777" w:rsidR="00BD1D99" w:rsidRDefault="00122AC4">
            <w:r>
              <w:rPr>
                <w:sz w:val="20"/>
                <w:szCs w:val="20"/>
              </w:rPr>
              <w:t>3–5 käyttäjää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E8DC4" w14:textId="77777777" w:rsidR="00BD1D99" w:rsidRDefault="00122AC4">
            <w:r>
              <w:rPr>
                <w:sz w:val="20"/>
                <w:szCs w:val="20"/>
              </w:rPr>
              <w:t>€700/kk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18766" w14:textId="77777777" w:rsidR="00BD1D99" w:rsidRDefault="00122AC4">
            <w:r>
              <w:rPr>
                <w:sz w:val="20"/>
                <w:szCs w:val="20"/>
              </w:rPr>
              <w:t>€7 500/v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41CD0" w14:textId="77777777" w:rsidR="00BD1D99" w:rsidRDefault="00122AC4">
            <w:r>
              <w:rPr>
                <w:sz w:val="20"/>
                <w:szCs w:val="20"/>
              </w:rPr>
              <w:t>11%</w:t>
            </w:r>
          </w:p>
        </w:tc>
      </w:tr>
      <w:tr w:rsidR="00BD1D99" w14:paraId="13CBED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579B" w14:textId="77777777" w:rsidR="00BD1D99" w:rsidRDefault="00122AC4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49AD8" w14:textId="77777777" w:rsidR="00BD1D99" w:rsidRDefault="00122AC4">
            <w:r>
              <w:rPr>
                <w:sz w:val="20"/>
                <w:szCs w:val="20"/>
              </w:rPr>
              <w:t>Rajoittamaton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53086" w14:textId="77777777" w:rsidR="00BD1D99" w:rsidRDefault="00122AC4">
            <w:r>
              <w:rPr>
                <w:sz w:val="20"/>
                <w:szCs w:val="20"/>
              </w:rPr>
              <w:t>€1 200/kk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23A0" w14:textId="77777777" w:rsidR="00BD1D99" w:rsidRDefault="00122AC4">
            <w:r>
              <w:rPr>
                <w:sz w:val="20"/>
                <w:szCs w:val="20"/>
              </w:rPr>
              <w:t>€12 000/v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A8BA4" w14:textId="77777777" w:rsidR="00BD1D99" w:rsidRDefault="00122AC4">
            <w:r>
              <w:rPr>
                <w:sz w:val="20"/>
                <w:szCs w:val="20"/>
              </w:rPr>
              <w:t>17%</w:t>
            </w:r>
          </w:p>
        </w:tc>
      </w:tr>
    </w:tbl>
    <w:p w14:paraId="11593520" w14:textId="77777777" w:rsidR="00BD1D99" w:rsidRDefault="00BD1D99">
      <w:pPr>
        <w:spacing w:before="80" w:after="80"/>
      </w:pPr>
    </w:p>
    <w:p w14:paraId="2657B8AF" w14:textId="77777777" w:rsidR="00BD1D99" w:rsidRDefault="00122AC4">
      <w:pPr>
        <w:spacing w:before="60" w:after="60"/>
      </w:pPr>
      <w:r>
        <w:rPr>
          <w:i/>
          <w:iCs/>
          <w:color w:val="666666"/>
        </w:rPr>
        <w:t>Vertailuarvo: LinkedIn Recruiter maksaa €800–1 200/kk per istunto — eikä sissällä kontaktointihistoriaa, WhatsAppiä, kiinnostusastetta tai omaa kandidaattiverkostoa.</w:t>
      </w:r>
    </w:p>
    <w:p w14:paraId="0E54E3EC" w14:textId="77777777" w:rsidR="00BD1D99" w:rsidRDefault="00BD1D99">
      <w:pPr>
        <w:spacing w:before="80" w:after="80"/>
      </w:pPr>
    </w:p>
    <w:p w14:paraId="69B8A01C" w14:textId="77777777" w:rsidR="00BD1D99" w:rsidRDefault="00BD1D99">
      <w:pPr>
        <w:spacing w:before="80" w:after="80"/>
      </w:pPr>
    </w:p>
    <w:p w14:paraId="6AE34808" w14:textId="77777777" w:rsidR="00BD1D99" w:rsidRDefault="00122AC4">
      <w:pPr>
        <w:pStyle w:val="Otsikko2"/>
      </w:pPr>
      <w:r>
        <w:t>6.2 Hybridimalli — Lisenssi + kandidaattipalkkio</w:t>
      </w:r>
    </w:p>
    <w:p w14:paraId="2C4F5065" w14:textId="77777777" w:rsidR="00BD1D99" w:rsidRDefault="00BD1D99">
      <w:pPr>
        <w:spacing w:before="80" w:after="80"/>
      </w:pPr>
    </w:p>
    <w:p w14:paraId="79CC0556" w14:textId="77777777" w:rsidR="00BD1D99" w:rsidRDefault="00122AC4">
      <w:pPr>
        <w:spacing w:before="60" w:after="60"/>
      </w:pPr>
      <w:r>
        <w:t>Logiikka: asiakas maksaa pienemmän kiinteän maksun koska tekee osan työstä itse. Onnistuminen jaetaan.</w:t>
      </w:r>
    </w:p>
    <w:p w14:paraId="22F59B7F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3726"/>
      </w:tblGrid>
      <w:tr w:rsidR="00BD1D99" w14:paraId="6526F8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164D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Komponentti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6689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Hinta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5217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Perustelu</w:t>
            </w:r>
          </w:p>
        </w:tc>
      </w:tr>
      <w:tr w:rsidR="00BD1D99" w14:paraId="29BBD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06170" w14:textId="77777777" w:rsidR="00BD1D99" w:rsidRDefault="00122AC4">
            <w:r>
              <w:rPr>
                <w:sz w:val="20"/>
                <w:szCs w:val="20"/>
              </w:rPr>
              <w:t>Lisenssi (Ammattilaisnäkymä)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D9C2" w14:textId="77777777" w:rsidR="00BD1D99" w:rsidRDefault="00122AC4">
            <w:r>
              <w:rPr>
                <w:sz w:val="20"/>
                <w:szCs w:val="20"/>
              </w:rPr>
              <w:t>€250/kk tai €2 500/v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B9AC" w14:textId="77777777" w:rsidR="00BD1D99" w:rsidRDefault="00122AC4">
            <w:r>
              <w:rPr>
                <w:sz w:val="20"/>
                <w:szCs w:val="20"/>
              </w:rPr>
              <w:t>Alle puolet standalone-hinnasta — kompensoituu kandidaattipalkkioilla</w:t>
            </w:r>
          </w:p>
        </w:tc>
      </w:tr>
      <w:tr w:rsidR="00BD1D99" w14:paraId="52F1C0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1F1A0" w14:textId="77777777" w:rsidR="00BD1D99" w:rsidRDefault="00122AC4">
            <w:r>
              <w:rPr>
                <w:sz w:val="20"/>
                <w:szCs w:val="20"/>
              </w:rPr>
              <w:t>Kandidaattipalkkio (meidän verkosto)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F5580" w14:textId="77777777" w:rsidR="00BD1D99" w:rsidRDefault="00122AC4">
            <w:r>
              <w:rPr>
                <w:sz w:val="20"/>
                <w:szCs w:val="20"/>
              </w:rPr>
              <w:t>€1 800–2 500 per onnistunut rekrytointi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E930" w14:textId="77777777" w:rsidR="00BD1D99" w:rsidRDefault="00122AC4">
            <w:r>
              <w:rPr>
                <w:sz w:val="20"/>
                <w:szCs w:val="20"/>
              </w:rPr>
              <w:t>Maksetaan vain kun rekrytointi onnistuu — ei riskiä asiakkaalle</w:t>
            </w:r>
          </w:p>
        </w:tc>
      </w:tr>
      <w:tr w:rsidR="00BD1D99" w14:paraId="08485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2967" w14:textId="77777777" w:rsidR="00BD1D99" w:rsidRDefault="00122AC4">
            <w:r>
              <w:rPr>
                <w:sz w:val="20"/>
                <w:szCs w:val="20"/>
              </w:rPr>
              <w:lastRenderedPageBreak/>
              <w:t>Yhteensä esim. 3 rekrytointia/v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521E5" w14:textId="77777777" w:rsidR="00BD1D99" w:rsidRDefault="00122AC4">
            <w:r>
              <w:rPr>
                <w:sz w:val="20"/>
                <w:szCs w:val="20"/>
              </w:rPr>
              <w:t>€2 500 + 3 x €2 000 = €8 500/v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220FD" w14:textId="77777777" w:rsidR="00BD1D99" w:rsidRDefault="00122AC4">
            <w:r>
              <w:rPr>
                <w:sz w:val="20"/>
                <w:szCs w:val="20"/>
              </w:rPr>
              <w:t>Enemmän kuin pelkä standalone-lisenssi</w:t>
            </w:r>
          </w:p>
        </w:tc>
      </w:tr>
    </w:tbl>
    <w:p w14:paraId="5A81016E" w14:textId="77777777" w:rsidR="00BD1D99" w:rsidRDefault="00BD1D99">
      <w:pPr>
        <w:spacing w:before="80" w:after="80"/>
      </w:pPr>
    </w:p>
    <w:p w14:paraId="2220D0B3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Tärkeä sopimusehto: kandidaattipalkkio koskee vain meidän verkostosta tulevia kandidaatteja — ei asiakkaan itse löytämiä.</w:t>
      </w:r>
    </w:p>
    <w:p w14:paraId="5FF3208B" w14:textId="77777777" w:rsidR="00BD1D99" w:rsidRDefault="00BD1D99">
      <w:pPr>
        <w:spacing w:before="80" w:after="80"/>
      </w:pPr>
    </w:p>
    <w:p w14:paraId="0D345335" w14:textId="77777777" w:rsidR="00BD1D99" w:rsidRDefault="00122AC4">
      <w:pPr>
        <w:spacing w:before="180" w:after="60"/>
      </w:pPr>
      <w:r>
        <w:rPr>
          <w:b/>
          <w:bCs/>
          <w:color w:val="1F4E79"/>
        </w:rPr>
        <w:t>Myyntiargumentti hybridimallille</w:t>
      </w:r>
    </w:p>
    <w:p w14:paraId="2B68E282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Asiakkaan näkökulma: pienin mahdollinen kiinteiden kulujen riski</w:t>
      </w:r>
    </w:p>
    <w:p w14:paraId="71C66F4A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Maksat vain kun saat tulosta — jaa onnistuminen, älä vain riskiä</w:t>
      </w:r>
    </w:p>
    <w:p w14:paraId="64A85075" w14:textId="77777777" w:rsidR="00BD1D99" w:rsidRDefault="00122AC4">
      <w:pPr>
        <w:pStyle w:val="Luettelokappale"/>
        <w:numPr>
          <w:ilvl w:val="0"/>
          <w:numId w:val="2"/>
        </w:numPr>
        <w:spacing w:before="40" w:after="40"/>
      </w:pPr>
      <w:r>
        <w:t>Saat saman teknologian kuin täysipalveluasiakas — pienemmällä lisenssimaksulla</w:t>
      </w:r>
    </w:p>
    <w:p w14:paraId="28238BF8" w14:textId="77777777" w:rsidR="00BD1D99" w:rsidRDefault="00122AC4">
      <w:r>
        <w:br w:type="page"/>
      </w:r>
    </w:p>
    <w:p w14:paraId="76BD7F68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OSA 7: TIIMIN ROOLITUS</w:t>
      </w:r>
    </w:p>
    <w:p w14:paraId="5ECDC293" w14:textId="77777777" w:rsidR="00BD1D99" w:rsidRDefault="00122AC4">
      <w:pPr>
        <w:spacing w:before="60" w:after="60"/>
      </w:pPr>
      <w:r>
        <w:t>Kuusi henkilöä, kolme keihäänkärkeä — roolituksen on oltava kristallinkirkas jotta energia ei hajoa.</w:t>
      </w:r>
    </w:p>
    <w:p w14:paraId="16AE5CBE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D1D99" w14:paraId="26B391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8A89C" w14:textId="77777777" w:rsidR="00BD1D99" w:rsidRDefault="00122AC4">
            <w:pPr>
              <w:jc w:val="center"/>
            </w:pPr>
            <w:r>
              <w:rPr>
                <w:b/>
                <w:bCs/>
                <w:color w:val="FFFFFF"/>
              </w:rPr>
              <w:t>VAIMO</w:t>
            </w:r>
          </w:p>
          <w:p w14:paraId="44D93C5E" w14:textId="77777777" w:rsidR="00BD1D99" w:rsidRDefault="00122AC4">
            <w:pPr>
              <w:jc w:val="center"/>
            </w:pPr>
            <w:r>
              <w:rPr>
                <w:color w:val="D6E4F0"/>
                <w:sz w:val="18"/>
                <w:szCs w:val="18"/>
              </w:rPr>
              <w:t>Myynti- ja markkinointijohtaja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EDB7DD" w14:textId="77777777" w:rsidR="00BD1D99" w:rsidRDefault="00122AC4">
            <w:r>
              <w:rPr>
                <w:sz w:val="20"/>
                <w:szCs w:val="20"/>
              </w:rPr>
              <w:t>FOKUS: Omistaa koko outbound-koneiston. Koordinoi molempia osa-aikaisia myyjiiä. Vastaa LinkedIn-strategiasta, tapahtumista ja markkinointimateriaalista. Ainoa henkilö jolla on kokonaiskuva kaikista kolmesta keihäänkärjestä.</w:t>
            </w:r>
          </w:p>
        </w:tc>
      </w:tr>
      <w:tr w:rsidR="00BD1D99" w14:paraId="6E9F4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92F88" w14:textId="77777777" w:rsidR="00BD1D99" w:rsidRDefault="00BD1D99"/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15463" w14:textId="77777777" w:rsidR="00BD1D99" w:rsidRDefault="00122AC4">
            <w:r>
              <w:rPr>
                <w:sz w:val="20"/>
                <w:szCs w:val="20"/>
              </w:rPr>
              <w:t>MITTARI: Demoja/viikko | Liidit | Pipeline-koko | Konversio tarjouksiin</w:t>
            </w:r>
          </w:p>
        </w:tc>
      </w:tr>
    </w:tbl>
    <w:p w14:paraId="707E6A5F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D1D99" w14:paraId="59CA2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3AB88" w14:textId="77777777" w:rsidR="00BD1D99" w:rsidRDefault="00122AC4">
            <w:pPr>
              <w:jc w:val="center"/>
            </w:pPr>
            <w:r>
              <w:rPr>
                <w:b/>
                <w:bCs/>
                <w:color w:val="FFFFFF"/>
              </w:rPr>
              <w:t>MYYJÄ A (osa-aikainen)</w:t>
            </w:r>
          </w:p>
          <w:p w14:paraId="39986556" w14:textId="77777777" w:rsidR="00BD1D99" w:rsidRDefault="00122AC4">
            <w:pPr>
              <w:jc w:val="center"/>
            </w:pPr>
            <w:r>
              <w:rPr>
                <w:color w:val="D6E4F0"/>
                <w:sz w:val="18"/>
                <w:szCs w:val="18"/>
              </w:rPr>
              <w:t>Rekrytointipalvelu spesialisti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74616C" w14:textId="77777777" w:rsidR="00BD1D99" w:rsidRDefault="00122AC4">
            <w:r>
              <w:rPr>
                <w:sz w:val="20"/>
                <w:szCs w:val="20"/>
              </w:rPr>
              <w:t>FOKUS: Fokus: keihäänkärki 1. Outbound yksityiselle sektorille — klinikat, työterveys, erikoislääkäriasemat. Avausviesteistä tapaamisiin. Rekrytointipalvelun myynnin asiantuntija.</w:t>
            </w:r>
          </w:p>
        </w:tc>
      </w:tr>
      <w:tr w:rsidR="00BD1D99" w14:paraId="429E7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394D7" w14:textId="77777777" w:rsidR="00BD1D99" w:rsidRDefault="00BD1D99"/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61D7BF" w14:textId="77777777" w:rsidR="00BD1D99" w:rsidRDefault="00122AC4">
            <w:r>
              <w:rPr>
                <w:sz w:val="20"/>
                <w:szCs w:val="20"/>
              </w:rPr>
              <w:t>MITTARI: Tapaamisia/viikko | Tarjouksia/kk | Uusia sopimuksia</w:t>
            </w:r>
          </w:p>
        </w:tc>
      </w:tr>
    </w:tbl>
    <w:p w14:paraId="53C11F42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D1D99" w14:paraId="61E190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8FE32" w14:textId="77777777" w:rsidR="00BD1D99" w:rsidRDefault="00122AC4">
            <w:pPr>
              <w:jc w:val="center"/>
            </w:pPr>
            <w:r>
              <w:rPr>
                <w:b/>
                <w:bCs/>
                <w:color w:val="FFFFFF"/>
              </w:rPr>
              <w:t>MYYJÄ B (osa-aikainen)</w:t>
            </w:r>
          </w:p>
          <w:p w14:paraId="499C8820" w14:textId="77777777" w:rsidR="00BD1D99" w:rsidRDefault="00122AC4">
            <w:pPr>
              <w:jc w:val="center"/>
            </w:pPr>
            <w:r>
              <w:rPr>
                <w:color w:val="D6E4F0"/>
                <w:sz w:val="18"/>
                <w:szCs w:val="18"/>
              </w:rPr>
              <w:t>Teknologia- ja hybridimyyntì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1F03CD" w14:textId="77777777" w:rsidR="00BD1D99" w:rsidRDefault="00122AC4">
            <w:r>
              <w:rPr>
                <w:sz w:val="20"/>
                <w:szCs w:val="20"/>
              </w:rPr>
              <w:t>FOKUS: Fokus: keihäänkärjet 2 ja 3. Ammattilaisnäkymä-demon pitäminen ja hybridimallin myynti. Kohde: isommat organisaatiot joilla oma rekrytointitiimi. Teknologiamyynnin rytmi ja argumentointi.</w:t>
            </w:r>
          </w:p>
        </w:tc>
      </w:tr>
      <w:tr w:rsidR="00BD1D99" w14:paraId="186CA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49E6A" w14:textId="77777777" w:rsidR="00BD1D99" w:rsidRDefault="00BD1D99"/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EE0CC5" w14:textId="77777777" w:rsidR="00BD1D99" w:rsidRDefault="00122AC4">
            <w:r>
              <w:rPr>
                <w:sz w:val="20"/>
                <w:szCs w:val="20"/>
              </w:rPr>
              <w:t>MITTARI: Demoja/viikko | Pilottisopimuksia | Lisenssejä</w:t>
            </w:r>
          </w:p>
        </w:tc>
      </w:tr>
    </w:tbl>
    <w:p w14:paraId="1B59193F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D1D99" w14:paraId="08E18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A34F1" w14:textId="77777777" w:rsidR="00BD1D99" w:rsidRDefault="00122AC4">
            <w:pPr>
              <w:jc w:val="center"/>
            </w:pPr>
            <w:r>
              <w:rPr>
                <w:b/>
                <w:bCs/>
                <w:color w:val="FFFFFF"/>
              </w:rPr>
              <w:t>VELI (TJ)</w:t>
            </w:r>
          </w:p>
          <w:p w14:paraId="223DDE17" w14:textId="77777777" w:rsidR="00BD1D99" w:rsidRDefault="00122AC4">
            <w:pPr>
              <w:jc w:val="center"/>
            </w:pPr>
            <w:r>
              <w:rPr>
                <w:color w:val="D6E4F0"/>
                <w:sz w:val="18"/>
                <w:szCs w:val="18"/>
              </w:rPr>
              <w:t>Strategia, avainasiakkaat ja hallitus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7DD858" w14:textId="77777777" w:rsidR="00BD1D99" w:rsidRDefault="00122AC4">
            <w:r>
              <w:rPr>
                <w:sz w:val="20"/>
                <w:szCs w:val="20"/>
              </w:rPr>
              <w:t>FOKUS: Ei päivittäistä myöntiä. Avaa ovet joihin muut eivät pääse. Johtaa hallitustyötä aktiivisesti. Läsnä isoimmissa neuvotteluissa. Omistaa asiakaslaadun seurannan ja referenssiasiakassuhteet.</w:t>
            </w:r>
          </w:p>
        </w:tc>
      </w:tr>
      <w:tr w:rsidR="00BD1D99" w14:paraId="2E16E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FEBDA" w14:textId="77777777" w:rsidR="00BD1D99" w:rsidRDefault="00BD1D99"/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37F09F" w14:textId="77777777" w:rsidR="00BD1D99" w:rsidRDefault="00122AC4">
            <w:r>
              <w:rPr>
                <w:sz w:val="20"/>
                <w:szCs w:val="20"/>
              </w:rPr>
              <w:t>MITTARI: Hallitusliidit | Avainasiakkaat | Strategiset kumppanuudet</w:t>
            </w:r>
          </w:p>
        </w:tc>
      </w:tr>
    </w:tbl>
    <w:p w14:paraId="3FFDBA92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D1D99" w14:paraId="61DAB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B59D8" w14:textId="77777777" w:rsidR="00BD1D99" w:rsidRDefault="00122AC4">
            <w:pPr>
              <w:jc w:val="center"/>
            </w:pPr>
            <w:r>
              <w:rPr>
                <w:b/>
                <w:bCs/>
                <w:color w:val="FFFFFF"/>
              </w:rPr>
              <w:t>POIKA</w:t>
            </w:r>
          </w:p>
          <w:p w14:paraId="76E26F09" w14:textId="77777777" w:rsidR="00BD1D99" w:rsidRDefault="00122AC4">
            <w:pPr>
              <w:jc w:val="center"/>
            </w:pPr>
            <w:r>
              <w:rPr>
                <w:color w:val="D6E4F0"/>
                <w:sz w:val="18"/>
                <w:szCs w:val="18"/>
              </w:rPr>
              <w:t>Teknologia + demo-tuki + sisältö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CA959E" w14:textId="77777777" w:rsidR="00BD1D99" w:rsidRDefault="00122AC4">
            <w:r>
              <w:rPr>
                <w:sz w:val="20"/>
                <w:szCs w:val="20"/>
              </w:rPr>
              <w:t>FOKUS: Ammattilaisnäkymän kehitys pääroolissa. Rakentaa ja päivittää demo-materiaalit. Osallistuu isoihin demo-tapaamisiin teknisinä tukena. Tuottaa LinkedIn-sisältöä (ennen/jälkeen -tarinat, järjestelmäkuvaukset).</w:t>
            </w:r>
          </w:p>
        </w:tc>
      </w:tr>
      <w:tr w:rsidR="00BD1D99" w14:paraId="2CC7D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B3E3F8" w14:textId="77777777" w:rsidR="00BD1D99" w:rsidRDefault="00BD1D99"/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3D67E6" w14:textId="77777777" w:rsidR="00BD1D99" w:rsidRDefault="00122AC4">
            <w:r>
              <w:rPr>
                <w:sz w:val="20"/>
                <w:szCs w:val="20"/>
              </w:rPr>
              <w:t>MITTARI: Järjestelmän kehitys | Demo-laatu | LinkedIn-julkaisut/kk</w:t>
            </w:r>
          </w:p>
        </w:tc>
      </w:tr>
    </w:tbl>
    <w:p w14:paraId="0950754D" w14:textId="77777777" w:rsidR="00BD1D99" w:rsidRDefault="00BD1D99">
      <w:pPr>
        <w:spacing w:before="80" w:after="80"/>
      </w:pPr>
    </w:p>
    <w:p w14:paraId="6EB0C6C3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Kriittisin sääntö: jokainen tietää mitä hän omistaa. Kun kaikki tekevät kaikkea, kukaan ei vastaa mistään.</w:t>
      </w:r>
    </w:p>
    <w:p w14:paraId="0EC62519" w14:textId="77777777" w:rsidR="00BD1D99" w:rsidRDefault="00122AC4">
      <w:r>
        <w:br w:type="page"/>
      </w:r>
    </w:p>
    <w:p w14:paraId="6289E61B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OSA 8: HALLITUSSUUNNITELMA</w:t>
      </w:r>
    </w:p>
    <w:p w14:paraId="5F4D7239" w14:textId="77777777" w:rsidR="00BD1D99" w:rsidRDefault="00122AC4">
      <w:pPr>
        <w:pStyle w:val="Otsikko2"/>
      </w:pPr>
      <w:r>
        <w:t>8.1 Rehellinen tilannekuva hallitukselle</w:t>
      </w:r>
    </w:p>
    <w:p w14:paraId="3923DB6F" w14:textId="77777777" w:rsidR="00BD1D99" w:rsidRDefault="00BD1D99">
      <w:pPr>
        <w:spacing w:before="80" w:after="80"/>
      </w:pPr>
    </w:p>
    <w:p w14:paraId="2FA60C4A" w14:textId="77777777" w:rsidR="00BD1D99" w:rsidRDefault="00122AC4">
      <w:pPr>
        <w:pBdr>
          <w:left w:val="thick" w:sz="14" w:space="0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i/>
          <w:iCs/>
        </w:rPr>
        <w:t>Avausviesti: ”Meidän on puhuttava suoraan. Liikevaihto laskee ellei uusia asiakkuuksia synny lähikuukausina. Kustannukset on jo minimoitu. Ainoa tie on kasvu. Meillä on tähän kolme konkreettista, aseistettua keihäänkärkeä — tarvitsemme hallituksen täyden panoksen niiden viemiseen eteenpäin.”</w:t>
      </w:r>
    </w:p>
    <w:p w14:paraId="103239FE" w14:textId="77777777" w:rsidR="00BD1D99" w:rsidRDefault="00BD1D99">
      <w:pPr>
        <w:spacing w:before="80" w:after="80"/>
      </w:pPr>
    </w:p>
    <w:p w14:paraId="71E78735" w14:textId="77777777" w:rsidR="00BD1D99" w:rsidRDefault="00122AC4">
      <w:pPr>
        <w:pStyle w:val="Otsikko2"/>
      </w:pPr>
      <w:r>
        <w:t>8.2 Tulosennuste — mitä onnistuminen tarkoittaa euroissa</w:t>
      </w:r>
    </w:p>
    <w:p w14:paraId="5A3AF676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901"/>
        <w:gridCol w:w="2334"/>
        <w:gridCol w:w="1641"/>
      </w:tblGrid>
      <w:tr w:rsidR="00BD1D99" w14:paraId="6A8F8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F099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Skenaario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EE5A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Uudet sopimukset 90 pv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EB8E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Arvioitu vuosiliikevaihto lisäys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7FE7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Kassavaikutus</w:t>
            </w:r>
          </w:p>
        </w:tc>
      </w:tr>
      <w:tr w:rsidR="00BD1D99" w14:paraId="48BFE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7F639" w14:textId="77777777" w:rsidR="00BD1D99" w:rsidRDefault="00122AC4">
            <w:r>
              <w:rPr>
                <w:sz w:val="20"/>
                <w:szCs w:val="20"/>
              </w:rPr>
              <w:t>Konservatiivinen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B44F" w14:textId="77777777" w:rsidR="00BD1D99" w:rsidRDefault="00122AC4">
            <w:r>
              <w:rPr>
                <w:sz w:val="20"/>
                <w:szCs w:val="20"/>
              </w:rPr>
              <w:t>2 rekrytointisopimusta + 1 lisenssi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B1F1B" w14:textId="77777777" w:rsidR="00BD1D99" w:rsidRDefault="00122AC4">
            <w:r>
              <w:rPr>
                <w:sz w:val="20"/>
                <w:szCs w:val="20"/>
              </w:rPr>
              <w:t>+€30 000–50 000/v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51191" w14:textId="77777777" w:rsidR="00BD1D99" w:rsidRDefault="00122AC4">
            <w:r>
              <w:rPr>
                <w:sz w:val="20"/>
                <w:szCs w:val="20"/>
              </w:rPr>
              <w:t>Tasapaino säilyy</w:t>
            </w:r>
          </w:p>
        </w:tc>
      </w:tr>
      <w:tr w:rsidR="00BD1D99" w14:paraId="78E1B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69EE4" w14:textId="77777777" w:rsidR="00BD1D99" w:rsidRDefault="00122AC4">
            <w:r>
              <w:rPr>
                <w:sz w:val="20"/>
                <w:szCs w:val="20"/>
              </w:rPr>
              <w:t>Tavoite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A3864" w14:textId="77777777" w:rsidR="00BD1D99" w:rsidRDefault="00122AC4">
            <w:r>
              <w:rPr>
                <w:sz w:val="20"/>
                <w:szCs w:val="20"/>
              </w:rPr>
              <w:t>4 rekrytointisopimusta + 3 lisenesijä + 1 hybridi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22A92" w14:textId="77777777" w:rsidR="00BD1D99" w:rsidRDefault="00122AC4">
            <w:r>
              <w:rPr>
                <w:sz w:val="20"/>
                <w:szCs w:val="20"/>
              </w:rPr>
              <w:t>+€80 000–120 000/v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7FF81" w14:textId="77777777" w:rsidR="00BD1D99" w:rsidRDefault="00122AC4">
            <w:r>
              <w:rPr>
                <w:sz w:val="20"/>
                <w:szCs w:val="20"/>
              </w:rPr>
              <w:t>Selkeä kasvu</w:t>
            </w:r>
          </w:p>
        </w:tc>
      </w:tr>
      <w:tr w:rsidR="00BD1D99" w14:paraId="79CCC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B0B6" w14:textId="77777777" w:rsidR="00BD1D99" w:rsidRDefault="00122AC4">
            <w:r>
              <w:rPr>
                <w:sz w:val="20"/>
                <w:szCs w:val="20"/>
              </w:rPr>
              <w:t>Optimistinen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6EB17" w14:textId="77777777" w:rsidR="00BD1D99" w:rsidRDefault="00122AC4">
            <w:r>
              <w:rPr>
                <w:sz w:val="20"/>
                <w:szCs w:val="20"/>
              </w:rPr>
              <w:t>6+ sopimusta + Ammattilaisnäkymä skaalautuu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5BB4E" w14:textId="77777777" w:rsidR="00BD1D99" w:rsidRDefault="00122AC4">
            <w:r>
              <w:rPr>
                <w:sz w:val="20"/>
                <w:szCs w:val="20"/>
              </w:rPr>
              <w:t>+€150 000–200 000/v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F7308" w14:textId="77777777" w:rsidR="00BD1D99" w:rsidRDefault="00122AC4">
            <w:r>
              <w:rPr>
                <w:sz w:val="20"/>
                <w:szCs w:val="20"/>
              </w:rPr>
              <w:t>Läpilyönti</w:t>
            </w:r>
          </w:p>
        </w:tc>
      </w:tr>
    </w:tbl>
    <w:p w14:paraId="4145FF2C" w14:textId="77777777" w:rsidR="00BD1D99" w:rsidRDefault="00BD1D99">
      <w:pPr>
        <w:spacing w:before="80" w:after="80"/>
      </w:pPr>
    </w:p>
    <w:p w14:paraId="355B10EE" w14:textId="77777777" w:rsidR="00BD1D99" w:rsidRDefault="00122AC4">
      <w:pPr>
        <w:pStyle w:val="Otsikko2"/>
      </w:pPr>
      <w:r>
        <w:t>8.3 Nimetyt toimeksiannot hallituksen jäsenille</w:t>
      </w:r>
    </w:p>
    <w:p w14:paraId="01A53B0E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9"/>
        <w:gridCol w:w="2358"/>
        <w:gridCol w:w="1441"/>
        <w:gridCol w:w="1678"/>
      </w:tblGrid>
      <w:tr w:rsidR="00BD1D99" w14:paraId="4020C2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2B3A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Toimeksianto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312D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Miksi tärkeä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803C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Aikataulu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656D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Omistaja</w:t>
            </w:r>
          </w:p>
        </w:tc>
      </w:tr>
      <w:tr w:rsidR="00BD1D99" w14:paraId="52F623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2CEBD" w14:textId="77777777" w:rsidR="00BD1D99" w:rsidRDefault="00122AC4">
            <w:r>
              <w:rPr>
                <w:sz w:val="20"/>
                <w:szCs w:val="20"/>
              </w:rPr>
              <w:t>Listaa 5 yksityisen terveydenhuollon päättäjää omasta verkostosta johon voit avata oven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1EF18" w14:textId="77777777" w:rsidR="00BD1D99" w:rsidRDefault="00122AC4">
            <w:r>
              <w:rPr>
                <w:sz w:val="20"/>
                <w:szCs w:val="20"/>
              </w:rPr>
              <w:t>Lämpimät introt = 10x parempi konversio kuin kylmä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3BAB" w14:textId="77777777" w:rsidR="00BD1D99" w:rsidRDefault="00122AC4">
            <w:r>
              <w:rPr>
                <w:sz w:val="20"/>
                <w:szCs w:val="20"/>
              </w:rPr>
              <w:t>2 viikkoa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3E1B0" w14:textId="77777777" w:rsidR="00BD1D99" w:rsidRDefault="00122AC4">
            <w:r>
              <w:rPr>
                <w:sz w:val="20"/>
                <w:szCs w:val="20"/>
              </w:rPr>
              <w:t>Jokainen jäsen</w:t>
            </w:r>
          </w:p>
        </w:tc>
      </w:tr>
      <w:tr w:rsidR="00BD1D99" w14:paraId="340EB0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FF4B4" w14:textId="77777777" w:rsidR="00BD1D99" w:rsidRDefault="00122AC4">
            <w:r>
              <w:rPr>
                <w:sz w:val="20"/>
                <w:szCs w:val="20"/>
              </w:rPr>
              <w:t>Tunnista 1–2 pilottiasiakasta Ammattilaisnäkymälle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749C" w14:textId="77777777" w:rsidR="00BD1D99" w:rsidRDefault="00122AC4">
            <w:r>
              <w:rPr>
                <w:sz w:val="20"/>
                <w:szCs w:val="20"/>
              </w:rPr>
              <w:t>Referenssit poistavat ostoriskin uusilta asiakkailta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548A1" w14:textId="77777777" w:rsidR="00BD1D99" w:rsidRDefault="00122AC4">
            <w:r>
              <w:rPr>
                <w:sz w:val="20"/>
                <w:szCs w:val="20"/>
              </w:rPr>
              <w:t>2 viikkoa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03F07" w14:textId="77777777" w:rsidR="00BD1D99" w:rsidRDefault="00122AC4">
            <w:r>
              <w:rPr>
                <w:sz w:val="20"/>
                <w:szCs w:val="20"/>
              </w:rPr>
              <w:t>Pj + jäsen B</w:t>
            </w:r>
          </w:p>
        </w:tc>
      </w:tr>
      <w:tr w:rsidR="00BD1D99" w14:paraId="6A86B1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1B0B2" w14:textId="77777777" w:rsidR="00BD1D99" w:rsidRDefault="00122AC4">
            <w:r>
              <w:rPr>
                <w:sz w:val="20"/>
                <w:szCs w:val="20"/>
              </w:rPr>
              <w:t>Osallistu 1 myyntitapaamiseen/kk tukena tai referenssinä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458B0" w14:textId="77777777" w:rsidR="00BD1D99" w:rsidRDefault="00122AC4">
            <w:r>
              <w:rPr>
                <w:sz w:val="20"/>
                <w:szCs w:val="20"/>
              </w:rPr>
              <w:t>Hallituksen jäsen läsnä = luottamus kasvaa välittömästi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AF802" w14:textId="77777777" w:rsidR="00BD1D99" w:rsidRDefault="00122AC4">
            <w:r>
              <w:rPr>
                <w:sz w:val="20"/>
                <w:szCs w:val="20"/>
              </w:rPr>
              <w:t>Jatkuva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934AE" w14:textId="77777777" w:rsidR="00BD1D99" w:rsidRDefault="00122AC4">
            <w:r>
              <w:rPr>
                <w:sz w:val="20"/>
                <w:szCs w:val="20"/>
              </w:rPr>
              <w:t>Pj</w:t>
            </w:r>
          </w:p>
        </w:tc>
      </w:tr>
      <w:tr w:rsidR="00BD1D99" w14:paraId="782839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BE83A" w14:textId="77777777" w:rsidR="00BD1D99" w:rsidRDefault="00122AC4">
            <w:r>
              <w:rPr>
                <w:sz w:val="20"/>
                <w:szCs w:val="20"/>
              </w:rPr>
              <w:t>Käy läpi LinkedIn-verkosto ja tunnista rekrytoivat organisaatiot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8E771" w14:textId="77777777" w:rsidR="00BD1D99" w:rsidRDefault="00122AC4">
            <w:r>
              <w:rPr>
                <w:sz w:val="20"/>
                <w:szCs w:val="20"/>
              </w:rPr>
              <w:t>Nopein tapa löytää lämpimiä liidejä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3A2E2" w14:textId="77777777" w:rsidR="00BD1D99" w:rsidRDefault="00122AC4">
            <w:r>
              <w:rPr>
                <w:sz w:val="20"/>
                <w:szCs w:val="20"/>
              </w:rPr>
              <w:t>1 viikko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C80DC" w14:textId="77777777" w:rsidR="00BD1D99" w:rsidRDefault="00122AC4">
            <w:r>
              <w:rPr>
                <w:sz w:val="20"/>
                <w:szCs w:val="20"/>
              </w:rPr>
              <w:t>Kaikki jäsenet</w:t>
            </w:r>
          </w:p>
        </w:tc>
      </w:tr>
      <w:tr w:rsidR="00BD1D99" w14:paraId="075745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AC107" w14:textId="77777777" w:rsidR="00BD1D99" w:rsidRDefault="00122AC4">
            <w:r>
              <w:rPr>
                <w:sz w:val="20"/>
                <w:szCs w:val="20"/>
              </w:rPr>
              <w:t>Seuraa KPI:tä kuukausittain — ei vain kuuntele raporttia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EF26" w14:textId="77777777" w:rsidR="00BD1D99" w:rsidRDefault="00122AC4">
            <w:r>
              <w:rPr>
                <w:sz w:val="20"/>
                <w:szCs w:val="20"/>
              </w:rPr>
              <w:t>Hallitus joka seuraa numeroja ohjaa oikeasti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27B32" w14:textId="77777777" w:rsidR="00BD1D99" w:rsidRDefault="00122AC4">
            <w:r>
              <w:rPr>
                <w:sz w:val="20"/>
                <w:szCs w:val="20"/>
              </w:rPr>
              <w:t>Kuukausittain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CE056" w14:textId="77777777" w:rsidR="00BD1D99" w:rsidRDefault="00122AC4">
            <w:r>
              <w:rPr>
                <w:sz w:val="20"/>
                <w:szCs w:val="20"/>
              </w:rPr>
              <w:t>Hallitus kokonaan</w:t>
            </w:r>
          </w:p>
        </w:tc>
      </w:tr>
    </w:tbl>
    <w:p w14:paraId="3A1C5A3A" w14:textId="77777777" w:rsidR="00BD1D99" w:rsidRDefault="00BD1D99">
      <w:pPr>
        <w:spacing w:before="80" w:after="80"/>
      </w:pPr>
    </w:p>
    <w:p w14:paraId="6CBE3DBB" w14:textId="77777777" w:rsidR="00BD1D99" w:rsidRDefault="00122AC4">
      <w:pPr>
        <w:pStyle w:val="Otsikko2"/>
      </w:pPr>
      <w:r>
        <w:t>8.4 Kutsukirje hallituskokoukseen</w:t>
      </w:r>
    </w:p>
    <w:p w14:paraId="595326E4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1D99" w14:paraId="59CFC6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7F1AF" w14:textId="77777777" w:rsidR="00BD1D99" w:rsidRDefault="00122AC4">
            <w:r>
              <w:rPr>
                <w:b/>
                <w:bCs/>
                <w:color w:val="FFFFFF"/>
                <w:sz w:val="21"/>
                <w:szCs w:val="21"/>
              </w:rPr>
              <w:t>AIHE: Hallituksen kokous — Kriittinen tilannekatsaus ja uusi suunta</w:t>
            </w:r>
          </w:p>
        </w:tc>
      </w:tr>
      <w:tr w:rsidR="00BD1D99" w14:paraId="6D44A4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2F572E0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lastRenderedPageBreak/>
              <w:t>Hyvät hallituksen jäsenet,</w:t>
            </w:r>
          </w:p>
        </w:tc>
      </w:tr>
      <w:tr w:rsidR="00BD1D99" w14:paraId="41E9C4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D766410" w14:textId="77777777" w:rsidR="00BD1D99" w:rsidRDefault="00BD1D99">
            <w:pPr>
              <w:spacing w:before="30" w:after="30"/>
            </w:pPr>
          </w:p>
        </w:tc>
      </w:tr>
      <w:tr w:rsidR="00BD1D99" w14:paraId="2CBA2A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02A2AD6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Kutsun teidät ylämääräiseen kokoukseen [pvm].</w:t>
            </w:r>
          </w:p>
        </w:tc>
      </w:tr>
      <w:tr w:rsidR="00BD1D99" w14:paraId="4D008E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CF7E45C" w14:textId="77777777" w:rsidR="00BD1D99" w:rsidRDefault="00BD1D99">
            <w:pPr>
              <w:spacing w:before="30" w:after="30"/>
            </w:pPr>
          </w:p>
        </w:tc>
      </w:tr>
      <w:tr w:rsidR="00BD1D99" w14:paraId="64CC0B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96A0EF1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Aihe: yrityksen kriittinen tilanne ja kolme konkreettista keihäänkärkeä joilla käännetään suunta.</w:t>
            </w:r>
          </w:p>
        </w:tc>
      </w:tr>
      <w:tr w:rsidR="00BD1D99" w14:paraId="138FE5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2D72AC1" w14:textId="77777777" w:rsidR="00BD1D99" w:rsidRDefault="00BD1D99">
            <w:pPr>
              <w:spacing w:before="30" w:after="30"/>
            </w:pPr>
          </w:p>
        </w:tc>
      </w:tr>
      <w:tr w:rsidR="00BD1D99" w14:paraId="02962A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26688AE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Lyhyt tilannekuva: liikevaihto laskee ellei merkittäviä uusia asiakkuuksia synny lähikuukausina. Kustannukset on minimoitu. Kasvu on ainoa tie.</w:t>
            </w:r>
          </w:p>
        </w:tc>
      </w:tr>
      <w:tr w:rsidR="00BD1D99" w14:paraId="40ACCE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EEAE98" w14:textId="77777777" w:rsidR="00BD1D99" w:rsidRDefault="00BD1D99">
            <w:pPr>
              <w:spacing w:before="30" w:after="30"/>
            </w:pPr>
          </w:p>
        </w:tc>
      </w:tr>
      <w:tr w:rsidR="00BD1D99" w14:paraId="753E46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08CD117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Meillä on kuitenkin poikkeuksellinen lähtöasema:</w:t>
            </w:r>
          </w:p>
        </w:tc>
      </w:tr>
      <w:tr w:rsidR="00BD1D99" w14:paraId="72003D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12D4D6D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100+ lääkäriä rekrytoitu, asiakasarvosana 4,67/5</w:t>
            </w:r>
          </w:p>
        </w:tc>
      </w:tr>
      <w:tr w:rsidR="00BD1D99" w14:paraId="6E65AE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E40FE3A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Markkinoiden ainoa Ammattilaisnäkymä — proprietary teknologia</w:t>
            </w:r>
          </w:p>
        </w:tc>
      </w:tr>
      <w:tr w:rsidR="00BD1D99" w14:paraId="3A38AB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DD68853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• Kolme kasvumallia valmiina — hinnoiteltuna ja myyntä varten</w:t>
            </w:r>
          </w:p>
        </w:tc>
      </w:tr>
      <w:tr w:rsidR="00BD1D99" w14:paraId="7B2814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B1FB9CF" w14:textId="77777777" w:rsidR="00BD1D99" w:rsidRDefault="00BD1D99">
            <w:pPr>
              <w:spacing w:before="30" w:after="30"/>
            </w:pPr>
          </w:p>
        </w:tc>
      </w:tr>
      <w:tr w:rsidR="00BD1D99" w14:paraId="5A3426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BA6D487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Tarvitsen jokaisen jäsenen verkostot, aktiivisen panoksen ja sitoutumisen seurantaan.</w:t>
            </w:r>
          </w:p>
        </w:tc>
      </w:tr>
      <w:tr w:rsidR="00BD1D99" w14:paraId="6A21BD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DA55104" w14:textId="77777777" w:rsidR="00BD1D99" w:rsidRDefault="00BD1D99">
            <w:pPr>
              <w:spacing w:before="30" w:after="30"/>
            </w:pPr>
          </w:p>
        </w:tc>
      </w:tr>
      <w:tr w:rsidR="00BD1D99" w14:paraId="06B39E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B5F6BB4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Kokouksessa jokainen jäsen saa nimetyn toimeksiannon. Ei yleistä tukea — konkreettisia tekoja.</w:t>
            </w:r>
          </w:p>
        </w:tc>
      </w:tr>
      <w:tr w:rsidR="00BD1D99" w14:paraId="72CF31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3C6F5C4" w14:textId="77777777" w:rsidR="00BD1D99" w:rsidRDefault="00BD1D99">
            <w:pPr>
              <w:spacing w:before="30" w:after="30"/>
            </w:pPr>
          </w:p>
        </w:tc>
      </w:tr>
      <w:tr w:rsidR="00BD1D99" w14:paraId="623D16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AAD86A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Odotan vahvistustanne.</w:t>
            </w:r>
          </w:p>
        </w:tc>
      </w:tr>
      <w:tr w:rsidR="00BD1D99" w14:paraId="171D36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CA73EB3" w14:textId="77777777" w:rsidR="00BD1D99" w:rsidRDefault="00BD1D99">
            <w:pPr>
              <w:spacing w:before="30" w:after="30"/>
            </w:pPr>
          </w:p>
        </w:tc>
      </w:tr>
      <w:tr w:rsidR="00BD1D99" w14:paraId="5DB211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6C4F9DA" w14:textId="77777777" w:rsidR="00BD1D99" w:rsidRDefault="00122AC4">
            <w:pPr>
              <w:spacing w:before="30" w:after="30"/>
            </w:pPr>
            <w:r>
              <w:rPr>
                <w:sz w:val="21"/>
                <w:szCs w:val="21"/>
              </w:rPr>
              <w:t>[Nimi] | Toimitusjohtaja | [Puhelin]</w:t>
            </w:r>
          </w:p>
        </w:tc>
      </w:tr>
    </w:tbl>
    <w:p w14:paraId="135E5414" w14:textId="77777777" w:rsidR="00BD1D99" w:rsidRDefault="00122AC4">
      <w:r>
        <w:br w:type="page"/>
      </w:r>
    </w:p>
    <w:p w14:paraId="24CC3864" w14:textId="77777777" w:rsidR="00BD1D99" w:rsidRDefault="00122AC4">
      <w:pPr>
        <w:pStyle w:val="Otsikko1"/>
        <w:pBdr>
          <w:bottom w:val="single" w:sz="8" w:space="4" w:color="2E75B6"/>
        </w:pBdr>
      </w:pPr>
      <w:r>
        <w:lastRenderedPageBreak/>
        <w:t>YHTEENVETO — TOIMENPITEET HETI</w:t>
      </w:r>
    </w:p>
    <w:p w14:paraId="499C25DA" w14:textId="77777777" w:rsidR="00BD1D99" w:rsidRDefault="00BD1D9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1600"/>
        <w:gridCol w:w="2226"/>
      </w:tblGrid>
      <w:tr w:rsidR="00BD1D99" w14:paraId="1CBD44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E7A7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Toimenpide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A1C5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Kuka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F3EE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Aikataulu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EAD9" w14:textId="77777777" w:rsidR="00BD1D99" w:rsidRDefault="00122AC4">
            <w:r>
              <w:rPr>
                <w:b/>
                <w:bCs/>
                <w:color w:val="FFFFFF"/>
                <w:sz w:val="20"/>
                <w:szCs w:val="20"/>
              </w:rPr>
              <w:t>Tavoite</w:t>
            </w:r>
          </w:p>
        </w:tc>
      </w:tr>
      <w:tr w:rsidR="00BD1D99" w14:paraId="74C98A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E294D" w14:textId="77777777" w:rsidR="00BD1D99" w:rsidRDefault="00122AC4">
            <w:r>
              <w:rPr>
                <w:sz w:val="20"/>
                <w:szCs w:val="20"/>
              </w:rPr>
              <w:t>Käynnistä outbound kipupiste-viestillä (rekrytointipalvelu)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34179" w14:textId="77777777" w:rsidR="00BD1D99" w:rsidRDefault="00122AC4">
            <w:r>
              <w:rPr>
                <w:sz w:val="20"/>
                <w:szCs w:val="20"/>
              </w:rPr>
              <w:t>Myyjä A + Vaimo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371E9" w14:textId="77777777" w:rsidR="00BD1D99" w:rsidRDefault="00122AC4">
            <w:r>
              <w:rPr>
                <w:sz w:val="20"/>
                <w:szCs w:val="20"/>
              </w:rPr>
              <w:t>Tällä viikolla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5BEE6" w14:textId="77777777" w:rsidR="00BD1D99" w:rsidRDefault="00122AC4">
            <w:r>
              <w:rPr>
                <w:sz w:val="20"/>
                <w:szCs w:val="20"/>
              </w:rPr>
              <w:t>10+ kontaktia/pv</w:t>
            </w:r>
          </w:p>
        </w:tc>
      </w:tr>
      <w:tr w:rsidR="00BD1D99" w14:paraId="5DD0E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E76B8" w14:textId="77777777" w:rsidR="00BD1D99" w:rsidRDefault="00122AC4">
            <w:r>
              <w:rPr>
                <w:sz w:val="20"/>
                <w:szCs w:val="20"/>
              </w:rPr>
              <w:t>Käynnistä Ammattilaisnäkymä-outbound Excel-kipuviestillä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5D1D" w14:textId="77777777" w:rsidR="00BD1D99" w:rsidRDefault="00122AC4">
            <w:r>
              <w:rPr>
                <w:sz w:val="20"/>
                <w:szCs w:val="20"/>
              </w:rPr>
              <w:t>Myyjä B + Vaimo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A0D81" w14:textId="77777777" w:rsidR="00BD1D99" w:rsidRDefault="00122AC4">
            <w:r>
              <w:rPr>
                <w:sz w:val="20"/>
                <w:szCs w:val="20"/>
              </w:rPr>
              <w:t>Tällä viikolla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0440" w14:textId="77777777" w:rsidR="00BD1D99" w:rsidRDefault="00122AC4">
            <w:r>
              <w:rPr>
                <w:sz w:val="20"/>
                <w:szCs w:val="20"/>
              </w:rPr>
              <w:t>5+ demokutsua/viikko</w:t>
            </w:r>
          </w:p>
        </w:tc>
      </w:tr>
      <w:tr w:rsidR="00BD1D99" w14:paraId="0B05E3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F58C" w14:textId="77777777" w:rsidR="00BD1D99" w:rsidRDefault="00122AC4">
            <w:r>
              <w:rPr>
                <w:sz w:val="20"/>
                <w:szCs w:val="20"/>
              </w:rPr>
              <w:t>Kutsu hallitus kriittiseen briefinigiin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9BF5E" w14:textId="77777777" w:rsidR="00BD1D99" w:rsidRDefault="00122AC4">
            <w:r>
              <w:rPr>
                <w:sz w:val="20"/>
                <w:szCs w:val="20"/>
              </w:rPr>
              <w:t>Veli (TJ)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F6C3D" w14:textId="77777777" w:rsidR="00BD1D99" w:rsidRDefault="00122AC4">
            <w:r>
              <w:rPr>
                <w:sz w:val="20"/>
                <w:szCs w:val="20"/>
              </w:rPr>
              <w:t>Tällä viikolla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839FF" w14:textId="77777777" w:rsidR="00BD1D99" w:rsidRDefault="00122AC4">
            <w:r>
              <w:rPr>
                <w:sz w:val="20"/>
                <w:szCs w:val="20"/>
              </w:rPr>
              <w:t>Nimetyt toimeksiannot</w:t>
            </w:r>
          </w:p>
        </w:tc>
      </w:tr>
      <w:tr w:rsidR="00BD1D99" w14:paraId="646F34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C1705" w14:textId="77777777" w:rsidR="00BD1D99" w:rsidRDefault="00122AC4">
            <w:r>
              <w:rPr>
                <w:sz w:val="20"/>
                <w:szCs w:val="20"/>
              </w:rPr>
              <w:t>Harjoittele demo-käsikirjoitus — 20 min, sujuva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C1D58" w14:textId="77777777" w:rsidR="00BD1D99" w:rsidRDefault="00122AC4">
            <w:r>
              <w:rPr>
                <w:sz w:val="20"/>
                <w:szCs w:val="20"/>
              </w:rPr>
              <w:t>Myyjä B + Poika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E7CA2" w14:textId="77777777" w:rsidR="00BD1D99" w:rsidRDefault="00122AC4">
            <w:r>
              <w:rPr>
                <w:sz w:val="20"/>
                <w:szCs w:val="20"/>
              </w:rPr>
              <w:t>1–2 viikkoa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00727" w14:textId="77777777" w:rsidR="00BD1D99" w:rsidRDefault="00122AC4">
            <w:r>
              <w:rPr>
                <w:sz w:val="20"/>
                <w:szCs w:val="20"/>
              </w:rPr>
              <w:t>Demo on konversiopiste</w:t>
            </w:r>
          </w:p>
        </w:tc>
      </w:tr>
      <w:tr w:rsidR="00BD1D99" w14:paraId="6695E7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815A0" w14:textId="77777777" w:rsidR="00BD1D99" w:rsidRDefault="00122AC4">
            <w:r>
              <w:rPr>
                <w:sz w:val="20"/>
                <w:szCs w:val="20"/>
              </w:rPr>
              <w:t>Tunnista ja kontaktoi referenssiasiakas Ammattilaisnäkymälle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26D78" w14:textId="77777777" w:rsidR="00BD1D99" w:rsidRDefault="00122AC4">
            <w:r>
              <w:rPr>
                <w:sz w:val="20"/>
                <w:szCs w:val="20"/>
              </w:rPr>
              <w:t>Veli + Vaimo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E8656" w14:textId="77777777" w:rsidR="00BD1D99" w:rsidRDefault="00122AC4">
            <w:r>
              <w:rPr>
                <w:sz w:val="20"/>
                <w:szCs w:val="20"/>
              </w:rPr>
              <w:t>1–2 viikkoa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60E4" w14:textId="77777777" w:rsidR="00BD1D99" w:rsidRDefault="00122AC4">
            <w:r>
              <w:rPr>
                <w:sz w:val="20"/>
                <w:szCs w:val="20"/>
              </w:rPr>
              <w:t>€150/kk pilotti + testimonial</w:t>
            </w:r>
          </w:p>
        </w:tc>
      </w:tr>
      <w:tr w:rsidR="00BD1D99" w14:paraId="6A7578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DE03C" w14:textId="77777777" w:rsidR="00BD1D99" w:rsidRDefault="00122AC4">
            <w:r>
              <w:rPr>
                <w:sz w:val="20"/>
                <w:szCs w:val="20"/>
              </w:rPr>
              <w:t>Reaktivoi nykyiset sopimusasiakkaat arvokeskustelulla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01F70" w14:textId="77777777" w:rsidR="00BD1D99" w:rsidRDefault="00122AC4">
            <w:r>
              <w:rPr>
                <w:sz w:val="20"/>
                <w:szCs w:val="20"/>
              </w:rPr>
              <w:t>Vaimo + Veli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2C3A8" w14:textId="77777777" w:rsidR="00BD1D99" w:rsidRDefault="00122AC4">
            <w:r>
              <w:rPr>
                <w:sz w:val="20"/>
                <w:szCs w:val="20"/>
              </w:rPr>
              <w:t>1–2 viikkoa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8F82C" w14:textId="77777777" w:rsidR="00BD1D99" w:rsidRDefault="00122AC4">
            <w:r>
              <w:rPr>
                <w:sz w:val="20"/>
                <w:szCs w:val="20"/>
              </w:rPr>
              <w:t>Vähintään 1 uusi toimeksianto</w:t>
            </w:r>
          </w:p>
        </w:tc>
      </w:tr>
      <w:tr w:rsidR="00BD1D99" w14:paraId="6120DF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A5354" w14:textId="77777777" w:rsidR="00BD1D99" w:rsidRDefault="00122AC4">
            <w:r>
              <w:rPr>
                <w:sz w:val="20"/>
                <w:szCs w:val="20"/>
              </w:rPr>
              <w:t>Ensimmäinen uusi yksityisen sektorin sopimus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93E9" w14:textId="77777777" w:rsidR="00BD1D99" w:rsidRDefault="00122AC4">
            <w:r>
              <w:rPr>
                <w:sz w:val="20"/>
                <w:szCs w:val="20"/>
              </w:rPr>
              <w:t>Koko tiimi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615AE" w14:textId="77777777" w:rsidR="00BD1D99" w:rsidRDefault="00122AC4">
            <w:r>
              <w:rPr>
                <w:sz w:val="20"/>
                <w:szCs w:val="20"/>
              </w:rPr>
              <w:t>30 päivässä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A8B5A" w14:textId="77777777" w:rsidR="00BD1D99" w:rsidRDefault="00122AC4">
            <w:r>
              <w:rPr>
                <w:sz w:val="20"/>
                <w:szCs w:val="20"/>
              </w:rPr>
              <w:t>Proof of concept</w:t>
            </w:r>
          </w:p>
        </w:tc>
      </w:tr>
    </w:tbl>
    <w:p w14:paraId="4519CA04" w14:textId="77777777" w:rsidR="00BD1D99" w:rsidRDefault="00BD1D99">
      <w:pPr>
        <w:spacing w:before="80" w:after="80"/>
      </w:pPr>
    </w:p>
    <w:p w14:paraId="0967E28F" w14:textId="77777777" w:rsidR="00BD1D99" w:rsidRDefault="00BD1D99">
      <w:pPr>
        <w:spacing w:before="80" w:after="80"/>
      </w:pPr>
    </w:p>
    <w:p w14:paraId="716B3906" w14:textId="77777777" w:rsidR="00BD1D99" w:rsidRDefault="00122AC4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Luottamuksellinen — sisäinen asiakirja</w:t>
      </w:r>
    </w:p>
    <w:sectPr w:rsidR="00BD1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34332"/>
    <w:multiLevelType w:val="hybridMultilevel"/>
    <w:tmpl w:val="473EA744"/>
    <w:lvl w:ilvl="0" w:tplc="789218B4">
      <w:start w:val="1"/>
      <w:numFmt w:val="bullet"/>
      <w:lvlText w:val="●"/>
      <w:lvlJc w:val="left"/>
      <w:pPr>
        <w:ind w:left="720" w:hanging="360"/>
      </w:pPr>
    </w:lvl>
    <w:lvl w:ilvl="1" w:tplc="F0C09F5E">
      <w:start w:val="1"/>
      <w:numFmt w:val="bullet"/>
      <w:lvlText w:val="○"/>
      <w:lvlJc w:val="left"/>
      <w:pPr>
        <w:ind w:left="1440" w:hanging="360"/>
      </w:pPr>
    </w:lvl>
    <w:lvl w:ilvl="2" w:tplc="6278FF6C">
      <w:start w:val="1"/>
      <w:numFmt w:val="bullet"/>
      <w:lvlText w:val="■"/>
      <w:lvlJc w:val="left"/>
      <w:pPr>
        <w:ind w:left="2160" w:hanging="360"/>
      </w:pPr>
    </w:lvl>
    <w:lvl w:ilvl="3" w:tplc="60561B58">
      <w:start w:val="1"/>
      <w:numFmt w:val="bullet"/>
      <w:lvlText w:val="●"/>
      <w:lvlJc w:val="left"/>
      <w:pPr>
        <w:ind w:left="2880" w:hanging="360"/>
      </w:pPr>
    </w:lvl>
    <w:lvl w:ilvl="4" w:tplc="80CA2BA6">
      <w:start w:val="1"/>
      <w:numFmt w:val="bullet"/>
      <w:lvlText w:val="○"/>
      <w:lvlJc w:val="left"/>
      <w:pPr>
        <w:ind w:left="3600" w:hanging="360"/>
      </w:pPr>
    </w:lvl>
    <w:lvl w:ilvl="5" w:tplc="068EADB2">
      <w:start w:val="1"/>
      <w:numFmt w:val="bullet"/>
      <w:lvlText w:val="■"/>
      <w:lvlJc w:val="left"/>
      <w:pPr>
        <w:ind w:left="4320" w:hanging="360"/>
      </w:pPr>
    </w:lvl>
    <w:lvl w:ilvl="6" w:tplc="1DE8AF70">
      <w:start w:val="1"/>
      <w:numFmt w:val="bullet"/>
      <w:lvlText w:val="●"/>
      <w:lvlJc w:val="left"/>
      <w:pPr>
        <w:ind w:left="5040" w:hanging="360"/>
      </w:pPr>
    </w:lvl>
    <w:lvl w:ilvl="7" w:tplc="E8BC3BB8">
      <w:start w:val="1"/>
      <w:numFmt w:val="bullet"/>
      <w:lvlText w:val="●"/>
      <w:lvlJc w:val="left"/>
      <w:pPr>
        <w:ind w:left="5760" w:hanging="360"/>
      </w:pPr>
    </w:lvl>
    <w:lvl w:ilvl="8" w:tplc="840AD2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F3978"/>
    <w:multiLevelType w:val="hybridMultilevel"/>
    <w:tmpl w:val="F63CF0DA"/>
    <w:lvl w:ilvl="0" w:tplc="6DCA6D7A">
      <w:start w:val="1"/>
      <w:numFmt w:val="decimal"/>
      <w:lvlText w:val="%1."/>
      <w:lvlJc w:val="left"/>
      <w:pPr>
        <w:ind w:left="720" w:hanging="360"/>
      </w:pPr>
    </w:lvl>
    <w:lvl w:ilvl="1" w:tplc="682CE18A">
      <w:numFmt w:val="decimal"/>
      <w:lvlText w:val=""/>
      <w:lvlJc w:val="left"/>
    </w:lvl>
    <w:lvl w:ilvl="2" w:tplc="20084A0A">
      <w:numFmt w:val="decimal"/>
      <w:lvlText w:val=""/>
      <w:lvlJc w:val="left"/>
    </w:lvl>
    <w:lvl w:ilvl="3" w:tplc="C75ED8F0">
      <w:numFmt w:val="decimal"/>
      <w:lvlText w:val=""/>
      <w:lvlJc w:val="left"/>
    </w:lvl>
    <w:lvl w:ilvl="4" w:tplc="E7C628FC">
      <w:numFmt w:val="decimal"/>
      <w:lvlText w:val=""/>
      <w:lvlJc w:val="left"/>
    </w:lvl>
    <w:lvl w:ilvl="5" w:tplc="90EC47EC">
      <w:numFmt w:val="decimal"/>
      <w:lvlText w:val=""/>
      <w:lvlJc w:val="left"/>
    </w:lvl>
    <w:lvl w:ilvl="6" w:tplc="884C547E">
      <w:numFmt w:val="decimal"/>
      <w:lvlText w:val=""/>
      <w:lvlJc w:val="left"/>
    </w:lvl>
    <w:lvl w:ilvl="7" w:tplc="F39686EC">
      <w:numFmt w:val="decimal"/>
      <w:lvlText w:val=""/>
      <w:lvlJc w:val="left"/>
    </w:lvl>
    <w:lvl w:ilvl="8" w:tplc="72DE3368">
      <w:numFmt w:val="decimal"/>
      <w:lvlText w:val=""/>
      <w:lvlJc w:val="left"/>
    </w:lvl>
  </w:abstractNum>
  <w:abstractNum w:abstractNumId="2" w15:restartNumberingAfterBreak="0">
    <w:nsid w:val="6FAF4E8E"/>
    <w:multiLevelType w:val="hybridMultilevel"/>
    <w:tmpl w:val="CBB0C322"/>
    <w:lvl w:ilvl="0" w:tplc="80EC8364">
      <w:start w:val="1"/>
      <w:numFmt w:val="bullet"/>
      <w:lvlText w:val="•"/>
      <w:lvlJc w:val="left"/>
      <w:pPr>
        <w:ind w:left="720" w:hanging="360"/>
      </w:pPr>
    </w:lvl>
    <w:lvl w:ilvl="1" w:tplc="0E7C29D2">
      <w:numFmt w:val="decimal"/>
      <w:lvlText w:val=""/>
      <w:lvlJc w:val="left"/>
    </w:lvl>
    <w:lvl w:ilvl="2" w:tplc="B27E0188">
      <w:numFmt w:val="decimal"/>
      <w:lvlText w:val=""/>
      <w:lvlJc w:val="left"/>
    </w:lvl>
    <w:lvl w:ilvl="3" w:tplc="07302500">
      <w:numFmt w:val="decimal"/>
      <w:lvlText w:val=""/>
      <w:lvlJc w:val="left"/>
    </w:lvl>
    <w:lvl w:ilvl="4" w:tplc="D6E21F3C">
      <w:numFmt w:val="decimal"/>
      <w:lvlText w:val=""/>
      <w:lvlJc w:val="left"/>
    </w:lvl>
    <w:lvl w:ilvl="5" w:tplc="A30A49C2">
      <w:numFmt w:val="decimal"/>
      <w:lvlText w:val=""/>
      <w:lvlJc w:val="left"/>
    </w:lvl>
    <w:lvl w:ilvl="6" w:tplc="258CBB7A">
      <w:numFmt w:val="decimal"/>
      <w:lvlText w:val=""/>
      <w:lvlJc w:val="left"/>
    </w:lvl>
    <w:lvl w:ilvl="7" w:tplc="E6BEBC50">
      <w:numFmt w:val="decimal"/>
      <w:lvlText w:val=""/>
      <w:lvlJc w:val="left"/>
    </w:lvl>
    <w:lvl w:ilvl="8" w:tplc="BA422EE6">
      <w:numFmt w:val="decimal"/>
      <w:lvlText w:val=""/>
      <w:lvlJc w:val="left"/>
    </w:lvl>
  </w:abstractNum>
  <w:num w:numId="1" w16cid:durableId="233047309">
    <w:abstractNumId w:val="0"/>
    <w:lvlOverride w:ilvl="0">
      <w:startOverride w:val="1"/>
    </w:lvlOverride>
  </w:num>
  <w:num w:numId="2" w16cid:durableId="4337852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D99"/>
    <w:rsid w:val="00122AC4"/>
    <w:rsid w:val="002F12D0"/>
    <w:rsid w:val="00BD1D99"/>
    <w:rsid w:val="00FE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95A9"/>
  <w15:docId w15:val="{9195260D-0C57-42ED-BF6D-4DABE7C7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uiPriority w:val="9"/>
    <w:qFormat/>
    <w:pPr>
      <w:spacing w:before="440" w:after="160"/>
      <w:outlineLvl w:val="0"/>
    </w:pPr>
    <w:rPr>
      <w:b/>
      <w:bCs/>
      <w:color w:val="1F4E79"/>
      <w:sz w:val="34"/>
      <w:szCs w:val="34"/>
    </w:rPr>
  </w:style>
  <w:style w:type="paragraph" w:styleId="Otsikko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Otsikk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tsikk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tsikk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tsikk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uiPriority w:val="10"/>
    <w:qFormat/>
    <w:rPr>
      <w:sz w:val="56"/>
      <w:szCs w:val="56"/>
    </w:rPr>
  </w:style>
  <w:style w:type="paragraph" w:customStyle="1" w:styleId="Voimakas1">
    <w:name w:val="Voimakas1"/>
    <w:qFormat/>
    <w:rPr>
      <w:b/>
      <w:bCs/>
    </w:rPr>
  </w:style>
  <w:style w:type="paragraph" w:styleId="Luettelokappale">
    <w:name w:val="List Paragraph"/>
    <w:qFormat/>
  </w:style>
  <w:style w:type="character" w:styleId="Hyperlinkki">
    <w:name w:val="Hyperlink"/>
    <w:uiPriority w:val="99"/>
    <w:unhideWhenUsed/>
    <w:rPr>
      <w:color w:val="0563C1"/>
      <w:u w:val="single"/>
    </w:rPr>
  </w:style>
  <w:style w:type="character" w:styleId="Alaviitteenviite">
    <w:name w:val="footnote reference"/>
    <w:uiPriority w:val="99"/>
    <w:semiHidden/>
    <w:unhideWhenUsed/>
    <w:rPr>
      <w:vertAlign w:val="superscript"/>
    </w:rPr>
  </w:style>
  <w:style w:type="paragraph" w:styleId="Alaviitteenteksti">
    <w:name w:val="footnote text"/>
    <w:link w:val="AlaviitteentekstiChar"/>
    <w:uiPriority w:val="99"/>
    <w:semiHidden/>
    <w:unhideWhenUsed/>
    <w:rPr>
      <w:sz w:val="20"/>
      <w:szCs w:val="20"/>
    </w:rPr>
  </w:style>
  <w:style w:type="character" w:customStyle="1" w:styleId="AlaviitteentekstiChar">
    <w:name w:val="Alaviitteen teksti Char"/>
    <w:link w:val="Alaviitteenteksti"/>
    <w:uiPriority w:val="99"/>
    <w:semiHidden/>
    <w:unhideWhenUsed/>
    <w:rPr>
      <w:sz w:val="20"/>
      <w:szCs w:val="20"/>
    </w:rPr>
  </w:style>
  <w:style w:type="character" w:styleId="Loppuviitteenviite">
    <w:name w:val="endnote reference"/>
    <w:uiPriority w:val="99"/>
    <w:semiHidden/>
    <w:unhideWhenUsed/>
    <w:rPr>
      <w:vertAlign w:val="superscript"/>
    </w:rPr>
  </w:style>
  <w:style w:type="paragraph" w:styleId="Loppuviitteenteksti">
    <w:name w:val="endnote text"/>
    <w:link w:val="LoppuviitteentekstiChar"/>
    <w:uiPriority w:val="99"/>
    <w:semiHidden/>
    <w:unhideWhenUsed/>
    <w:rPr>
      <w:sz w:val="20"/>
      <w:szCs w:val="20"/>
    </w:rPr>
  </w:style>
  <w:style w:type="character" w:customStyle="1" w:styleId="LoppuviitteentekstiChar">
    <w:name w:val="Loppuviitteen teksti Char"/>
    <w:link w:val="Loppuviitteentekst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2043</Words>
  <Characters>16549</Characters>
  <Application>Microsoft Office Word</Application>
  <DocSecurity>0</DocSecurity>
  <Lines>137</Lines>
  <Paragraphs>37</Paragraphs>
  <ScaleCrop>false</ScaleCrop>
  <Company/>
  <LinksUpToDate>false</LinksUpToDate>
  <CharactersWithSpaces>18555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Jk Anttila</cp:lastModifiedBy>
  <cp:revision>2</cp:revision>
  <dcterms:created xsi:type="dcterms:W3CDTF">2026-05-08T08:58:00Z</dcterms:created>
  <dcterms:modified xsi:type="dcterms:W3CDTF">2026-05-08T08:58:00Z</dcterms:modified>
</cp:coreProperties>
</file>