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2BC0" w14:textId="77777777" w:rsidR="008B05E8" w:rsidRPr="008B05E8" w:rsidRDefault="008B05E8" w:rsidP="008B05E8">
      <w:r w:rsidRPr="008B05E8">
        <w:rPr>
          <w:b/>
          <w:bCs/>
        </w:rPr>
        <w:t>Task Documentation Template</w:t>
      </w:r>
    </w:p>
    <w:p w14:paraId="1E33B56C" w14:textId="377D63E2" w:rsidR="008B05E8" w:rsidRPr="008B05E8" w:rsidRDefault="008B05E8" w:rsidP="008B05E8">
      <w:pPr>
        <w:rPr>
          <w:b/>
          <w:bCs/>
        </w:rPr>
      </w:pPr>
      <w:r w:rsidRPr="008B05E8">
        <w:rPr>
          <w:b/>
          <w:bCs/>
        </w:rPr>
        <w:t>Task:</w:t>
      </w:r>
      <w:r w:rsidRPr="008B05E8">
        <w:t xml:space="preserve"> CRUD Application Using JDBC</w:t>
      </w:r>
      <w:r w:rsidRPr="008B05E8">
        <w:rPr>
          <w:b/>
          <w:bCs/>
        </w:rPr>
        <w:br/>
        <w:t>Student Name(s): JANDHYALA VENKATA AKHILESH</w:t>
      </w:r>
      <w:r w:rsidRPr="008B05E8">
        <w:rPr>
          <w:b/>
          <w:bCs/>
        </w:rPr>
        <w:br/>
        <w:t xml:space="preserve">Date Completed: </w:t>
      </w:r>
      <w:r>
        <w:rPr>
          <w:b/>
          <w:bCs/>
        </w:rPr>
        <w:t>12</w:t>
      </w:r>
      <w:r w:rsidRPr="008B05E8">
        <w:rPr>
          <w:b/>
          <w:bCs/>
        </w:rPr>
        <w:t xml:space="preserve">/09/2025 </w:t>
      </w:r>
    </w:p>
    <w:p w14:paraId="385614A2" w14:textId="77777777" w:rsidR="008B05E8" w:rsidRPr="008B05E8" w:rsidRDefault="00000000" w:rsidP="008B05E8">
      <w:r>
        <w:pict w14:anchorId="14390615">
          <v:rect id="_x0000_i1025" style="width:0;height:1.5pt" o:hralign="center" o:hrstd="t" o:hr="t" fillcolor="#a0a0a0" stroked="f"/>
        </w:pict>
      </w:r>
    </w:p>
    <w:p w14:paraId="5962551B" w14:textId="77777777" w:rsidR="008B05E8" w:rsidRPr="008B05E8" w:rsidRDefault="008B05E8" w:rsidP="008B05E8">
      <w:pPr>
        <w:rPr>
          <w:b/>
          <w:bCs/>
        </w:rPr>
      </w:pPr>
      <w:r w:rsidRPr="008B05E8">
        <w:rPr>
          <w:b/>
          <w:bCs/>
        </w:rPr>
        <w:t>1.</w:t>
      </w:r>
      <w:r w:rsidRPr="008B05E8">
        <w:rPr>
          <w:rFonts w:ascii="Segoe UI Symbol" w:hAnsi="Segoe UI Symbol" w:cs="Segoe UI Symbol"/>
          <w:b/>
          <w:bCs/>
        </w:rPr>
        <w:t>⁠</w:t>
      </w:r>
      <w:r w:rsidRPr="008B05E8">
        <w:rPr>
          <w:b/>
          <w:bCs/>
        </w:rPr>
        <w:t xml:space="preserve"> Objective</w:t>
      </w:r>
    </w:p>
    <w:p w14:paraId="2C67C6E0" w14:textId="6B2DA199" w:rsidR="008B05E8" w:rsidRPr="008B05E8" w:rsidRDefault="008B05E8" w:rsidP="008B05E8">
      <w:r w:rsidRPr="008B05E8">
        <w:t>The objective of this task is to create a CRUD (Create, Read, Update, Delete) application using JDBC to interact with a relational database, enabling persistent storage and retrieval of data.</w:t>
      </w:r>
    </w:p>
    <w:p w14:paraId="24453F97" w14:textId="77777777" w:rsidR="008B05E8" w:rsidRPr="008B05E8" w:rsidRDefault="00000000" w:rsidP="008B05E8">
      <w:r>
        <w:pict w14:anchorId="6AAAFCFD">
          <v:rect id="_x0000_i1026" style="width:0;height:1.5pt" o:hralign="center" o:hrstd="t" o:hr="t" fillcolor="#a0a0a0" stroked="f"/>
        </w:pict>
      </w:r>
    </w:p>
    <w:p w14:paraId="0FA550E3" w14:textId="77777777" w:rsidR="008B05E8" w:rsidRPr="008B05E8" w:rsidRDefault="008B05E8" w:rsidP="008B05E8">
      <w:pPr>
        <w:rPr>
          <w:b/>
          <w:bCs/>
        </w:rPr>
      </w:pPr>
      <w:r w:rsidRPr="008B05E8">
        <w:rPr>
          <w:b/>
          <w:bCs/>
        </w:rPr>
        <w:t>2.</w:t>
      </w:r>
      <w:r w:rsidRPr="008B05E8">
        <w:rPr>
          <w:rFonts w:ascii="Segoe UI Symbol" w:hAnsi="Segoe UI Symbol" w:cs="Segoe UI Symbol"/>
          <w:b/>
          <w:bCs/>
        </w:rPr>
        <w:t>⁠</w:t>
      </w:r>
      <w:r w:rsidRPr="008B05E8">
        <w:rPr>
          <w:b/>
          <w:bCs/>
        </w:rPr>
        <w:t xml:space="preserve"> Steps Taken</w:t>
      </w:r>
    </w:p>
    <w:p w14:paraId="33578D68" w14:textId="73EDEFE1" w:rsidR="008B05E8" w:rsidRPr="008B05E8" w:rsidRDefault="008B05E8" w:rsidP="008B05E8">
      <w:pPr>
        <w:numPr>
          <w:ilvl w:val="0"/>
          <w:numId w:val="1"/>
        </w:numPr>
      </w:pPr>
      <w:r w:rsidRPr="008B05E8">
        <w:t>Created a database</w:t>
      </w:r>
      <w:r w:rsidR="002565D4">
        <w:t>(</w:t>
      </w:r>
      <w:proofErr w:type="spellStart"/>
      <w:r w:rsidR="002565D4">
        <w:t>inventorydb</w:t>
      </w:r>
      <w:proofErr w:type="spellEnd"/>
      <w:r w:rsidR="002565D4">
        <w:t>)</w:t>
      </w:r>
      <w:r w:rsidRPr="008B05E8">
        <w:t xml:space="preserve"> and a table (</w:t>
      </w:r>
      <w:r w:rsidR="002565D4">
        <w:t>products</w:t>
      </w:r>
      <w:r w:rsidRPr="008B05E8">
        <w:t>) with necessary columns (id, na</w:t>
      </w:r>
      <w:r w:rsidR="00BC2F32">
        <w:t>me, quantity, price and category</w:t>
      </w:r>
      <w:r w:rsidRPr="008B05E8">
        <w:t>).</w:t>
      </w:r>
    </w:p>
    <w:p w14:paraId="40D88EFF" w14:textId="2BF04C8B" w:rsidR="008B05E8" w:rsidRPr="008B05E8" w:rsidRDefault="008B05E8" w:rsidP="008B05E8">
      <w:pPr>
        <w:numPr>
          <w:ilvl w:val="0"/>
          <w:numId w:val="1"/>
        </w:numPr>
      </w:pPr>
      <w:r w:rsidRPr="008B05E8">
        <w:t>Created a Java project in</w:t>
      </w:r>
      <w:r w:rsidR="002565D4">
        <w:t xml:space="preserve"> </w:t>
      </w:r>
      <w:r w:rsidRPr="008B05E8">
        <w:t xml:space="preserve">IntelliJ </w:t>
      </w:r>
      <w:r w:rsidR="00A60057">
        <w:t>and added the jar file using pom.xml .</w:t>
      </w:r>
    </w:p>
    <w:p w14:paraId="4EF299AA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>Imported necessary packages (</w:t>
      </w:r>
      <w:proofErr w:type="spellStart"/>
      <w:r w:rsidRPr="008B05E8">
        <w:t>java.sql.Connection</w:t>
      </w:r>
      <w:proofErr w:type="spellEnd"/>
      <w:r w:rsidRPr="008B05E8">
        <w:t xml:space="preserve">, </w:t>
      </w:r>
      <w:proofErr w:type="spellStart"/>
      <w:r w:rsidRPr="008B05E8">
        <w:t>java.sql.DriverManager</w:t>
      </w:r>
      <w:proofErr w:type="spellEnd"/>
      <w:r w:rsidRPr="008B05E8">
        <w:t xml:space="preserve">, </w:t>
      </w:r>
      <w:proofErr w:type="spellStart"/>
      <w:r w:rsidRPr="008B05E8">
        <w:t>java.sql.PreparedStatement</w:t>
      </w:r>
      <w:proofErr w:type="spellEnd"/>
      <w:r w:rsidRPr="008B05E8">
        <w:t xml:space="preserve">, </w:t>
      </w:r>
      <w:proofErr w:type="spellStart"/>
      <w:r w:rsidRPr="008B05E8">
        <w:t>java.sql.ResultSet</w:t>
      </w:r>
      <w:proofErr w:type="spellEnd"/>
      <w:r w:rsidRPr="008B05E8">
        <w:t xml:space="preserve">, </w:t>
      </w:r>
      <w:proofErr w:type="spellStart"/>
      <w:r w:rsidRPr="008B05E8">
        <w:t>java.sql.Statement</w:t>
      </w:r>
      <w:proofErr w:type="spellEnd"/>
      <w:r w:rsidRPr="008B05E8">
        <w:t>).</w:t>
      </w:r>
    </w:p>
    <w:p w14:paraId="4BFDDE1B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 xml:space="preserve">Established a connection to the database using </w:t>
      </w:r>
      <w:proofErr w:type="spellStart"/>
      <w:r w:rsidRPr="008B05E8">
        <w:t>DriverManager.getConnection</w:t>
      </w:r>
      <w:proofErr w:type="spellEnd"/>
      <w:r w:rsidRPr="008B05E8">
        <w:t>().</w:t>
      </w:r>
    </w:p>
    <w:p w14:paraId="653E995C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 xml:space="preserve">Implemented </w:t>
      </w:r>
      <w:r w:rsidRPr="008B05E8">
        <w:rPr>
          <w:b/>
          <w:bCs/>
        </w:rPr>
        <w:t>Create</w:t>
      </w:r>
      <w:r w:rsidRPr="008B05E8">
        <w:t xml:space="preserve"> operation to insert new records into the table using </w:t>
      </w:r>
      <w:proofErr w:type="spellStart"/>
      <w:r w:rsidRPr="008B05E8">
        <w:t>PreparedStatement</w:t>
      </w:r>
      <w:proofErr w:type="spellEnd"/>
      <w:r w:rsidRPr="008B05E8">
        <w:t>.</w:t>
      </w:r>
    </w:p>
    <w:p w14:paraId="2D8E3950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 xml:space="preserve">Implemented </w:t>
      </w:r>
      <w:r w:rsidRPr="008B05E8">
        <w:rPr>
          <w:b/>
          <w:bCs/>
        </w:rPr>
        <w:t>Read</w:t>
      </w:r>
      <w:r w:rsidRPr="008B05E8">
        <w:t xml:space="preserve"> operation to retrieve and display all records using </w:t>
      </w:r>
      <w:proofErr w:type="spellStart"/>
      <w:r w:rsidRPr="008B05E8">
        <w:t>ResultSet</w:t>
      </w:r>
      <w:proofErr w:type="spellEnd"/>
      <w:r w:rsidRPr="008B05E8">
        <w:t>.</w:t>
      </w:r>
    </w:p>
    <w:p w14:paraId="44397234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 xml:space="preserve">Implemented </w:t>
      </w:r>
      <w:r w:rsidRPr="008B05E8">
        <w:rPr>
          <w:b/>
          <w:bCs/>
        </w:rPr>
        <w:t>Update</w:t>
      </w:r>
      <w:r w:rsidRPr="008B05E8">
        <w:t xml:space="preserve"> operation to modify existing records using </w:t>
      </w:r>
      <w:proofErr w:type="spellStart"/>
      <w:r w:rsidRPr="008B05E8">
        <w:t>PreparedStatement</w:t>
      </w:r>
      <w:proofErr w:type="spellEnd"/>
      <w:r w:rsidRPr="008B05E8">
        <w:t xml:space="preserve"> with SQL UPDATE.</w:t>
      </w:r>
    </w:p>
    <w:p w14:paraId="6ADEFAF2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 xml:space="preserve">Implemented </w:t>
      </w:r>
      <w:r w:rsidRPr="008B05E8">
        <w:rPr>
          <w:b/>
          <w:bCs/>
        </w:rPr>
        <w:t>Delete</w:t>
      </w:r>
      <w:r w:rsidRPr="008B05E8">
        <w:t xml:space="preserve"> operation to remove records using </w:t>
      </w:r>
      <w:proofErr w:type="spellStart"/>
      <w:r w:rsidRPr="008B05E8">
        <w:t>PreparedStatement</w:t>
      </w:r>
      <w:proofErr w:type="spellEnd"/>
      <w:r w:rsidRPr="008B05E8">
        <w:t xml:space="preserve"> with SQL DELETE.</w:t>
      </w:r>
    </w:p>
    <w:p w14:paraId="074E0FC0" w14:textId="77777777" w:rsidR="008B05E8" w:rsidRPr="008B05E8" w:rsidRDefault="008B05E8" w:rsidP="008B05E8">
      <w:pPr>
        <w:numPr>
          <w:ilvl w:val="0"/>
          <w:numId w:val="1"/>
        </w:numPr>
      </w:pPr>
      <w:r w:rsidRPr="008B05E8">
        <w:t>Tested all CRUD operations to ensure proper interaction with the database.</w:t>
      </w:r>
    </w:p>
    <w:p w14:paraId="58BEF9B6" w14:textId="77777777" w:rsidR="008B05E8" w:rsidRPr="008B05E8" w:rsidRDefault="00000000" w:rsidP="008B05E8">
      <w:r>
        <w:pict w14:anchorId="3CB859F1">
          <v:rect id="_x0000_i1027" style="width:0;height:1.5pt" o:hralign="center" o:hrstd="t" o:hr="t" fillcolor="#a0a0a0" stroked="f"/>
        </w:pict>
      </w:r>
    </w:p>
    <w:p w14:paraId="317EA777" w14:textId="77777777" w:rsidR="008B05E8" w:rsidRPr="008B05E8" w:rsidRDefault="008B05E8" w:rsidP="008B05E8">
      <w:pPr>
        <w:rPr>
          <w:b/>
          <w:bCs/>
        </w:rPr>
      </w:pPr>
      <w:r w:rsidRPr="008B05E8">
        <w:rPr>
          <w:b/>
          <w:bCs/>
        </w:rPr>
        <w:t>3.</w:t>
      </w:r>
      <w:r w:rsidRPr="008B05E8">
        <w:rPr>
          <w:rFonts w:ascii="Segoe UI Symbol" w:hAnsi="Segoe UI Symbol" w:cs="Segoe UI Symbol"/>
          <w:b/>
          <w:bCs/>
        </w:rPr>
        <w:t>⁠</w:t>
      </w:r>
      <w:r w:rsidRPr="008B05E8">
        <w:rPr>
          <w:b/>
          <w:bCs/>
        </w:rPr>
        <w:t xml:space="preserve"> Challenges Encountered (if any)</w:t>
      </w:r>
    </w:p>
    <w:p w14:paraId="62EB4CBB" w14:textId="2CC5F5D2" w:rsidR="008B05E8" w:rsidRPr="008B05E8" w:rsidRDefault="008B05E8" w:rsidP="008B05E8">
      <w:r w:rsidRPr="008B05E8">
        <w:t xml:space="preserve">I initially faced a </w:t>
      </w:r>
      <w:proofErr w:type="spellStart"/>
      <w:r w:rsidRPr="008B05E8">
        <w:t>SQLException</w:t>
      </w:r>
      <w:proofErr w:type="spellEnd"/>
      <w:r w:rsidRPr="008B05E8">
        <w:t xml:space="preserve"> due to incorrect SQL syntax in the </w:t>
      </w:r>
      <w:proofErr w:type="spellStart"/>
      <w:r w:rsidRPr="008B05E8">
        <w:t>PreparedStatement</w:t>
      </w:r>
      <w:proofErr w:type="spellEnd"/>
      <w:r w:rsidRPr="008B05E8">
        <w:t>. I solved this by carefully checking and correcting the SQL queries and using parameter placeholders properly.</w:t>
      </w:r>
    </w:p>
    <w:p w14:paraId="77EB8D3A" w14:textId="77777777" w:rsidR="008B05E8" w:rsidRPr="008B05E8" w:rsidRDefault="00000000" w:rsidP="008B05E8">
      <w:r>
        <w:pict w14:anchorId="075F38D6">
          <v:rect id="_x0000_i1028" style="width:0;height:1.5pt" o:hralign="center" o:hrstd="t" o:hr="t" fillcolor="#a0a0a0" stroked="f"/>
        </w:pict>
      </w:r>
    </w:p>
    <w:p w14:paraId="4034B7B0" w14:textId="77777777" w:rsidR="008B05E8" w:rsidRDefault="008B05E8" w:rsidP="008B05E8">
      <w:pPr>
        <w:rPr>
          <w:b/>
          <w:bCs/>
        </w:rPr>
      </w:pPr>
    </w:p>
    <w:p w14:paraId="2295EE79" w14:textId="17FC2C1B" w:rsidR="008B05E8" w:rsidRPr="008B05E8" w:rsidRDefault="008B05E8" w:rsidP="008B05E8">
      <w:pPr>
        <w:rPr>
          <w:b/>
          <w:bCs/>
        </w:rPr>
      </w:pPr>
      <w:r w:rsidRPr="008B05E8">
        <w:rPr>
          <w:b/>
          <w:bCs/>
        </w:rPr>
        <w:t>4.</w:t>
      </w:r>
      <w:r w:rsidRPr="008B05E8">
        <w:rPr>
          <w:rFonts w:ascii="Segoe UI Symbol" w:hAnsi="Segoe UI Symbol" w:cs="Segoe UI Symbol"/>
          <w:b/>
          <w:bCs/>
        </w:rPr>
        <w:t>⁠</w:t>
      </w:r>
      <w:r w:rsidRPr="008B05E8">
        <w:rPr>
          <w:b/>
          <w:bCs/>
        </w:rPr>
        <w:t xml:space="preserve"> Verification</w:t>
      </w:r>
    </w:p>
    <w:p w14:paraId="6CEA49EF" w14:textId="4177B766" w:rsidR="008B05E8" w:rsidRPr="008B05E8" w:rsidRDefault="008B05E8" w:rsidP="008B05E8">
      <w:r w:rsidRPr="008B05E8">
        <w:lastRenderedPageBreak/>
        <w:t>I ran the application and performed all CRUD operations: adding new records, retrieving them, updating a record, and deleting a record. All operations reflected correctly in the database, confirming successful implementation.</w:t>
      </w:r>
    </w:p>
    <w:p w14:paraId="3FA3699D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E77C0"/>
    <w:multiLevelType w:val="multilevel"/>
    <w:tmpl w:val="C72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32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64DE7"/>
    <w:rsid w:val="00103661"/>
    <w:rsid w:val="00140636"/>
    <w:rsid w:val="00164DE7"/>
    <w:rsid w:val="00204D44"/>
    <w:rsid w:val="002565D4"/>
    <w:rsid w:val="003D2959"/>
    <w:rsid w:val="008B05E8"/>
    <w:rsid w:val="00913A90"/>
    <w:rsid w:val="009F401F"/>
    <w:rsid w:val="00A60057"/>
    <w:rsid w:val="00BC2F32"/>
    <w:rsid w:val="00D5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DB44"/>
  <w15:chartTrackingRefBased/>
  <w15:docId w15:val="{3DE6FABC-8C2E-4AFE-A5AC-769A27AE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E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6</cp:revision>
  <dcterms:created xsi:type="dcterms:W3CDTF">2025-09-26T15:51:00Z</dcterms:created>
  <dcterms:modified xsi:type="dcterms:W3CDTF">2025-09-30T10:20:00Z</dcterms:modified>
</cp:coreProperties>
</file>